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B16" w:rsidRPr="00DC137D" w:rsidRDefault="005A4B16" w:rsidP="00DC137D">
      <w:pPr>
        <w:pStyle w:val="a3"/>
        <w:spacing w:before="0" w:beforeAutospacing="0" w:after="0" w:afterAutospacing="0"/>
        <w:rPr>
          <w:lang w:val="kk-KZ"/>
        </w:rPr>
      </w:pPr>
      <w:r w:rsidRPr="00DC137D">
        <w:rPr>
          <w:lang w:val="kk-KZ"/>
        </w:rPr>
        <w:t xml:space="preserve">ҚАЗАҚСТАН РЕСПУБЛИКАСЫ БІЛІМ ЖӘНЕ ҒЫЛЫМ МИНИСТРЛІГІ </w:t>
      </w:r>
    </w:p>
    <w:p w:rsidR="005A4B16" w:rsidRPr="00DC137D" w:rsidRDefault="005A4B16" w:rsidP="00DC137D">
      <w:pPr>
        <w:pStyle w:val="a3"/>
        <w:spacing w:before="0" w:beforeAutospacing="0" w:after="0" w:afterAutospacing="0"/>
        <w:rPr>
          <w:lang w:val="kk-KZ"/>
        </w:rPr>
      </w:pPr>
      <w:r w:rsidRPr="00DC137D">
        <w:rPr>
          <w:lang w:val="kk-KZ"/>
        </w:rPr>
        <w:t xml:space="preserve">«БӨБЕК» ҰЛТТЫҚ ҒЫЛЫМИ-ПРАКТИКАЛЫҚ, БІЛІМ БЕРУ ЖӘНЕ САУЫҚТЫРУ ОРТАЛЫҒЫ </w:t>
      </w:r>
    </w:p>
    <w:p w:rsidR="005A4B16" w:rsidRPr="00DC137D" w:rsidRDefault="005A4B16" w:rsidP="00DC137D">
      <w:pPr>
        <w:pStyle w:val="a3"/>
        <w:spacing w:before="0" w:beforeAutospacing="0" w:after="0" w:afterAutospacing="0"/>
        <w:rPr>
          <w:lang w:val="kk-KZ"/>
        </w:rPr>
      </w:pPr>
      <w:r w:rsidRPr="00DC137D">
        <w:rPr>
          <w:lang w:val="kk-KZ"/>
        </w:rPr>
        <w:t xml:space="preserve">«ӨЗІН-ӨЗІ ТАНУ» БІЛІМ БАҒДАРЛАМАСЫ </w:t>
      </w:r>
    </w:p>
    <w:p w:rsidR="005A4B16" w:rsidRPr="00DC137D" w:rsidRDefault="005A4B16" w:rsidP="00DC137D">
      <w:pPr>
        <w:pStyle w:val="a3"/>
        <w:spacing w:before="0" w:beforeAutospacing="0" w:after="0" w:afterAutospacing="0"/>
        <w:rPr>
          <w:lang w:val="kk-KZ"/>
        </w:rPr>
      </w:pPr>
      <w:r w:rsidRPr="00DC137D">
        <w:rPr>
          <w:lang w:val="kk-KZ"/>
        </w:rPr>
        <w:t xml:space="preserve">ОҚУШЫЛАР ТҰЛҒАСЫН ДАМЫТУ ТЕХНОЛОГИЯСЫ РЕТІНДЕ </w:t>
      </w:r>
    </w:p>
    <w:p w:rsidR="005A4B16" w:rsidRPr="00DC137D" w:rsidRDefault="005A4B16" w:rsidP="00DC137D">
      <w:pPr>
        <w:pStyle w:val="a3"/>
        <w:spacing w:before="0" w:beforeAutospacing="0" w:after="0" w:afterAutospacing="0"/>
        <w:rPr>
          <w:lang w:val="kk-KZ"/>
        </w:rPr>
      </w:pPr>
      <w:r w:rsidRPr="00DC137D">
        <w:rPr>
          <w:lang w:val="kk-KZ"/>
        </w:rPr>
        <w:t xml:space="preserve">Оқу-әдістемелік құрал </w:t>
      </w:r>
    </w:p>
    <w:p w:rsidR="005A4B16" w:rsidRPr="00DC137D" w:rsidRDefault="005A4B16" w:rsidP="00DC137D">
      <w:pPr>
        <w:pStyle w:val="a3"/>
        <w:spacing w:before="0" w:beforeAutospacing="0" w:after="0" w:afterAutospacing="0"/>
        <w:rPr>
          <w:lang w:val="kk-KZ"/>
        </w:rPr>
      </w:pPr>
      <w:r w:rsidRPr="00DC137D">
        <w:rPr>
          <w:lang w:val="kk-KZ"/>
        </w:rPr>
        <w:t xml:space="preserve">Алматы, 2012 </w:t>
      </w:r>
    </w:p>
    <w:p w:rsidR="005A4B16" w:rsidRPr="00DC137D" w:rsidRDefault="005A4B16" w:rsidP="00DC137D">
      <w:pPr>
        <w:pStyle w:val="a3"/>
        <w:spacing w:before="0" w:beforeAutospacing="0" w:after="0" w:afterAutospacing="0"/>
        <w:rPr>
          <w:lang w:val="kk-KZ"/>
        </w:rPr>
      </w:pPr>
      <w:r w:rsidRPr="00DC137D">
        <w:rPr>
          <w:lang w:val="kk-KZ"/>
        </w:rPr>
        <w:t xml:space="preserve">ББК </w:t>
      </w:r>
    </w:p>
    <w:p w:rsidR="00A32436" w:rsidRDefault="005A4B16" w:rsidP="00DC137D">
      <w:pPr>
        <w:pStyle w:val="a3"/>
        <w:spacing w:before="0" w:beforeAutospacing="0" w:after="0" w:afterAutospacing="0"/>
        <w:rPr>
          <w:lang w:val="kk-KZ"/>
        </w:rPr>
      </w:pPr>
      <w:r w:rsidRPr="00DC137D">
        <w:rPr>
          <w:lang w:val="kk-KZ"/>
        </w:rPr>
        <w:t xml:space="preserve">«Өзін-өзі тану» білім бағдарламасы оқушылар тұлғасын дамыту технологиясы ретінде: оқу-әдістемелік құрал / дайындағандар: Б.Б. Жақыпақынов, әскери ғылымдардың докторы, педагогика ғылымдарының кандидаты, доцент, Б.Қ. Құдышева, педагогика ғылымдарының кандидаты. - Алматы, 2012. – 72 б. </w:t>
      </w:r>
    </w:p>
    <w:p w:rsidR="00A32436" w:rsidRDefault="00A32436" w:rsidP="00DC137D">
      <w:pPr>
        <w:pStyle w:val="a3"/>
        <w:spacing w:before="0" w:beforeAutospacing="0" w:after="0" w:afterAutospacing="0"/>
        <w:rPr>
          <w:lang w:val="kk-KZ"/>
        </w:rPr>
      </w:pPr>
    </w:p>
    <w:p w:rsidR="005A4B16" w:rsidRPr="00DC137D" w:rsidRDefault="005A4B16" w:rsidP="00DC137D">
      <w:pPr>
        <w:pStyle w:val="a3"/>
        <w:spacing w:before="0" w:beforeAutospacing="0" w:after="0" w:afterAutospacing="0"/>
        <w:rPr>
          <w:lang w:val="kk-KZ"/>
        </w:rPr>
      </w:pPr>
      <w:r w:rsidRPr="00DC137D">
        <w:rPr>
          <w:lang w:val="kk-KZ"/>
        </w:rPr>
        <w:t xml:space="preserve">Мұғалімдерге арналған «Өзін-өзі тану» білім бағдарламасы оқушылар тұлғасын дамыту технологиясы ретінде» оқу-әдістемелік құралында инновациялық пәннің тұжырымдамалық, мазмұндық және үдерістік негіздері сипатталған. Құралды дайындау барысында ««Өзін-өзі тану» рухани-адамгершілік білімді ұйымдастырудың дидактикалық аспектілері» (ғылыми жетекшісі - педагогика ғылымдарының докторы, профессор М.Жадрина, 2006-2008 жж.), «Қазақстан Республикасы үздіксіз білім беру жүйесіне «Өзін-өзі тану» рухани-адамгершілік білім беру бағдарламасын ендірудің ғылыми-практикалық негіздері» (ғылыми жетекшісі - педагогика ғылымдарының кандидаты Б.Құдышева, 2009-2011 жж.) атты ғылыми-зерттеу жобаларының материалдары пайдаланылды. </w:t>
      </w:r>
    </w:p>
    <w:p w:rsidR="005A4B16" w:rsidRPr="00DC137D" w:rsidRDefault="005A4B16" w:rsidP="00DC137D">
      <w:pPr>
        <w:pStyle w:val="a3"/>
        <w:spacing w:before="0" w:beforeAutospacing="0" w:after="0" w:afterAutospacing="0"/>
        <w:rPr>
          <w:lang w:val="kk-KZ"/>
        </w:rPr>
      </w:pPr>
      <w:r w:rsidRPr="00DC137D">
        <w:rPr>
          <w:lang w:val="kk-KZ"/>
        </w:rPr>
        <w:t xml:space="preserve">Құрал мұғалім, студент, сонымен қатар өзін-өзі тану мәселерімен қызығатын кең ауқымды оқырмандарға арналған. </w:t>
      </w:r>
    </w:p>
    <w:p w:rsidR="005A4B16" w:rsidRPr="00DC137D" w:rsidRDefault="005A4B16" w:rsidP="00DC137D">
      <w:pPr>
        <w:pStyle w:val="a3"/>
        <w:spacing w:before="0" w:beforeAutospacing="0" w:after="0" w:afterAutospacing="0"/>
        <w:rPr>
          <w:lang w:val="kk-KZ"/>
        </w:rPr>
      </w:pPr>
      <w:r w:rsidRPr="00DC137D">
        <w:rPr>
          <w:lang w:val="kk-KZ"/>
        </w:rPr>
        <w:t xml:space="preserve">ISBN ББК </w:t>
      </w:r>
    </w:p>
    <w:p w:rsidR="005A4B16" w:rsidRDefault="005A4B16" w:rsidP="00DC137D">
      <w:pPr>
        <w:pStyle w:val="a3"/>
        <w:spacing w:before="0" w:beforeAutospacing="0" w:after="0" w:afterAutospacing="0"/>
        <w:rPr>
          <w:lang w:val="kk-KZ"/>
        </w:rPr>
      </w:pPr>
      <w:r w:rsidRPr="00DC137D">
        <w:rPr>
          <w:lang w:val="kk-KZ"/>
        </w:rPr>
        <w:t xml:space="preserve">© «Бөбек» ҰҒПББСО </w:t>
      </w:r>
    </w:p>
    <w:p w:rsidR="00A32436" w:rsidRPr="00DC137D" w:rsidRDefault="00A32436" w:rsidP="00DC137D">
      <w:pPr>
        <w:pStyle w:val="a3"/>
        <w:spacing w:before="0" w:beforeAutospacing="0" w:after="0" w:afterAutospacing="0"/>
        <w:rPr>
          <w:lang w:val="kk-KZ"/>
        </w:rPr>
      </w:pPr>
    </w:p>
    <w:p w:rsidR="005A4B16" w:rsidRDefault="005A4B16" w:rsidP="00DC137D">
      <w:pPr>
        <w:pStyle w:val="a3"/>
        <w:spacing w:before="0" w:beforeAutospacing="0" w:after="0" w:afterAutospacing="0"/>
        <w:rPr>
          <w:lang w:val="kk-KZ"/>
        </w:rPr>
      </w:pPr>
      <w:r w:rsidRPr="00DC137D">
        <w:rPr>
          <w:lang w:val="kk-KZ"/>
        </w:rPr>
        <w:t xml:space="preserve">МАЗМҰНЫ </w:t>
      </w:r>
    </w:p>
    <w:p w:rsidR="00A32436" w:rsidRPr="00DC137D" w:rsidRDefault="00A32436" w:rsidP="00DC137D">
      <w:pPr>
        <w:pStyle w:val="a3"/>
        <w:spacing w:before="0" w:beforeAutospacing="0" w:after="0" w:afterAutospacing="0"/>
        <w:rPr>
          <w:lang w:val="kk-KZ"/>
        </w:rPr>
      </w:pPr>
    </w:p>
    <w:p w:rsidR="005A4B16" w:rsidRPr="00DC137D" w:rsidRDefault="005A4B16" w:rsidP="00DC137D">
      <w:pPr>
        <w:pStyle w:val="a3"/>
        <w:spacing w:before="0" w:beforeAutospacing="0" w:after="0" w:afterAutospacing="0"/>
        <w:rPr>
          <w:lang w:val="kk-KZ"/>
        </w:rPr>
      </w:pPr>
      <w:r w:rsidRPr="00DC137D">
        <w:rPr>
          <w:lang w:val="kk-KZ"/>
        </w:rPr>
        <w:t xml:space="preserve">Алғы сөз </w:t>
      </w:r>
    </w:p>
    <w:p w:rsidR="005A4B16" w:rsidRPr="00DC137D" w:rsidRDefault="005A4B16" w:rsidP="00DC137D">
      <w:pPr>
        <w:pStyle w:val="a3"/>
        <w:spacing w:before="0" w:beforeAutospacing="0" w:after="0" w:afterAutospacing="0"/>
        <w:rPr>
          <w:lang w:val="kk-KZ"/>
        </w:rPr>
      </w:pPr>
      <w:r w:rsidRPr="00DC137D">
        <w:rPr>
          <w:lang w:val="kk-KZ"/>
        </w:rPr>
        <w:t xml:space="preserve">1. «Өзін-өзі тану» білім бағдарламасының гуманистік негіздері </w:t>
      </w:r>
    </w:p>
    <w:p w:rsidR="005A4B16" w:rsidRPr="00DC137D" w:rsidRDefault="005A4B16" w:rsidP="00DC137D">
      <w:pPr>
        <w:pStyle w:val="a3"/>
        <w:spacing w:before="0" w:beforeAutospacing="0" w:after="0" w:afterAutospacing="0"/>
        <w:rPr>
          <w:lang w:val="kk-KZ"/>
        </w:rPr>
      </w:pPr>
      <w:r w:rsidRPr="00DC137D">
        <w:rPr>
          <w:lang w:val="kk-KZ"/>
        </w:rPr>
        <w:t xml:space="preserve">1.1 Гуманизация XXI ғасырдың тұлғалық-бағдарлы білім беру стратегиясы ретінде ............................................................................... </w:t>
      </w:r>
    </w:p>
    <w:p w:rsidR="005A4B16" w:rsidRPr="00DC137D" w:rsidRDefault="005A4B16" w:rsidP="00DC137D">
      <w:pPr>
        <w:pStyle w:val="a3"/>
        <w:spacing w:before="0" w:beforeAutospacing="0" w:after="0" w:afterAutospacing="0"/>
        <w:rPr>
          <w:lang w:val="kk-KZ"/>
        </w:rPr>
      </w:pPr>
      <w:r w:rsidRPr="00DC137D">
        <w:rPr>
          <w:lang w:val="kk-KZ"/>
        </w:rPr>
        <w:t xml:space="preserve">1.2 Тұлғаның және тұлғалық дамудың гуманистік теориялары..... </w:t>
      </w:r>
    </w:p>
    <w:p w:rsidR="005A4B16" w:rsidRPr="00DC137D" w:rsidRDefault="005A4B16" w:rsidP="00DC137D">
      <w:pPr>
        <w:pStyle w:val="a3"/>
        <w:spacing w:before="0" w:beforeAutospacing="0" w:after="0" w:afterAutospacing="0"/>
        <w:rPr>
          <w:lang w:val="kk-KZ"/>
        </w:rPr>
      </w:pPr>
      <w:r w:rsidRPr="00DC137D">
        <w:rPr>
          <w:lang w:val="kk-KZ"/>
        </w:rPr>
        <w:t xml:space="preserve">1.3 Тұлғалық-бағдарлы білім біру технологиясы ретінде «Өзін-өзі тану» бағдарламасының ерекшеліктері ....................................................... </w:t>
      </w:r>
    </w:p>
    <w:p w:rsidR="005A4B16" w:rsidRPr="00DC137D" w:rsidRDefault="005A4B16" w:rsidP="00DC137D">
      <w:pPr>
        <w:pStyle w:val="a3"/>
        <w:spacing w:before="0" w:beforeAutospacing="0" w:after="0" w:afterAutospacing="0"/>
        <w:rPr>
          <w:lang w:val="kk-KZ"/>
        </w:rPr>
      </w:pPr>
      <w:r w:rsidRPr="00DC137D">
        <w:rPr>
          <w:lang w:val="kk-KZ"/>
        </w:rPr>
        <w:t xml:space="preserve">2. «Өзін-өзі тану» білім бағдарламасының мазмұндық-әдістемелік аспектілері </w:t>
      </w:r>
    </w:p>
    <w:p w:rsidR="005A4B16" w:rsidRPr="00DC137D" w:rsidRDefault="005A4B16" w:rsidP="00DC137D">
      <w:pPr>
        <w:pStyle w:val="a3"/>
        <w:spacing w:before="0" w:beforeAutospacing="0" w:after="0" w:afterAutospacing="0"/>
        <w:rPr>
          <w:lang w:val="kk-KZ"/>
        </w:rPr>
      </w:pPr>
      <w:r w:rsidRPr="00DC137D">
        <w:rPr>
          <w:lang w:val="kk-KZ"/>
        </w:rPr>
        <w:t xml:space="preserve">2.1 Білім берудің әртүрлі деңгейлеріне арналған «Өзін-өзі тану» пәнінің мазмұндық негіздері .............................................................................................................. </w:t>
      </w:r>
    </w:p>
    <w:p w:rsidR="005A4B16" w:rsidRPr="00DC137D" w:rsidRDefault="005A4B16" w:rsidP="00DC137D">
      <w:pPr>
        <w:pStyle w:val="a3"/>
        <w:spacing w:before="0" w:beforeAutospacing="0" w:after="0" w:afterAutospacing="0"/>
        <w:rPr>
          <w:lang w:val="kk-KZ"/>
        </w:rPr>
      </w:pPr>
      <w:r w:rsidRPr="00DC137D">
        <w:rPr>
          <w:lang w:val="kk-KZ"/>
        </w:rPr>
        <w:t xml:space="preserve">2.1.1 «Өзін-өзі тану» пәнінің бастауыш мектептегі мазмұны ........................ </w:t>
      </w:r>
    </w:p>
    <w:p w:rsidR="005A4B16" w:rsidRPr="00DC137D" w:rsidRDefault="005A4B16" w:rsidP="00DC137D">
      <w:pPr>
        <w:pStyle w:val="a3"/>
        <w:spacing w:before="0" w:beforeAutospacing="0" w:after="0" w:afterAutospacing="0"/>
        <w:rPr>
          <w:lang w:val="kk-KZ"/>
        </w:rPr>
      </w:pPr>
      <w:r w:rsidRPr="00DC137D">
        <w:rPr>
          <w:lang w:val="kk-KZ"/>
        </w:rPr>
        <w:t xml:space="preserve">2.1.2 «Өзін-өзі тану» пәнінің мектептің негізгі сатысындағы мазмұны ................................ </w:t>
      </w:r>
    </w:p>
    <w:p w:rsidR="005A4B16" w:rsidRPr="00DC137D" w:rsidRDefault="005A4B16" w:rsidP="00DC137D">
      <w:pPr>
        <w:pStyle w:val="a3"/>
        <w:spacing w:before="0" w:beforeAutospacing="0" w:after="0" w:afterAutospacing="0"/>
        <w:rPr>
          <w:lang w:val="kk-KZ"/>
        </w:rPr>
      </w:pPr>
      <w:r w:rsidRPr="00DC137D">
        <w:rPr>
          <w:lang w:val="kk-KZ"/>
        </w:rPr>
        <w:t xml:space="preserve">2.1.3 «Өзін-өзі тану» пәнінің мектептің жоғары сатысындағы мазмұны ........ </w:t>
      </w:r>
    </w:p>
    <w:p w:rsidR="005A4B16" w:rsidRPr="00DC137D" w:rsidRDefault="005A4B16" w:rsidP="00DC137D">
      <w:pPr>
        <w:pStyle w:val="a3"/>
        <w:spacing w:before="0" w:beforeAutospacing="0" w:after="0" w:afterAutospacing="0"/>
        <w:rPr>
          <w:lang w:val="kk-KZ"/>
        </w:rPr>
      </w:pPr>
      <w:r w:rsidRPr="00DC137D">
        <w:rPr>
          <w:lang w:val="kk-KZ"/>
        </w:rPr>
        <w:t xml:space="preserve">2.2 Өзін-өзі тану бойынша білім беру үдерісін ұйымдастырудың әдістемелік ерекшеліктері .......................................................................................................... </w:t>
      </w:r>
    </w:p>
    <w:p w:rsidR="005A4B16" w:rsidRPr="00DC137D" w:rsidRDefault="005A4B16" w:rsidP="00DC137D">
      <w:pPr>
        <w:pStyle w:val="a3"/>
        <w:spacing w:before="0" w:beforeAutospacing="0" w:after="0" w:afterAutospacing="0"/>
        <w:rPr>
          <w:lang w:val="kk-KZ"/>
        </w:rPr>
      </w:pPr>
      <w:r w:rsidRPr="00DC137D">
        <w:rPr>
          <w:lang w:val="kk-KZ"/>
        </w:rPr>
        <w:t xml:space="preserve">2.3 Портфолио өзін-өзі тану бойынша оқушылардың оқудағы жетістіктерін бағалау құралы ретінде ............................................................................................ </w:t>
      </w:r>
    </w:p>
    <w:p w:rsidR="005A4B16" w:rsidRPr="00DC137D" w:rsidRDefault="005A4B16" w:rsidP="00DC137D">
      <w:pPr>
        <w:pStyle w:val="a3"/>
        <w:spacing w:before="0" w:beforeAutospacing="0" w:after="0" w:afterAutospacing="0"/>
        <w:rPr>
          <w:lang w:val="kk-KZ"/>
        </w:rPr>
      </w:pPr>
      <w:r w:rsidRPr="00DC137D">
        <w:rPr>
          <w:lang w:val="kk-KZ"/>
        </w:rPr>
        <w:t xml:space="preserve">Қорытынды................................................................................................................ </w:t>
      </w:r>
    </w:p>
    <w:p w:rsidR="005A4B16" w:rsidRPr="00DC137D" w:rsidRDefault="005A4B16" w:rsidP="00DC137D">
      <w:pPr>
        <w:pStyle w:val="a3"/>
        <w:spacing w:before="0" w:beforeAutospacing="0" w:after="0" w:afterAutospacing="0"/>
        <w:rPr>
          <w:lang w:val="kk-KZ"/>
        </w:rPr>
      </w:pPr>
      <w:r w:rsidRPr="00DC137D">
        <w:rPr>
          <w:lang w:val="kk-KZ"/>
        </w:rPr>
        <w:t xml:space="preserve">Әдебиеттер тізімі ..................................................................................................... </w:t>
      </w:r>
    </w:p>
    <w:p w:rsidR="005A4B16" w:rsidRPr="00DC137D" w:rsidRDefault="005A4B16" w:rsidP="00DC137D">
      <w:pPr>
        <w:pStyle w:val="a3"/>
        <w:spacing w:before="0" w:beforeAutospacing="0" w:after="0" w:afterAutospacing="0"/>
        <w:rPr>
          <w:lang w:val="kk-KZ"/>
        </w:rPr>
      </w:pPr>
      <w:r w:rsidRPr="00DC137D">
        <w:rPr>
          <w:lang w:val="kk-KZ"/>
        </w:rPr>
        <w:t xml:space="preserve">АЛҒЫСӨЗ </w:t>
      </w:r>
    </w:p>
    <w:p w:rsidR="005A4B16" w:rsidRPr="00DC137D" w:rsidRDefault="005A4B16" w:rsidP="00DC137D">
      <w:pPr>
        <w:pStyle w:val="a3"/>
        <w:spacing w:before="0" w:beforeAutospacing="0" w:after="0" w:afterAutospacing="0"/>
        <w:rPr>
          <w:lang w:val="kk-KZ"/>
        </w:rPr>
      </w:pPr>
      <w:r w:rsidRPr="00DC137D">
        <w:rPr>
          <w:lang w:val="kk-KZ"/>
        </w:rPr>
        <w:lastRenderedPageBreak/>
        <w:t xml:space="preserve">Білімі, махаббаты, әділдігі көп адам – ақылды, ғалым, бай адам </w:t>
      </w:r>
    </w:p>
    <w:p w:rsidR="005A4B16" w:rsidRPr="00DC137D" w:rsidRDefault="005A4B16" w:rsidP="00DC137D">
      <w:pPr>
        <w:pStyle w:val="a3"/>
        <w:spacing w:before="0" w:beforeAutospacing="0" w:after="0" w:afterAutospacing="0"/>
        <w:rPr>
          <w:lang w:val="kk-KZ"/>
        </w:rPr>
      </w:pPr>
      <w:r w:rsidRPr="00DC137D">
        <w:rPr>
          <w:lang w:val="kk-KZ"/>
        </w:rPr>
        <w:t xml:space="preserve">Абай </w:t>
      </w:r>
    </w:p>
    <w:p w:rsidR="005A4B16" w:rsidRPr="00DC137D" w:rsidRDefault="005A4B16" w:rsidP="00DC137D">
      <w:pPr>
        <w:pStyle w:val="a3"/>
        <w:spacing w:before="0" w:beforeAutospacing="0" w:after="0" w:afterAutospacing="0"/>
        <w:rPr>
          <w:lang w:val="kk-KZ"/>
        </w:rPr>
      </w:pPr>
      <w:r w:rsidRPr="00DC137D">
        <w:rPr>
          <w:lang w:val="kk-KZ"/>
        </w:rPr>
        <w:t xml:space="preserve">Тәуелсіздікке қол жеткізу Қазақстанның, оның көп ұлтты халқының тарихында айырықша белес болды. Объективті заңдардың көрініс табуына байланысты әлеуметтік идеалдарды, құндылықтар мен приоритеттерді қайта бағалау қажеттілігі туындады. Жаңа тарихи жағдайларда гуманистік және ұлттық идеалдарды, мемлекеттің тәуелсіздігі мен халықтың тұтастығын, жанұя мен жеке тұлға құндылықтарын сақтау маңыздылығы арта түсті. </w:t>
      </w:r>
    </w:p>
    <w:p w:rsidR="005A4B16" w:rsidRPr="00DC137D" w:rsidRDefault="005A4B16" w:rsidP="00DC137D">
      <w:pPr>
        <w:pStyle w:val="a3"/>
        <w:spacing w:before="0" w:beforeAutospacing="0" w:after="0" w:afterAutospacing="0"/>
        <w:rPr>
          <w:lang w:val="kk-KZ"/>
        </w:rPr>
      </w:pPr>
      <w:r w:rsidRPr="00DC137D">
        <w:rPr>
          <w:lang w:val="kk-KZ"/>
        </w:rPr>
        <w:t xml:space="preserve">Тәуелсіздіктің алғашқы жылдарынан қоғамдық өмірдің барлық салаларында терең өзгертулер басталғаны белгілі. Педагогикалық теория мен тәжірибеде халықтың дәстүрлі рухани құндылықтарына негізделген және жаһандану заманының талабына сай тиімді ұлттық білім беру үлгілерін белсенді іздестірулер жүргізіле басталды. </w:t>
      </w:r>
    </w:p>
    <w:p w:rsidR="005A4B16" w:rsidRPr="00DC137D" w:rsidRDefault="005A4B16" w:rsidP="00DC137D">
      <w:pPr>
        <w:pStyle w:val="a3"/>
        <w:spacing w:before="0" w:beforeAutospacing="0" w:after="0" w:afterAutospacing="0"/>
        <w:rPr>
          <w:lang w:val="kk-KZ"/>
        </w:rPr>
      </w:pPr>
      <w:r w:rsidRPr="00DC137D">
        <w:rPr>
          <w:lang w:val="kk-KZ"/>
        </w:rPr>
        <w:t xml:space="preserve">Қазақстандық қоғамның отандық білімге әлеуметтік тапсырысын Елбасы Нұрсұлтан Назарбаевтың келешек ел бейнесі сипатталған «адамның жеке басына және оның бостандығына құрмет көрсетілетін көп мүмкіншіліктер бар қоғам құру», «әрбір адамның намысы, абыройы мен мәртебесі бағаланатын, адамгершілік пен этикалық стандарттар және рухани құндылықтар орнаған елде өмір сүру» бағдарламалық нұсқаулары анықтайды. </w:t>
      </w:r>
    </w:p>
    <w:p w:rsidR="005A4B16" w:rsidRPr="00DC137D" w:rsidRDefault="005A4B16" w:rsidP="00DC137D">
      <w:pPr>
        <w:pStyle w:val="a3"/>
        <w:spacing w:before="0" w:beforeAutospacing="0" w:after="0" w:afterAutospacing="0"/>
        <w:rPr>
          <w:lang w:val="kk-KZ"/>
        </w:rPr>
      </w:pPr>
      <w:r w:rsidRPr="00DC137D">
        <w:rPr>
          <w:lang w:val="kk-KZ"/>
        </w:rPr>
        <w:t xml:space="preserve">Осы орайда ұлттық білім беру жүйесін дамытуда мектепке дейінгі ұйымдар мен жалпы білім беретіндердің мектептердің оқу үдерісіне «Өзін-өзі тану» бағдарламасын ендіру айырықша оқиға болғаны анық. Бұл жобаның бастаушысы балалардың құқықтарын қорғау жалпыұлттық қозғалыстың негізін салушы, «Бөбек» қайырымдылық қорының Президенті Сара Алпысқызы екені бәрімізге белгілі. </w:t>
      </w:r>
    </w:p>
    <w:p w:rsidR="005A4B16" w:rsidRPr="00DC137D" w:rsidRDefault="005A4B16" w:rsidP="00DC137D">
      <w:pPr>
        <w:pStyle w:val="a3"/>
        <w:spacing w:before="0" w:beforeAutospacing="0" w:after="0" w:afterAutospacing="0"/>
        <w:rPr>
          <w:lang w:val="kk-KZ"/>
        </w:rPr>
      </w:pPr>
      <w:r w:rsidRPr="00DC137D">
        <w:rPr>
          <w:lang w:val="kk-KZ"/>
        </w:rPr>
        <w:t xml:space="preserve">«Өзін-өзі тану» білім бағдарламасын тәжірибеден өткізу жаңа мың жылдықтың басталуымен хронологиялық дәл келуінде өзіндік мән бар. Мәдениеттанушылардың пікірі бойынша, осы кезеңнен «антропологиялық орталықтандырылған мәдениет» деп аталатын дүниежүзілік тарихтің жаңа дәуірі басталды. Бұл пәннің мазмұны құндылық тұрғысынан адамның және оның қоршаған әлемдегі орнының маңызын ұғынуды қамтиды. </w:t>
      </w:r>
    </w:p>
    <w:p w:rsidR="005A4B16" w:rsidRPr="00DC137D" w:rsidRDefault="005A4B16" w:rsidP="00DC137D">
      <w:pPr>
        <w:pStyle w:val="a3"/>
        <w:spacing w:before="0" w:beforeAutospacing="0" w:after="0" w:afterAutospacing="0"/>
        <w:rPr>
          <w:lang w:val="kk-KZ"/>
        </w:rPr>
      </w:pPr>
      <w:r w:rsidRPr="00DC137D">
        <w:rPr>
          <w:lang w:val="kk-KZ"/>
        </w:rPr>
        <w:t xml:space="preserve">Білім жүйесіне арналған автор жариялаған дүниетанулық бағдар, яғни адам құндылығына көңіл бөлу туралы ой, адамның ішкі бостандықтарын, оның адамдық жоғары сезімдерін, өз пікірлерін және өздігінен жетілу қабілеттіліктерін, тіршілік жағдайларында дұрыс жол табу біліктіліктерін, өз ойлары, сөздері және қылықтары үшін жауапкершілікті мойнына алу қасиетерін қалыптастыруға жағдай жасауға бағытталған. </w:t>
      </w:r>
    </w:p>
    <w:p w:rsidR="005A4B16" w:rsidRPr="00DC137D" w:rsidRDefault="005A4B16" w:rsidP="00DC137D">
      <w:pPr>
        <w:pStyle w:val="a3"/>
        <w:spacing w:before="0" w:beforeAutospacing="0" w:after="0" w:afterAutospacing="0"/>
        <w:rPr>
          <w:lang w:val="kk-KZ"/>
        </w:rPr>
      </w:pPr>
      <w:r w:rsidRPr="00DC137D">
        <w:rPr>
          <w:lang w:val="kk-KZ"/>
        </w:rPr>
        <w:t xml:space="preserve">Инновациялық бұл пән аумалы-төкпелі қазіргі заман жағдайында балғын қазақстандықтардың құндылық бағдарларын қалыптастыруда маңызды рөл атқарады. Өзін-өзі тану заманауи білім жүйесін толықтырушы буын бола отырып, балалар мен оқушы жастардың жеке басының және </w:t>
      </w:r>
    </w:p>
    <w:p w:rsidR="005A4B16" w:rsidRPr="00DC137D" w:rsidRDefault="005A4B16" w:rsidP="00DC137D">
      <w:pPr>
        <w:pStyle w:val="a3"/>
        <w:spacing w:before="0" w:beforeAutospacing="0" w:after="0" w:afterAutospacing="0"/>
        <w:rPr>
          <w:lang w:val="kk-KZ"/>
        </w:rPr>
      </w:pPr>
      <w:r w:rsidRPr="00DC137D">
        <w:rPr>
          <w:lang w:val="kk-KZ"/>
        </w:rPr>
        <w:t xml:space="preserve">олардың әлеуметтік дамуына жағдай тудыруға арналған. Бұл пәннің негізін құрайтындар: адамға өзімен және өзге дүниемен үйлесімді өмір сүруге мүмкіндік беретін өзекті де өнегелі рухани-адамгершілік құндылықтар және тұлғалық қасиеттер. Басқа пәндердің маңыздылығын жоймай, керісінше олардың тұлғалық бағдарын күшейте отырып, өзін-өзі тану оқушыларды гуманистік, адамды сүю және қайрымдылық тұрғыда тәрбиелеуге көмектеседі. </w:t>
      </w:r>
    </w:p>
    <w:p w:rsidR="005A4B16" w:rsidRPr="00DC137D" w:rsidRDefault="005A4B16" w:rsidP="00DC137D">
      <w:pPr>
        <w:pStyle w:val="a3"/>
        <w:spacing w:before="0" w:beforeAutospacing="0" w:after="0" w:afterAutospacing="0"/>
        <w:rPr>
          <w:lang w:val="kk-KZ"/>
        </w:rPr>
      </w:pPr>
      <w:r w:rsidRPr="00DC137D">
        <w:rPr>
          <w:lang w:val="kk-KZ"/>
        </w:rPr>
        <w:t xml:space="preserve">«Өзін-өзі тану» пәнінің дүниежүзілік білім кеңістігінде аналогтері жоқ деуге болады. Бұл білім жобасын адамдық өлшем призмасы арқылы, әрбір оқушының өзін-өзі түсінуіне, өз орнын табуына, табиғи әлеуетін барынша ашып, іске асыруына бағытталған қазіргі заманғы білім беру миссиясын ұғынуға мүмкіндік беретін отандық бренд деп есептеуге болады. </w:t>
      </w:r>
    </w:p>
    <w:p w:rsidR="005A4B16" w:rsidRPr="00DC137D" w:rsidRDefault="005A4B16" w:rsidP="00DC137D">
      <w:pPr>
        <w:pStyle w:val="a3"/>
        <w:spacing w:before="0" w:beforeAutospacing="0" w:after="0" w:afterAutospacing="0"/>
        <w:rPr>
          <w:lang w:val="kk-KZ"/>
        </w:rPr>
      </w:pPr>
      <w:r w:rsidRPr="00DC137D">
        <w:rPr>
          <w:lang w:val="kk-KZ"/>
        </w:rPr>
        <w:t xml:space="preserve">Инновациялық «Өзін-өзі тану» білім бағдарламасының қалыптасуы мен дамуында 3 негізгі кезеңдерді шартты түрде атап өтуге болады: </w:t>
      </w:r>
    </w:p>
    <w:p w:rsidR="005A4B16" w:rsidRPr="00DC137D" w:rsidRDefault="005A4B16" w:rsidP="00DC137D">
      <w:pPr>
        <w:pStyle w:val="a3"/>
        <w:spacing w:before="0" w:beforeAutospacing="0" w:after="0" w:afterAutospacing="0"/>
        <w:rPr>
          <w:lang w:val="kk-KZ"/>
        </w:rPr>
      </w:pPr>
      <w:r w:rsidRPr="00DC137D">
        <w:rPr>
          <w:lang w:val="kk-KZ"/>
        </w:rPr>
        <w:t xml:space="preserve">1) дайындық кезеңі - тәуелсіз Қазақстанда балалар мен жастардың рухани-адамгершілік білімінің тұжырымдамалық негіздерін құрумен байланысты; </w:t>
      </w:r>
    </w:p>
    <w:p w:rsidR="00DC137D" w:rsidRPr="00DC137D" w:rsidRDefault="005A4B16" w:rsidP="00DC137D">
      <w:pPr>
        <w:pStyle w:val="a3"/>
        <w:spacing w:before="0" w:beforeAutospacing="0" w:after="0" w:afterAutospacing="0"/>
        <w:rPr>
          <w:lang w:val="kk-KZ"/>
        </w:rPr>
      </w:pPr>
      <w:r w:rsidRPr="00DC137D">
        <w:rPr>
          <w:lang w:val="kk-KZ"/>
        </w:rPr>
        <w:lastRenderedPageBreak/>
        <w:t xml:space="preserve">2) эксперименттік кезең - Қазақстан Республикасының үздіксіз білім беру жүйесіндегі 184 оқу мекемелерінде «Өзін-өзі тану» курсын практикалық тексерумен сипатталады. Осы кезеңде «Өзін-өзі тану» пәнінің әр білім деңгейлеріне арналған Жалпыға міндетті мемлекеттік білім беру стандарттары жасалды. 9 жыл бойы 70 мектепке дейінгі ұйымдар, 76 жалпы </w:t>
      </w:r>
      <w:r w:rsidR="00DC137D" w:rsidRPr="00DC137D">
        <w:rPr>
          <w:lang w:val="kk-KZ"/>
        </w:rPr>
        <w:t xml:space="preserve">білім беретін мектептер, 11 балалар үйі мен интернат типтес мекемелер, 1 колледж, 26 жоғары оқу эксперименттік режимде жұмыс істеді; </w:t>
      </w:r>
    </w:p>
    <w:p w:rsidR="00DC137D" w:rsidRPr="00DC137D" w:rsidRDefault="00DC137D" w:rsidP="00DC137D">
      <w:pPr>
        <w:pStyle w:val="a3"/>
        <w:spacing w:before="0" w:beforeAutospacing="0" w:after="0" w:afterAutospacing="0"/>
        <w:rPr>
          <w:lang w:val="kk-KZ"/>
        </w:rPr>
      </w:pPr>
      <w:r w:rsidRPr="00DC137D">
        <w:rPr>
          <w:lang w:val="kk-KZ"/>
        </w:rPr>
        <w:t xml:space="preserve">3) тәжірибеге ендіру кезеңі - «Өзін-өзі тану» пәні Қазақстан Республикасының білім беру ұйымдарының базистік оқу жоспарларының инварианттық бөліміне қосылып, өзін-өзі тану ұстаздарын әртүрлі жолмен дайындау басталды.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пәні 2010-2011 оқу жылынан бастап республиканың барлық орта білім деңгейлерінде базистік оқу жоспарларға сәйкес аптасына бір сағат көлемінде оқытыла басталды. 1-11 сыныптарға және техникалық және кәсіптік білім беру ұйымдарына арналған оқу бағдарламалары бекітілді. «Бөбек» ұлттық ғылыми-практикалық, білім беру және сауықтыру орталығының белсенді қатысуымен мектепке дейінгі ұйымдарға, жалпы білім беретін мектептердің 1-11 сыныптарына, колледждерге арналған оқулықтар мен оқу-әдістемелік кешендер жасалды. </w:t>
      </w:r>
    </w:p>
    <w:p w:rsidR="00DC137D" w:rsidRPr="00DC137D" w:rsidRDefault="00DC137D" w:rsidP="00DC137D">
      <w:pPr>
        <w:pStyle w:val="a3"/>
        <w:spacing w:before="0" w:beforeAutospacing="0" w:after="0" w:afterAutospacing="0"/>
        <w:rPr>
          <w:lang w:val="kk-KZ"/>
        </w:rPr>
      </w:pPr>
      <w:r w:rsidRPr="00DC137D">
        <w:rPr>
          <w:lang w:val="kk-KZ"/>
        </w:rPr>
        <w:t xml:space="preserve">«Бөбек» ұлттық ғылыми-практикалық, білім беру және сауықтыру орталығының Адамды үйлесімді дамыту институты (АҮДИ) «Өзін-өзі тану» білім бағдарламасын тәжірибеден өткізуді және оны жаппай ендіруді ғылыми-әдістемелік тұрғыдан қамтамасыз ететінін айта кетуіміз керек. Әртүрлі уақытша ғылыми-зерттеу ұжымдарды еңбек ететін институт тарихы өзін-өзі тану педагогикасының қалыптасуы мен дамуына айғақ бола алады. </w:t>
      </w:r>
    </w:p>
    <w:p w:rsidR="00DC137D" w:rsidRPr="00DC137D" w:rsidRDefault="00DC137D" w:rsidP="00DC137D">
      <w:pPr>
        <w:pStyle w:val="a3"/>
        <w:spacing w:before="0" w:beforeAutospacing="0" w:after="0" w:afterAutospacing="0"/>
        <w:rPr>
          <w:lang w:val="kk-KZ"/>
        </w:rPr>
      </w:pPr>
      <w:r w:rsidRPr="00DC137D">
        <w:rPr>
          <w:lang w:val="kk-KZ"/>
        </w:rPr>
        <w:t xml:space="preserve">Қазақстан Республикасында балалар мен оқушы жастарға рухани-адамгершілік білім беру тұжырымдамасының бірінші нысаны психология ғылымдарының докторы, профессор Х.Т.Шерьязданованың басшылығымен </w:t>
      </w:r>
    </w:p>
    <w:p w:rsidR="00DC137D" w:rsidRPr="00DC137D" w:rsidRDefault="00DC137D" w:rsidP="00DC137D">
      <w:pPr>
        <w:pStyle w:val="a3"/>
        <w:spacing w:before="0" w:beforeAutospacing="0" w:after="0" w:afterAutospacing="0"/>
        <w:rPr>
          <w:lang w:val="kk-KZ"/>
        </w:rPr>
      </w:pPr>
      <w:r w:rsidRPr="00DC137D">
        <w:rPr>
          <w:lang w:val="kk-KZ"/>
        </w:rPr>
        <w:t xml:space="preserve">өңделді. Осы тұжырымдамаға сәйкес адамның үйлесімді дамуы оның өзін, басқаны, табиғатты және адамзат мәдени мұрасын құндылық сипатпен қарастырумен анықталады. Осы бағыттың негізінде «Өзін-өзі тану» курсын оқу-әдістемелік қамтамасыз етудің 2 балама бағдарламалары тәжірибеден өтті: А бағдарламасы (жетекшісі – РБАИ әдіскері Н.И.Бахмутова) және Б бағдарламасы (жетекшісі – психология ғылымдарының докторы, Қазақ мемлекеттік қыздар педагогикалық университетінің профессоры Х.Т.Шерьязданова). </w:t>
      </w:r>
    </w:p>
    <w:p w:rsidR="00DC137D" w:rsidRPr="00DC137D" w:rsidRDefault="00DC137D" w:rsidP="00DC137D">
      <w:pPr>
        <w:pStyle w:val="a3"/>
        <w:spacing w:before="0" w:beforeAutospacing="0" w:after="0" w:afterAutospacing="0"/>
        <w:rPr>
          <w:lang w:val="kk-KZ"/>
        </w:rPr>
      </w:pPr>
      <w:r w:rsidRPr="00DC137D">
        <w:rPr>
          <w:lang w:val="kk-KZ"/>
        </w:rPr>
        <w:t xml:space="preserve">Осыдан кейін инновациялық оқу пәнін тұжырымдамалық негіздеу 2002 жылы шыққан ҚР БҒМ Философия және саясаттану институты ғалымдарының - философия ғылымдары докторлары А.Н.Нысанбаев пен Г.Г. Соловьеваның «Балалармен бірге өзгереміз» атты еңбектерінде жүзеге асты. </w:t>
      </w:r>
    </w:p>
    <w:p w:rsidR="00DC137D" w:rsidRPr="00DC137D" w:rsidRDefault="00DC137D" w:rsidP="00DC137D">
      <w:pPr>
        <w:pStyle w:val="a3"/>
        <w:spacing w:before="0" w:beforeAutospacing="0" w:after="0" w:afterAutospacing="0"/>
        <w:rPr>
          <w:lang w:val="kk-KZ"/>
        </w:rPr>
      </w:pPr>
      <w:r w:rsidRPr="00DC137D">
        <w:rPr>
          <w:lang w:val="kk-KZ"/>
        </w:rPr>
        <w:t xml:space="preserve">Бұл ғалымдардың пікірі бойынша «Өзін-өзі тану» пәнінің мақсаты жаһандану заманында бақытты өмір сүре алатын, қоршаған ортаны күтіп, сақтай білетін, басқа тіршілік иелерін түсіне алатын, әртүрлі мәдениеттер мен тіршіліктерге сый көрсететін, өзінің ұлттық бейнесін қорғап, дамыта алатын біртұтас, рухани білімді адамды, планета азаматын қалыптастыру болып табылады [1]. </w:t>
      </w:r>
    </w:p>
    <w:p w:rsidR="00DC137D" w:rsidRPr="00DC137D" w:rsidRDefault="00DC137D" w:rsidP="00DC137D">
      <w:pPr>
        <w:pStyle w:val="a3"/>
        <w:spacing w:before="0" w:beforeAutospacing="0" w:after="0" w:afterAutospacing="0"/>
        <w:rPr>
          <w:lang w:val="kk-KZ"/>
        </w:rPr>
      </w:pPr>
      <w:r w:rsidRPr="00DC137D">
        <w:rPr>
          <w:lang w:val="kk-KZ"/>
        </w:rPr>
        <w:t xml:space="preserve">2003 жылы тәжірибені және оқулықтар мен әдістемелік әдебиетті сараптау мониторингісі нәтижелерінің негізінде жоғарыда аталған екі көзқарасты интеграциялау және өзін-өзі танудың бірыңғай білім бағдарламасын жасау туралы шешім қабылданды. Мектепке дейінгі деңгейден жоғары оқу орнына дейін «Өзін-өзі тану» курсының біртұтас тақырыптық жоспары өңделіп, әрбір білім деңгейлері үшін пәннің негізгі мазмұны айқындалды. Бірыңғай оқу-әдістемелік кешендерді жасау философия ғылымдарының докторлары М.Ш.Хасанова мен Е.Е.Бурованың және педагогика ғылымдарының кандидаты К.Т.Калилаханованың жетекшілігімен жүзеге асты. </w:t>
      </w:r>
    </w:p>
    <w:p w:rsidR="00DC137D" w:rsidRPr="00DC137D" w:rsidRDefault="00DC137D" w:rsidP="00DC137D">
      <w:pPr>
        <w:pStyle w:val="a3"/>
        <w:spacing w:before="0" w:beforeAutospacing="0" w:after="0" w:afterAutospacing="0"/>
        <w:rPr>
          <w:lang w:val="kk-KZ"/>
        </w:rPr>
      </w:pPr>
      <w:r w:rsidRPr="00DC137D">
        <w:rPr>
          <w:lang w:val="kk-KZ"/>
        </w:rPr>
        <w:t xml:space="preserve">Эксперименттік курстың ұлттық компонентін күшейту мақсатында 2003 жылы Ы.Алтынсарин атындағы Қазақ білім академиясында педагогика ғылымдарының докторы, </w:t>
      </w:r>
      <w:r w:rsidRPr="00DC137D">
        <w:rPr>
          <w:lang w:val="kk-KZ"/>
        </w:rPr>
        <w:lastRenderedPageBreak/>
        <w:t xml:space="preserve">профессор Ә.Қ.Құсаиновтың жетекшілігімен Қазақстанның белгілі ғалымдарынан (философтар, мәдениеттанушылар, психологтар, әлеуметтанушылар, ұстаздар) тұратын уақытша ғылыми-зерттеу ұжымы құрылды. Бұл ұжым жалпыадамзаттық құндылықтармен қатар қазақстандық қоғамның тарихи-мәдени, өмір сипаты ерекшеліктерін ескеретін «Өзін-өзі тану» пәнінің тағы бір тұжырымдамасын жасады. Бұл тұжырымдамада адам мен қоғамды үйлесімді дамытуға қажетті қазақтың рухани мәдениеті мен этнопедагогикасының гуманистік потенциалы кең көрініс тапты. </w:t>
      </w:r>
    </w:p>
    <w:p w:rsidR="00DC137D" w:rsidRPr="00DC137D" w:rsidRDefault="00DC137D" w:rsidP="00DC137D">
      <w:pPr>
        <w:pStyle w:val="a3"/>
        <w:spacing w:before="0" w:beforeAutospacing="0" w:after="0" w:afterAutospacing="0"/>
        <w:rPr>
          <w:lang w:val="kk-KZ"/>
        </w:rPr>
      </w:pPr>
      <w:r w:rsidRPr="00DC137D">
        <w:rPr>
          <w:lang w:val="kk-KZ"/>
        </w:rPr>
        <w:t xml:space="preserve">2004 жылы «Бөбек» ұлттық ғылыми-практикалық, білім беру және сауықтыру орталығының АҮДИ «Өзін-өзі тану» білім бағдарламасын одан әрі дамыту мақсатында эксперименттік курсты жалпыға міндетті оқу пәніне айналдыру стратегиясын ұсынды. Бұл мақсатқа сәйкес 2005 жылы философия ғылымдарының докторы, профессор Е.Е.Бурова жетекшілік еткен ғалымдар ұжымы пәннің ұлттық білім беру жүйесіндегі бағдарберушілік, </w:t>
      </w:r>
    </w:p>
    <w:p w:rsidR="00DC137D" w:rsidRPr="00DC137D" w:rsidRDefault="00DC137D" w:rsidP="00DC137D">
      <w:pPr>
        <w:pStyle w:val="a3"/>
        <w:spacing w:before="0" w:beforeAutospacing="0" w:after="0" w:afterAutospacing="0"/>
        <w:rPr>
          <w:lang w:val="kk-KZ"/>
        </w:rPr>
      </w:pPr>
      <w:r w:rsidRPr="00DC137D">
        <w:rPr>
          <w:lang w:val="kk-KZ"/>
        </w:rPr>
        <w:t xml:space="preserve">бейімдеушілік, қолдаушылық, біріктірушілік, жүйеқұрушылық сияқты негізгі функцияларын анықтады. </w:t>
      </w:r>
    </w:p>
    <w:p w:rsidR="00DC137D" w:rsidRPr="00DC137D" w:rsidRDefault="00DC137D" w:rsidP="00DC137D">
      <w:pPr>
        <w:pStyle w:val="a3"/>
        <w:spacing w:before="0" w:beforeAutospacing="0" w:after="0" w:afterAutospacing="0"/>
        <w:rPr>
          <w:lang w:val="kk-KZ"/>
        </w:rPr>
      </w:pPr>
      <w:r w:rsidRPr="00DC137D">
        <w:rPr>
          <w:lang w:val="kk-KZ"/>
        </w:rPr>
        <w:t xml:space="preserve">2006 жылдың басында АҮДИ ғалымдары мен әдіскерлерінің ұжымының алдына пәннің мазмұнын стандарттау және баланың оқудағы жетістіктерін бағалау жүйесін жобалау міндеті қойылған болатын. Осы жылы Қазақстанда 12-жылдық орта жалпы білім жобасын жасау шеңберінде педагогика ғылымдарының докторы, профессор М.Ж.Жадринаның жетекшілігімен «Өзін-өзі тану» пәнінің мемлекеттік жалпыға міндетті білім беру стандарты дайындалды. Стандартта құзіреттілік білім берудің оқыту үдерісін соңғы нәтижелерге қол жеткізуге бағдарлау туралы әдіснамалық талаптары ескерілді. Стандартта көрсетілген ұстанымдар ЮНЕСКО-ның Халықаралық оқу-ағарту бюросы тарапынан жоғары бағаланды. Қазақстан жағдайында алғашқы рет оқушылардың оқудағы жетістіктері жеке пән шеңберінде көрсетілген нәтижелерге қол жеткізу түріндегі әдістемелік жүйемен бағаланатын болды [2].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танудың қажетті негіздерін анықтағаннан кейін пән бойынша оқудағы жетістіктерді жобалау логикасына сәйкес оқу-әдістемелік кешендердің жаңа түрін жасауға мүмкіндік туды. Пәнді мазмұны мен әдістемесі жағынан қамтамасыз ету міндеттерін шешу мақсатында құрамына ғалымдар, әдіскерлер, мұғалім-жаңашылдар кірген шығармашылық ұжымдар құрылды. Осы уақыттан бастап жалпы білім беретін мектептерге арналған өзін-өзі тану бойынша оқу-әдістемелік кешендерді өңдеу тәжірибелі әдіскерлер (А.С.Сейтақов, И.В.Калачева, Л.А.Саинова) жетекшілігімен жүзеге асты. Ал колледждер мен жоғары оқу орындарына оларды педагогика ғылымдарының кандидаттары Б.Қ.Құдышева мен Г.И.Калиева дайындады. </w:t>
      </w:r>
    </w:p>
    <w:p w:rsidR="00DC137D" w:rsidRPr="00DC137D" w:rsidRDefault="00DC137D" w:rsidP="00DC137D">
      <w:pPr>
        <w:pStyle w:val="a3"/>
        <w:spacing w:before="0" w:beforeAutospacing="0" w:after="0" w:afterAutospacing="0"/>
        <w:rPr>
          <w:lang w:val="kk-KZ"/>
        </w:rPr>
      </w:pPr>
      <w:r w:rsidRPr="00DC137D">
        <w:rPr>
          <w:lang w:val="kk-KZ"/>
        </w:rPr>
        <w:t xml:space="preserve">Эксперимент жылдарында өзін-өзі тану бойынша екі жүзден аса оқу-әдістемелік әдебиет жарық көрді. </w:t>
      </w:r>
    </w:p>
    <w:p w:rsidR="00DC137D" w:rsidRPr="00DC137D" w:rsidRDefault="00DC137D" w:rsidP="00DC137D">
      <w:pPr>
        <w:pStyle w:val="a3"/>
        <w:spacing w:before="0" w:beforeAutospacing="0" w:after="0" w:afterAutospacing="0"/>
        <w:rPr>
          <w:lang w:val="kk-KZ"/>
        </w:rPr>
      </w:pPr>
      <w:r w:rsidRPr="00DC137D">
        <w:rPr>
          <w:lang w:val="kk-KZ"/>
        </w:rPr>
        <w:t xml:space="preserve">Пәнді оқыту сапасы көп жағдайда мұғалімдердің құзіреттілігіне байланысты болатынын ескеріп, эксперимент кезінде педагогикалық кадрларды дайындауға үлкен назар бөлінді. Эксперимент жылдарында біліктілікті арттыру курстарынан екі мыңнан аса мамандар өтті, олардың қатарында облыстық білім департаменттерінің, біліктілікті арттыру институттарының, мектепке дейінгі ұйымдар мен барлық үлгідегі мектептердің басшылары мен мамандары, тәрбиешілер, мұғалімдер, колледж бен жоғары оқу орындарының оқытушылары бар. Өзін-өзі тану мұғалімдерінің біліктіліктілігін арттыру және қайта дайындау жүйесін қалыптастыруға педагогикалық еңбектің ардагері М.Ілиясова үлкен үлес қосты. </w:t>
      </w:r>
    </w:p>
    <w:p w:rsidR="00DC137D" w:rsidRPr="00DC137D" w:rsidRDefault="00DC137D" w:rsidP="00DC137D">
      <w:pPr>
        <w:pStyle w:val="a3"/>
        <w:spacing w:before="0" w:beforeAutospacing="0" w:after="0" w:afterAutospacing="0"/>
        <w:rPr>
          <w:lang w:val="kk-KZ"/>
        </w:rPr>
      </w:pPr>
      <w:r w:rsidRPr="00DC137D">
        <w:rPr>
          <w:lang w:val="kk-KZ"/>
        </w:rPr>
        <w:t xml:space="preserve">Экспериментті ғылыми-әдістемелік қамсыздандыру мақсатымен ҚР БҒМ тапсырысымен АҮДИ әлеуметтік-педагогикалық маңызы жоғары көптеген ғылыми зерттеулер жүргізді: </w:t>
      </w:r>
    </w:p>
    <w:p w:rsidR="00DC137D" w:rsidRPr="00DC137D" w:rsidRDefault="00DC137D" w:rsidP="00DC137D">
      <w:pPr>
        <w:pStyle w:val="a3"/>
        <w:spacing w:before="0" w:beforeAutospacing="0" w:after="0" w:afterAutospacing="0"/>
        <w:rPr>
          <w:lang w:val="kk-KZ"/>
        </w:rPr>
      </w:pPr>
      <w:r w:rsidRPr="00DC137D">
        <w:rPr>
          <w:lang w:val="kk-KZ"/>
        </w:rPr>
        <w:t xml:space="preserve">- 2006-2008 жылдар - «Дидактические аспекты организации нравственно-духовного образования «Самопознание» (ғылыми жетекшісі - педагогика ғылымдарының докторы, профессор М.Ж.Жадрина); </w:t>
      </w:r>
    </w:p>
    <w:p w:rsidR="00DC137D" w:rsidRPr="00DC137D" w:rsidRDefault="00DC137D" w:rsidP="00DC137D">
      <w:pPr>
        <w:pStyle w:val="a3"/>
        <w:spacing w:before="0" w:beforeAutospacing="0" w:after="0" w:afterAutospacing="0"/>
        <w:rPr>
          <w:lang w:val="kk-KZ"/>
        </w:rPr>
      </w:pPr>
      <w:r w:rsidRPr="00DC137D">
        <w:rPr>
          <w:lang w:val="kk-KZ"/>
        </w:rPr>
        <w:lastRenderedPageBreak/>
        <w:t xml:space="preserve">- 2008 жыл - «Духовно-нравственное образование как основа формирования национальной идеи и устойчивого развития казахстанского общества» (ғылыми жетекшісі - педагогика ғылымдарының докторы, профессор М.Ж.Жадрина); </w:t>
      </w:r>
    </w:p>
    <w:p w:rsidR="00DC137D" w:rsidRPr="00DC137D" w:rsidRDefault="00DC137D" w:rsidP="00DC137D">
      <w:pPr>
        <w:pStyle w:val="a3"/>
        <w:spacing w:before="0" w:beforeAutospacing="0" w:after="0" w:afterAutospacing="0"/>
        <w:rPr>
          <w:lang w:val="kk-KZ"/>
        </w:rPr>
      </w:pPr>
      <w:r w:rsidRPr="00DC137D">
        <w:rPr>
          <w:lang w:val="kk-KZ"/>
        </w:rPr>
        <w:t xml:space="preserve">- 2009 жыл - «Общенациональная идея как основа комплексной программы воспитания учащихся в системе непрерывного образования» (ғылыми жетекшісі - психология ғылымдарының докторы, профессор А.Х.Аймағамбетов); </w:t>
      </w:r>
    </w:p>
    <w:p w:rsidR="00DC137D" w:rsidRPr="00DC137D" w:rsidRDefault="00DC137D" w:rsidP="00DC137D">
      <w:pPr>
        <w:pStyle w:val="a3"/>
        <w:spacing w:before="0" w:beforeAutospacing="0" w:after="0" w:afterAutospacing="0"/>
        <w:rPr>
          <w:lang w:val="kk-KZ"/>
        </w:rPr>
      </w:pPr>
      <w:r w:rsidRPr="00DC137D">
        <w:rPr>
          <w:lang w:val="kk-KZ"/>
        </w:rPr>
        <w:t xml:space="preserve">- 2009-2011 жылдар - «Научно-практические основы внедрения программы нравственно-духовного образования «Самопознание» в систему непрерывного образования Республики Казахстан» (ғылыми жетекшісі - педагогика ғылымдарының кандидаты Б.Қ.Құдышева); «Обновление содержания подготовки педагогических кадров по самопознанию на основе разработки учебно-методического комплекса» (ғылыми жетекшісі - педагогика ғылымдарының кандидаты Г.И.Калиева). </w:t>
      </w:r>
    </w:p>
    <w:p w:rsidR="00DC137D" w:rsidRPr="00DC137D" w:rsidRDefault="00DC137D" w:rsidP="00DC137D">
      <w:pPr>
        <w:pStyle w:val="a3"/>
        <w:spacing w:before="0" w:beforeAutospacing="0" w:after="0" w:afterAutospacing="0"/>
        <w:rPr>
          <w:lang w:val="kk-KZ"/>
        </w:rPr>
      </w:pPr>
      <w:r w:rsidRPr="00DC137D">
        <w:rPr>
          <w:lang w:val="kk-KZ"/>
        </w:rPr>
        <w:t xml:space="preserve">Ұзақ эксперимент жылдары «Өзін-өзі тану» пәнінің оқушыларға рухани-адамгершілік білім беруде кең мүмкіншіліктер беретіні расталды. Бұл келесі әдістермен іске асады: мектепке дейінгіде жаста - жалпыадамдық құндылықтар туралы алғашқы түсініктер беру, өзін-өзі тану негіздерімен таныстыру, жанұяда және жақын адамдар арасында лайықты мінез-құлық нормаларын сақтауды қалыптастыру арқылы; бастауыш мектепте - жалпыадамдық құндылықтар туралы түсініктерді кеңейту және терең зерттеу, позитивтік дүниеқабылдау және дүниетүсіну дағдыларын қалыптастыру арқылы; жоғары сыныптарда - өзін-өзі танудың көп қырлы аспектілерін түсіну, адамдық қасиеттерді тәрбиелеу және конструктивті қарым-қатынас дағдыларын қалыптастыру арқылы; студенттік жаста - өмірдің және кәсіби қызметтің этикалық аспектілерін түсіну, өміршең сұрақтарды және адамдық болмысты рефлексиялау арқылы. Сонымен, барлық оқу кезеңдеріндегі пәннің практикалық бағыттылығы балалар мен жастардың қоғамға белсенді қызмет етуге қатысуымен байланысты [3]. </w:t>
      </w:r>
    </w:p>
    <w:p w:rsidR="00DC137D" w:rsidRPr="00DC137D" w:rsidRDefault="00DC137D" w:rsidP="00DC137D">
      <w:pPr>
        <w:pStyle w:val="a3"/>
        <w:spacing w:before="0" w:beforeAutospacing="0" w:after="0" w:afterAutospacing="0"/>
        <w:rPr>
          <w:lang w:val="kk-KZ"/>
        </w:rPr>
      </w:pPr>
      <w:r w:rsidRPr="00DC137D">
        <w:rPr>
          <w:lang w:val="kk-KZ"/>
        </w:rPr>
        <w:t xml:space="preserve">Эксперимент жылдарында өзін-өзі тану ұстазының ерекше кәсіби менталитеті мен бейнесі (гуманист, зерттеуші, әдіскер, өзін-өзі ашатын тұлға) қалыптасты. Өзін-өзі тану ұстаздарын кәсіби дайындаудың мәнісі - мұғалімнің негізгі миссияны ұғыну, оқушының өзін-өзі тануына, өздігінен дамуына себепкер болу, қоғамға қызмет ету мақсатында өзінің қасиеттерін аша алуға, жеке басының потенциалын жүзеге асыруға жағдай жасап, әрбір тәрбиеленушіге өзін қалыптастыруға мүмкіншілік туғызу. </w:t>
      </w:r>
    </w:p>
    <w:p w:rsidR="00DC137D" w:rsidRPr="00DC137D" w:rsidRDefault="00DC137D" w:rsidP="00DC137D">
      <w:pPr>
        <w:pStyle w:val="a3"/>
        <w:spacing w:before="0" w:beforeAutospacing="0" w:after="0" w:afterAutospacing="0"/>
        <w:rPr>
          <w:lang w:val="kk-KZ"/>
        </w:rPr>
      </w:pPr>
      <w:r w:rsidRPr="00DC137D">
        <w:rPr>
          <w:lang w:val="kk-KZ"/>
        </w:rPr>
        <w:t xml:space="preserve">2009 жылы мамандықтардың Классификаторына бакалавриат, магистратура және докторантура (Phd) бойынша «Әлеуметтік педагогика және өзін-өзі тану» атты жаңа мамандық қосылды. Осы мамандықтың жоғары оқу орындарына арналған жалпығаміндетті мемлекеттік білім беру стандарты бекітілді. </w:t>
      </w:r>
    </w:p>
    <w:p w:rsidR="00DC137D" w:rsidRPr="00DC137D" w:rsidRDefault="00DC137D" w:rsidP="00DC137D">
      <w:pPr>
        <w:pStyle w:val="a3"/>
        <w:spacing w:before="0" w:beforeAutospacing="0" w:after="0" w:afterAutospacing="0"/>
        <w:rPr>
          <w:lang w:val="kk-KZ"/>
        </w:rPr>
      </w:pPr>
      <w:r w:rsidRPr="00DC137D">
        <w:rPr>
          <w:lang w:val="kk-KZ"/>
        </w:rPr>
        <w:t xml:space="preserve">Сонымен қатар «Өзін-өзі тану мұғалімі» деген біліктілік техникалық және кәсіби білім беру мамандықтарының Классификаторындағы «Бастауыш білім» мамандығы бойынша енгізілді. </w:t>
      </w:r>
    </w:p>
    <w:p w:rsidR="00DC137D" w:rsidRPr="00DC137D" w:rsidRDefault="00DC137D" w:rsidP="00DC137D">
      <w:pPr>
        <w:pStyle w:val="a3"/>
        <w:spacing w:before="0" w:beforeAutospacing="0" w:after="0" w:afterAutospacing="0"/>
        <w:rPr>
          <w:lang w:val="kk-KZ"/>
        </w:rPr>
      </w:pPr>
      <w:r w:rsidRPr="00DC137D">
        <w:rPr>
          <w:lang w:val="kk-KZ"/>
        </w:rPr>
        <w:t xml:space="preserve">2010-2011 жылдары ҚР БҒМ тапсырысына сәйкес республикалық бюджеттен көрсетілгенмен мамандықтар бойынша колледждер мен жоғары оқу орындарында ұстаздар дайындауға мақсатты мемлекеттік гранттар бөліне басталды. </w:t>
      </w:r>
    </w:p>
    <w:p w:rsidR="00DC137D" w:rsidRPr="00DC137D" w:rsidRDefault="00DC137D" w:rsidP="00DC137D">
      <w:pPr>
        <w:pStyle w:val="a3"/>
        <w:spacing w:before="0" w:beforeAutospacing="0" w:after="0" w:afterAutospacing="0"/>
        <w:rPr>
          <w:lang w:val="kk-KZ"/>
        </w:rPr>
      </w:pPr>
      <w:r w:rsidRPr="00DC137D">
        <w:rPr>
          <w:lang w:val="kk-KZ"/>
        </w:rPr>
        <w:t xml:space="preserve">Бұл шаралар Қазақстанда педагогикалық білімді реформалауда маңызды болып, дүние жүзінде көрініс тапқан кеңейтілген профилмен мамандар дайындау үрдісіне сәйкес келді. «Өзін-өзі тану» пәнінің интегративтік сипаты балалар мен жастардың рухани-адамгершілік білім алуын тиімді жүзеге асыру үшін келешек ұстаздардан табиғаты өзгеше жаңа маңызды құзіреттіліктерді игеруді талап ететіндігін басып айту қажет. </w:t>
      </w:r>
    </w:p>
    <w:p w:rsidR="00DC137D" w:rsidRPr="00DC137D" w:rsidRDefault="00DC137D" w:rsidP="00DC137D">
      <w:pPr>
        <w:pStyle w:val="a3"/>
        <w:spacing w:before="0" w:beforeAutospacing="0" w:after="0" w:afterAutospacing="0"/>
        <w:rPr>
          <w:lang w:val="kk-KZ"/>
        </w:rPr>
      </w:pPr>
      <w:r w:rsidRPr="00DC137D">
        <w:rPr>
          <w:lang w:val="kk-KZ"/>
        </w:rPr>
        <w:t>«Өзін-өзі тану» пәнін жаппай ұлттық білім беру жүйесіне ендіру барысын мониторингтеу нәтижелері пәннің Қазақстан оқу мекемелерінің білім беру мазмұнының ядросын және олардың тәрбие жүйесінің негізін құрайтынын анықтады. «Өзін-өзі тану» рухани-адамгершілік білім бағдарламасын Қазақстан жұртшылығы (оқушылар, олардың әке-</w:t>
      </w:r>
      <w:r w:rsidRPr="00DC137D">
        <w:rPr>
          <w:lang w:val="kk-KZ"/>
        </w:rPr>
        <w:lastRenderedPageBreak/>
        <w:t xml:space="preserve">шешелері, ұстаздар) оң қабылдағанына тәуелсіз сарапшылар куә болды. Аталған бағдарламаның қазіргі Қазақстандағы мәдени-өркениет үдерістерінің тұтқасы бола алатындығын айта кеткен жөн. </w:t>
      </w:r>
    </w:p>
    <w:p w:rsidR="00DC137D" w:rsidRPr="00DC137D" w:rsidRDefault="00DC137D" w:rsidP="00DC137D">
      <w:pPr>
        <w:pStyle w:val="a3"/>
        <w:spacing w:before="0" w:beforeAutospacing="0" w:after="0" w:afterAutospacing="0"/>
        <w:rPr>
          <w:lang w:val="kk-KZ"/>
        </w:rPr>
      </w:pPr>
      <w:r w:rsidRPr="00DC137D">
        <w:rPr>
          <w:lang w:val="kk-KZ"/>
        </w:rPr>
        <w:t xml:space="preserve">Адамзат тарихындағы тағдыр шешуші кезеңдерде мұғалімнің рөлі арта түсетіні белгілі. Олай болса, адамзаттың адамгершілік идеалдарына адал қызмет етуде ұстаз әрқашанда үлгі болып қалуы тиіс. Тек қана Тұлға Тұлғаны тәрбиелейді. А.Уорттың келесі сөздері ұстаздың миссиясын толық сипаттай алады: «орташа мұғалім - баяндайды, жақсы мұғалім - түсіндіреді, өнегелі мұғалім - көрсетеді , ұлы мұғалім - рухтандырады». </w:t>
      </w:r>
    </w:p>
    <w:p w:rsidR="00DC137D" w:rsidRPr="00DC137D" w:rsidRDefault="00DC137D" w:rsidP="00DC137D">
      <w:pPr>
        <w:pStyle w:val="a3"/>
        <w:spacing w:before="0" w:beforeAutospacing="0" w:after="0" w:afterAutospacing="0"/>
        <w:rPr>
          <w:lang w:val="kk-KZ"/>
        </w:rPr>
      </w:pPr>
      <w:r w:rsidRPr="00DC137D">
        <w:rPr>
          <w:lang w:val="kk-KZ"/>
        </w:rPr>
        <w:t xml:space="preserve">Ұсынылған құралда «Өзін-өзі тану» бағдарламасының оқушылар тұлғасын дамыту технологиясы ретіндегі мүмкіншіліктерін мұғалімдерге баяндау көзделді. </w:t>
      </w:r>
    </w:p>
    <w:p w:rsidR="00DC137D" w:rsidRPr="00DC137D" w:rsidRDefault="00DC137D" w:rsidP="00DC137D">
      <w:pPr>
        <w:pStyle w:val="a3"/>
        <w:spacing w:before="0" w:beforeAutospacing="0" w:after="0" w:afterAutospacing="0"/>
        <w:rPr>
          <w:lang w:val="kk-KZ"/>
        </w:rPr>
      </w:pPr>
      <w:r w:rsidRPr="00DC137D">
        <w:rPr>
          <w:lang w:val="kk-KZ"/>
        </w:rPr>
        <w:t xml:space="preserve">1. «ӨЗІН-ӨЗІ ТАНУ» БІЛІМ БАҒДАРЛАМАСЫНЫҢ ГУМАНИСТІК НЕГІЗДЕРІ </w:t>
      </w:r>
    </w:p>
    <w:p w:rsidR="00DC137D" w:rsidRPr="00DC137D" w:rsidRDefault="00DC137D" w:rsidP="00DC137D">
      <w:pPr>
        <w:pStyle w:val="a3"/>
        <w:spacing w:before="0" w:beforeAutospacing="0" w:after="0" w:afterAutospacing="0"/>
        <w:rPr>
          <w:lang w:val="kk-KZ"/>
        </w:rPr>
      </w:pPr>
      <w:r w:rsidRPr="00DC137D">
        <w:rPr>
          <w:lang w:val="kk-KZ"/>
        </w:rPr>
        <w:t xml:space="preserve">1.1 ГУМАНИЗАЦИЯ XXI ҒАСЫРДЫҢ ТҰЛҒАЛЫҚ-БАҒДАРЛЫ БІЛІМ БЕРУ СТРАТЕГИЯСЫ РЕТІНДЕ </w:t>
      </w:r>
    </w:p>
    <w:p w:rsidR="00DC137D" w:rsidRPr="00DC137D" w:rsidRDefault="00DC137D" w:rsidP="00DC137D">
      <w:pPr>
        <w:pStyle w:val="a3"/>
        <w:spacing w:before="0" w:beforeAutospacing="0" w:after="0" w:afterAutospacing="0"/>
        <w:rPr>
          <w:lang w:val="kk-KZ"/>
        </w:rPr>
      </w:pPr>
      <w:r w:rsidRPr="00DC137D">
        <w:rPr>
          <w:lang w:val="kk-KZ"/>
        </w:rPr>
        <w:t xml:space="preserve">Адамдарды өзгерту үшін, оларды жақсы көру керек. </w:t>
      </w:r>
    </w:p>
    <w:p w:rsidR="00DC137D" w:rsidRPr="00DC137D" w:rsidRDefault="00DC137D" w:rsidP="00DC137D">
      <w:pPr>
        <w:pStyle w:val="a3"/>
        <w:spacing w:before="0" w:beforeAutospacing="0" w:after="0" w:afterAutospacing="0"/>
        <w:rPr>
          <w:lang w:val="kk-KZ"/>
        </w:rPr>
      </w:pPr>
      <w:r w:rsidRPr="00DC137D">
        <w:rPr>
          <w:lang w:val="kk-KZ"/>
        </w:rPr>
        <w:t xml:space="preserve">Оларға ықпал ету оларға деген махаббатқа пропорционал. </w:t>
      </w:r>
    </w:p>
    <w:p w:rsidR="00DC137D" w:rsidRPr="00DC137D" w:rsidRDefault="00DC137D" w:rsidP="00DC137D">
      <w:pPr>
        <w:pStyle w:val="a3"/>
        <w:spacing w:before="0" w:beforeAutospacing="0" w:after="0" w:afterAutospacing="0"/>
        <w:rPr>
          <w:lang w:val="kk-KZ"/>
        </w:rPr>
      </w:pPr>
      <w:r w:rsidRPr="00DC137D">
        <w:rPr>
          <w:lang w:val="kk-KZ"/>
        </w:rPr>
        <w:t xml:space="preserve">Иоганн Генрих Песталоцци </w:t>
      </w:r>
    </w:p>
    <w:p w:rsidR="00DC137D" w:rsidRPr="00DC137D" w:rsidRDefault="00DC137D" w:rsidP="00DC137D">
      <w:pPr>
        <w:pStyle w:val="a3"/>
        <w:spacing w:before="0" w:beforeAutospacing="0" w:after="0" w:afterAutospacing="0"/>
        <w:rPr>
          <w:lang w:val="kk-KZ"/>
        </w:rPr>
      </w:pPr>
      <w:r w:rsidRPr="00DC137D">
        <w:rPr>
          <w:lang w:val="kk-KZ"/>
        </w:rPr>
        <w:t xml:space="preserve">Білім беру мәдениеттің айрықша динамикалық және технологиялық құрамы ретінде қоғам дамуындағы күтілетін өзгерістердің негіздерін қалап, оларды анықтай отырып, келешекті жобалауға міндетті. Білім беру ортасы өмірінде адам басшылыққа алатын мінез-құлықтың, қатынастың, әлеуметтік ережелерді еркін таңдаудың мәдени үлгілерін меңгеруді қамтамасыз ететін шынайы сала болып табылады. Білім беру сапасына қатысты қойылатын аса маңызды талаптар білім беру стандарттарының негізін құраап, нақты тарихи заманда өмір сүріп жатқан қоғам үшін қажетті білім берудің эталондық деңгейін анықтайды. </w:t>
      </w:r>
    </w:p>
    <w:p w:rsidR="00DC137D" w:rsidRPr="00DC137D" w:rsidRDefault="00DC137D" w:rsidP="00DC137D">
      <w:pPr>
        <w:pStyle w:val="a3"/>
        <w:spacing w:before="0" w:beforeAutospacing="0" w:after="0" w:afterAutospacing="0"/>
        <w:rPr>
          <w:lang w:val="kk-KZ"/>
        </w:rPr>
      </w:pPr>
      <w:r w:rsidRPr="00DC137D">
        <w:rPr>
          <w:lang w:val="kk-KZ"/>
        </w:rPr>
        <w:t xml:space="preserve">Мәдениет тарихи жинақталған тәжірибелерді бекітуші ақпараттық кодтардың жүйесі бола отырып, срнымен қатар, әлеуметтік код болып табылады. Оның көмегімен әлеуметтік тәжірибенің дамушы бөлігі адамнан адамға, ұрпақтан ұрпаққа беріледі. Ақпараттық кодтардың жүйесі құндылықтар мен мәндерді құрайды, олар адамзаттың тарихы жинаған әлеуметтік тәжірибені арнайы білімдік үлгілер түрінде бекітеді [4]. </w:t>
      </w:r>
    </w:p>
    <w:p w:rsidR="00DC137D" w:rsidRPr="00DC137D" w:rsidRDefault="00DC137D" w:rsidP="00DC137D">
      <w:pPr>
        <w:pStyle w:val="a3"/>
        <w:spacing w:before="0" w:beforeAutospacing="0" w:after="0" w:afterAutospacing="0"/>
        <w:rPr>
          <w:lang w:val="kk-KZ"/>
        </w:rPr>
      </w:pPr>
      <w:r w:rsidRPr="00DC137D">
        <w:rPr>
          <w:lang w:val="kk-KZ"/>
        </w:rPr>
        <w:t xml:space="preserve">ХХ ғасырдың соңында ғалымдар индустриалды қоғамда қалыптасқан білім беру парадигмасы заманауи қоғамның өзекті қажеттіліктеріне, оның рухани дамуының келешегіне жауап бере алмайтындығын өкінішпен мойындады. Осы бір қарама-қайшылықты ұғыну атақты футуролог Эльвин Тоффлер келешектегі білім берудің бейнесін сұрапыл жағдаймен салыстыруына түрткі болды. Оның ойынша, супериндустриализмге қарай ауытқу индивид шешімдерінің алуандығы мен күрделілігін ұлғайтады. Сондықтан да білім беру жоғары дәрежелі таңдау мәселесіне жүгінуі тиіс. Көптеген баламалардың ішінен индивид құндылықтардың оңтайлы жүйесін таңдап алу қажеттілігі туындады. Таңдау дәрежесінің артуына байланысты айқын құндылықтары жоқ тұлға толыққанды өмір сүруге қабілетті бола алмайды [5]. </w:t>
      </w:r>
    </w:p>
    <w:p w:rsidR="00DC137D" w:rsidRPr="00DC137D" w:rsidRDefault="00DC137D" w:rsidP="00DC137D">
      <w:pPr>
        <w:pStyle w:val="a3"/>
        <w:spacing w:before="0" w:beforeAutospacing="0" w:after="0" w:afterAutospacing="0"/>
        <w:rPr>
          <w:lang w:val="kk-KZ"/>
        </w:rPr>
      </w:pPr>
      <w:r w:rsidRPr="00DC137D">
        <w:rPr>
          <w:lang w:val="kk-KZ"/>
        </w:rPr>
        <w:t xml:space="preserve">Білім беру өзінің кең мағынасында адами қасиеттердің пайда болу, қалыптасу үдерісін білдіреді. Білім берудің құнды мүмкіндіктерін дұрыс бағаламау қоғамда көптеген теріс тенденциялардың орын алуына әкеп соқтырды. Рухани-адамгершілік бағдардан ауытқу негізгі адами қасиеттердің басқаға ауысуынан анық көрініс тапты: өмір мәні – жетістікке жетуге, бақыт – тұтынушылыққа, адамгершілік мұраттар – практицизмге, руханилық – рационализмге ұласып жатты. Қоғамның дегуманизациялануы күн тәртібіне </w:t>
      </w:r>
    </w:p>
    <w:p w:rsidR="00DC137D" w:rsidRPr="00DC137D" w:rsidRDefault="00DC137D" w:rsidP="00DC137D">
      <w:pPr>
        <w:pStyle w:val="a3"/>
        <w:spacing w:before="0" w:beforeAutospacing="0" w:after="0" w:afterAutospacing="0"/>
        <w:rPr>
          <w:lang w:val="kk-KZ"/>
        </w:rPr>
      </w:pPr>
      <w:r w:rsidRPr="00DC137D">
        <w:rPr>
          <w:lang w:val="kk-KZ"/>
        </w:rPr>
        <w:t xml:space="preserve">қайтадан «білім беру» ұғымының бастапқы мәні – «Адам бол» ұғымына қайта оралу қажеттілігін қойды. </w:t>
      </w:r>
    </w:p>
    <w:p w:rsidR="00DC137D" w:rsidRPr="00DC137D" w:rsidRDefault="00DC137D" w:rsidP="00DC137D">
      <w:pPr>
        <w:pStyle w:val="a3"/>
        <w:spacing w:before="0" w:beforeAutospacing="0" w:after="0" w:afterAutospacing="0"/>
        <w:rPr>
          <w:lang w:val="kk-KZ"/>
        </w:rPr>
      </w:pPr>
      <w:r w:rsidRPr="00DC137D">
        <w:rPr>
          <w:lang w:val="kk-KZ"/>
        </w:rPr>
        <w:t xml:space="preserve">Ақпараттық үлгідегі қоғамда білім беру – әлеуметтік прогрестің айтарлықтай маңызды факторларының бірі. «Білім экономикасы» жағдайында өз өміріңнің жасампазы болуың, интеллектуалдық және рухани тұрғыда үздіксіз дамуың, кез келген күрделі қиындықтарды </w:t>
      </w:r>
      <w:r w:rsidRPr="00DC137D">
        <w:rPr>
          <w:lang w:val="kk-KZ"/>
        </w:rPr>
        <w:lastRenderedPageBreak/>
        <w:t xml:space="preserve">шешуге мүмкіндік беретін іс-әрекеттің әмбебап тәсілдерін меңгеруің шарт. Адам мүмкіндіктерінің стратегиялық мән-маңызын қайта салмақтаумен байланысты білім беру үдерісіне деген бағдар қазіргі кезде дамыған елдердің инновациялық даму жолындағы басым бағыттардың алдыңғы қатарынан орын алды. </w:t>
      </w:r>
    </w:p>
    <w:p w:rsidR="00DC137D" w:rsidRPr="00DC137D" w:rsidRDefault="00DC137D" w:rsidP="00DC137D">
      <w:pPr>
        <w:pStyle w:val="a3"/>
        <w:spacing w:before="0" w:beforeAutospacing="0" w:after="0" w:afterAutospacing="0"/>
        <w:rPr>
          <w:lang w:val="kk-KZ"/>
        </w:rPr>
      </w:pPr>
      <w:r w:rsidRPr="00DC137D">
        <w:rPr>
          <w:lang w:val="kk-KZ"/>
        </w:rPr>
        <w:t xml:space="preserve">Расында да, тұрақтылық пен бірыңғайлық жоқ әлемде алға шығатын өмірлік маңызды мәселе - адамның өзіндік дамуы, оның құндылық бағдарлары мен әмбебап құзыреттіліктерінің дамуы. Білім беру үлгісінің құндылығы қазіргі заманда тұлғаның өзін-өзі паш етуіне, табиғи қасиеттерінің ашылуына, оның еркіндікке деген қабілеттіліктері, жауапкершілігі мен шығармашылықтары үшін қаншалықты алғышарттар жасалғанымен сипатталады. </w:t>
      </w:r>
    </w:p>
    <w:p w:rsidR="00DC137D" w:rsidRPr="00DC137D" w:rsidRDefault="00DC137D" w:rsidP="00DC137D">
      <w:pPr>
        <w:pStyle w:val="a3"/>
        <w:spacing w:before="0" w:beforeAutospacing="0" w:after="0" w:afterAutospacing="0"/>
        <w:rPr>
          <w:lang w:val="kk-KZ"/>
        </w:rPr>
      </w:pPr>
      <w:r w:rsidRPr="00DC137D">
        <w:rPr>
          <w:lang w:val="kk-KZ"/>
        </w:rPr>
        <w:t xml:space="preserve">Постиндустриалдық ақпараттық дәуірдің сұраныстарына білім берудің креативтік немесе инновациялық үлгілері сәйкес келеді. Оның әлеуметтік коды ретінде әмбебап маңызды білімдер мен іс-әрекет тәсілдері, яғни жалпы адамзаттық құндылықтар мен негізгі құзыреттіліктер қарастырылады. Үнемі өзгеріп отыратын әлемнің контексіне сәйкес келетін білім беру сипаты мынындай: оқушылардың өзінің табиғи қасиеттерінің толығымен жүзеге асыруларына мүмкіндік беретін, бақытты ғұмыр кешкізетін және жаһандану жағдайында мақсатты табыстарға қол жеткізетін әлеуметтік рөлдердің, өмірлік және білімдік стратегиялардың кең ауқымын меңгеруге жол ашу. </w:t>
      </w:r>
    </w:p>
    <w:p w:rsidR="00DC137D" w:rsidRPr="00DC137D" w:rsidRDefault="00DC137D" w:rsidP="00DC137D">
      <w:pPr>
        <w:pStyle w:val="a3"/>
        <w:spacing w:before="0" w:beforeAutospacing="0" w:after="0" w:afterAutospacing="0"/>
        <w:rPr>
          <w:lang w:val="kk-KZ"/>
        </w:rPr>
      </w:pPr>
      <w:r w:rsidRPr="00DC137D">
        <w:rPr>
          <w:lang w:val="kk-KZ"/>
        </w:rPr>
        <w:t xml:space="preserve">ХХІ ғасырдағы білім берудің басты қызметіне жаңа көзқараспен қарау Жак Делордың жетекшілігімен жасалған халықаралық комиссияның «Білім беру: ашылмаған қазына» баяндамасында жан-жақты сипатталды. Аталмыш комиссияның қорытындыларына сәйкес, әлемнің үздіксіз өзгеруі және жаһандану үдерісінің кең етек алуы жағдайында оқушылардың білімдік жетістіктерінің сапасы адамға өмірлік табысқа жету үшін қажетті «төрт негізбен» бағаланатын болады: </w:t>
      </w:r>
    </w:p>
    <w:p w:rsidR="00DC137D" w:rsidRPr="00DC137D" w:rsidRDefault="00DC137D" w:rsidP="00DC137D">
      <w:pPr>
        <w:pStyle w:val="a3"/>
        <w:spacing w:before="0" w:beforeAutospacing="0" w:after="0" w:afterAutospacing="0"/>
        <w:rPr>
          <w:lang w:val="kk-KZ"/>
        </w:rPr>
      </w:pPr>
      <w:r w:rsidRPr="00DC137D">
        <w:rPr>
          <w:lang w:val="kk-KZ"/>
        </w:rPr>
        <w:t xml:space="preserve">* танып-білуге үйрену; </w:t>
      </w:r>
    </w:p>
    <w:p w:rsidR="00DC137D" w:rsidRPr="00DC137D" w:rsidRDefault="00DC137D" w:rsidP="00DC137D">
      <w:pPr>
        <w:pStyle w:val="a3"/>
        <w:spacing w:before="0" w:beforeAutospacing="0" w:after="0" w:afterAutospacing="0"/>
        <w:rPr>
          <w:lang w:val="kk-KZ"/>
        </w:rPr>
      </w:pPr>
      <w:r w:rsidRPr="00DC137D">
        <w:rPr>
          <w:lang w:val="kk-KZ"/>
        </w:rPr>
        <w:t xml:space="preserve">* әрекет етуге үйрену; </w:t>
      </w:r>
    </w:p>
    <w:p w:rsidR="00DC137D" w:rsidRPr="00DC137D" w:rsidRDefault="00DC137D" w:rsidP="00DC137D">
      <w:pPr>
        <w:pStyle w:val="a3"/>
        <w:spacing w:before="0" w:beforeAutospacing="0" w:after="0" w:afterAutospacing="0"/>
        <w:rPr>
          <w:lang w:val="kk-KZ"/>
        </w:rPr>
      </w:pPr>
      <w:r w:rsidRPr="00DC137D">
        <w:rPr>
          <w:lang w:val="kk-KZ"/>
        </w:rPr>
        <w:t xml:space="preserve">* бірге өмір сүруге үйрену; </w:t>
      </w:r>
    </w:p>
    <w:p w:rsidR="00DC137D" w:rsidRPr="00DC137D" w:rsidRDefault="00DC137D" w:rsidP="00DC137D">
      <w:pPr>
        <w:pStyle w:val="a3"/>
        <w:spacing w:before="0" w:beforeAutospacing="0" w:after="0" w:afterAutospacing="0"/>
        <w:rPr>
          <w:lang w:val="kk-KZ"/>
        </w:rPr>
      </w:pPr>
      <w:r w:rsidRPr="00DC137D">
        <w:rPr>
          <w:lang w:val="kk-KZ"/>
        </w:rPr>
        <w:t xml:space="preserve">* өмір сүруге үйрену» [6]. </w:t>
      </w:r>
    </w:p>
    <w:p w:rsidR="00DC137D" w:rsidRPr="00DC137D" w:rsidRDefault="00DC137D" w:rsidP="00DC137D">
      <w:pPr>
        <w:pStyle w:val="a3"/>
        <w:spacing w:before="0" w:beforeAutospacing="0" w:after="0" w:afterAutospacing="0"/>
        <w:rPr>
          <w:lang w:val="kk-KZ"/>
        </w:rPr>
      </w:pPr>
      <w:r w:rsidRPr="00DC137D">
        <w:rPr>
          <w:lang w:val="kk-KZ"/>
        </w:rPr>
        <w:t xml:space="preserve">Бұл құжат мәдени үдеріс ретіндегі білім берудің рөлі туралы мәселеде маңызды қадамдар жасады. Олар білім беру үдерісіне қатысушылардың өзара әрекеттесуінің гуманистік және творчестволық тәсілдерінде көрініс табады. Сондай-ақ, заманауи білім беруді жаңартудың негізгі бағыттары алдын ала анықталды. </w:t>
      </w:r>
    </w:p>
    <w:p w:rsidR="00DC137D" w:rsidRPr="00DC137D" w:rsidRDefault="00DC137D" w:rsidP="00DC137D">
      <w:pPr>
        <w:pStyle w:val="a3"/>
        <w:spacing w:before="0" w:beforeAutospacing="0" w:after="0" w:afterAutospacing="0"/>
        <w:rPr>
          <w:lang w:val="kk-KZ"/>
        </w:rPr>
      </w:pPr>
      <w:r w:rsidRPr="00DC137D">
        <w:rPr>
          <w:lang w:val="kk-KZ"/>
        </w:rPr>
        <w:t xml:space="preserve">ЮНЕСКО-ның «ХХІ ғасырдағы білім беру философиясы» атты жобасында білім берудің жаңа философиясының негізгі қағидалары ретінде мына мәселелер көтерілді: білім берудің гуманитарлық, гуманизациялық, адамқұрушы бағыттары; белгілі бір білімдердің жиынтығын меңгеруге </w:t>
      </w:r>
    </w:p>
    <w:p w:rsidR="00DC137D" w:rsidRPr="00DC137D" w:rsidRDefault="00DC137D" w:rsidP="00DC137D">
      <w:pPr>
        <w:pStyle w:val="a3"/>
        <w:spacing w:before="0" w:beforeAutospacing="0" w:after="0" w:afterAutospacing="0"/>
        <w:rPr>
          <w:lang w:val="kk-KZ"/>
        </w:rPr>
      </w:pPr>
      <w:r w:rsidRPr="00DC137D">
        <w:rPr>
          <w:lang w:val="kk-KZ"/>
        </w:rPr>
        <w:t xml:space="preserve">арналған дәстүрлі педагогикалық үдерістерді адам келбетінің қалыптасуына мүмкіндік беретін шығармашылық әрекеттерге ауыстыру. </w:t>
      </w:r>
    </w:p>
    <w:p w:rsidR="00DC137D" w:rsidRPr="00DC137D" w:rsidRDefault="00DC137D" w:rsidP="00DC137D">
      <w:pPr>
        <w:pStyle w:val="a3"/>
        <w:spacing w:before="0" w:beforeAutospacing="0" w:after="0" w:afterAutospacing="0"/>
        <w:rPr>
          <w:lang w:val="kk-KZ"/>
        </w:rPr>
      </w:pPr>
      <w:r w:rsidRPr="00DC137D">
        <w:rPr>
          <w:lang w:val="kk-KZ"/>
        </w:rPr>
        <w:t xml:space="preserve">ҚР «Білім туралы» Заңында тәрбиеленушінің тұлғалық қасиеттерін қазақстандық патриотизм, азаматтық, гуманизм және жалпы адамзаттық құндылықтар идеяларының негізінде қалыптастыру негізгі мақсат ретінде көрсетілген. Білім беру саласындағы мемлекеттік саясаттың қағидалары ҚР «Білім туралы» Заңының жаңа редакциясында білім берудің зайырлы, гуманистік және дамытушылық сипаттары, жалпы адамзаттық құндылықтардың, адам өмірі мен денсаулығының, тұлғаның еркін дамуының басымдықтары, адам құқығы мен бостандығының білім беру арқылы құрметтелуі қамтылған [7]. </w:t>
      </w:r>
    </w:p>
    <w:p w:rsidR="00DC137D" w:rsidRDefault="00DC137D" w:rsidP="00DC137D">
      <w:pPr>
        <w:pStyle w:val="a3"/>
        <w:spacing w:before="0" w:beforeAutospacing="0" w:after="0" w:afterAutospacing="0"/>
        <w:rPr>
          <w:lang w:val="kk-KZ"/>
        </w:rPr>
      </w:pPr>
      <w:r w:rsidRPr="00DC137D">
        <w:rPr>
          <w:lang w:val="kk-KZ"/>
        </w:rPr>
        <w:t xml:space="preserve">Қазіргі таңдаңы әлеуметтік-мәдени және білімдік кеңістіктегі даму тенденциялары білім берудің «гуманизм», «гуманизация» және «гуманитаризация» сияқты категорияларымен сипатталады. </w:t>
      </w:r>
    </w:p>
    <w:p w:rsidR="00A32436" w:rsidRPr="00DC137D" w:rsidRDefault="00A32436" w:rsidP="00DC137D">
      <w:pPr>
        <w:pStyle w:val="a3"/>
        <w:spacing w:before="0" w:beforeAutospacing="0" w:after="0" w:afterAutospacing="0"/>
        <w:rPr>
          <w:lang w:val="kk-KZ"/>
        </w:rPr>
      </w:pPr>
    </w:p>
    <w:p w:rsidR="00DC137D" w:rsidRPr="00DC137D" w:rsidRDefault="00A32436" w:rsidP="00DC137D">
      <w:pPr>
        <w:pStyle w:val="a3"/>
        <w:spacing w:before="0" w:beforeAutospacing="0" w:after="0" w:afterAutospacing="0"/>
        <w:rPr>
          <w:lang w:val="kk-KZ"/>
        </w:rPr>
      </w:pPr>
      <w:r>
        <w:rPr>
          <w:b/>
          <w:lang w:val="kk-KZ"/>
        </w:rPr>
        <w:lastRenderedPageBreak/>
        <w:t xml:space="preserve">   </w:t>
      </w:r>
      <w:r w:rsidRPr="00A32436">
        <w:rPr>
          <w:b/>
          <w:lang w:val="kk-KZ"/>
        </w:rPr>
        <w:t>ГУМАНИЗМ –</w:t>
      </w:r>
      <w:r w:rsidR="00DC137D" w:rsidRPr="00DC137D">
        <w:rPr>
          <w:lang w:val="kk-KZ"/>
        </w:rPr>
        <w:t xml:space="preserve"> бұл қазіргі таңдағы өркениет болмысының негізінде жатқан жалпы философиялық, әдіснамалық қағида. «Гуманизм» ұғымы ғылыми танымның түрлі салаларында қолданылады, оның негізгі мәні - адамды жоғары құндылық ретінде мойындау. Әдетте, гуманизм ұғымын адамшылдыққа, адам тұлғасының барынша дамуына жағдай жасауға, сондай-ақ, адамға лайықты өмір сүруге ұмтылу деп түсінеді. Шынайы өмірде гуманизм қағидалары үш негізгі категориямен өлшенеді: 1) жалпы адамзаттық құндылықтар; 2) адам құқығы; 3) үйлесімді дамыған тұлға идеалы. </w:t>
      </w:r>
    </w:p>
    <w:p w:rsidR="00DC137D" w:rsidRPr="00DC137D" w:rsidRDefault="00DC137D" w:rsidP="00DC137D">
      <w:pPr>
        <w:pStyle w:val="a3"/>
        <w:spacing w:before="0" w:beforeAutospacing="0" w:after="0" w:afterAutospacing="0"/>
        <w:rPr>
          <w:lang w:val="kk-KZ"/>
        </w:rPr>
      </w:pPr>
      <w:r w:rsidRPr="00DC137D">
        <w:rPr>
          <w:lang w:val="kk-KZ"/>
        </w:rPr>
        <w:t xml:space="preserve">М.Н.Дудина адамдық әдептер мәселесін қарастыра келе, гуманизмді «адам құндылығы мен құқығын, оның тұлға ретіндегі құндылығын құрметтеуді, адамдарға деген махаббатты, оларға деген қамқорлықты сипаттайтын көзқарастардың жиынтығы» ретінде анықтады [8]. Осыған орай «гуманизация» ұғымы адамгершіліктің, адам құндылығына деген құрметтің күшеюін, оқыту мен тәрбиелеуде адамды сүю мәселелерін білдіреді. </w:t>
      </w:r>
    </w:p>
    <w:p w:rsidR="00B90CE9" w:rsidRDefault="00DC137D" w:rsidP="00DC137D">
      <w:pPr>
        <w:pStyle w:val="a3"/>
        <w:spacing w:before="0" w:beforeAutospacing="0" w:after="0" w:afterAutospacing="0"/>
        <w:rPr>
          <w:lang w:val="kk-KZ"/>
        </w:rPr>
      </w:pPr>
      <w:r w:rsidRPr="00DC137D">
        <w:rPr>
          <w:lang w:val="kk-KZ"/>
        </w:rPr>
        <w:t>Е.Н.Шиянов гуманизм ұғымын «адамға дәрежесі жоғары құндылық ретінде қарауды, оның бостандыққа, бақытқа деген құқықтарын мойындауды тұжырымдайтын идеялардың әлеуметтік-құндылықтық кешені» ретінде сипаттайды [9]. В.И.Андреев болса гуманизмді адам құндылығы мен құқығын, әрбір тұлғаның бостандығын құрметтеумен, әрбір адамға қамқорлық көрсетумен сипатталатын ойлау мен іс-әрекеттегі бағыт ретінде анықтайды [10].</w:t>
      </w:r>
    </w:p>
    <w:p w:rsidR="00B90CE9" w:rsidRDefault="00B90CE9" w:rsidP="00DC137D">
      <w:pPr>
        <w:pStyle w:val="a3"/>
        <w:spacing w:before="0" w:beforeAutospacing="0" w:after="0" w:afterAutospacing="0"/>
        <w:rPr>
          <w:lang w:val="kk-KZ"/>
        </w:rPr>
      </w:pPr>
    </w:p>
    <w:p w:rsidR="00B90CE9" w:rsidRDefault="00DC137D" w:rsidP="00DC137D">
      <w:pPr>
        <w:pStyle w:val="a3"/>
        <w:spacing w:before="0" w:beforeAutospacing="0" w:after="0" w:afterAutospacing="0"/>
        <w:rPr>
          <w:lang w:val="kk-KZ"/>
        </w:rPr>
      </w:pPr>
      <w:r w:rsidRPr="00DC137D">
        <w:rPr>
          <w:lang w:val="kk-KZ"/>
        </w:rPr>
        <w:t xml:space="preserve"> </w:t>
      </w:r>
    </w:p>
    <w:p w:rsidR="00B90CE9" w:rsidRDefault="00B90CE9" w:rsidP="00DC137D">
      <w:pPr>
        <w:pStyle w:val="a3"/>
        <w:spacing w:before="0" w:beforeAutospacing="0" w:after="0" w:afterAutospacing="0"/>
        <w:rPr>
          <w:lang w:val="kk-KZ"/>
        </w:rPr>
      </w:pPr>
    </w:p>
    <w:p w:rsidR="00DC137D" w:rsidRPr="00DC137D" w:rsidRDefault="00B90CE9" w:rsidP="00B90CE9">
      <w:pPr>
        <w:pStyle w:val="a3"/>
        <w:spacing w:before="0" w:beforeAutospacing="0" w:after="0" w:afterAutospacing="0"/>
        <w:rPr>
          <w:lang w:val="kk-KZ"/>
        </w:rPr>
      </w:pPr>
      <w:r>
        <w:rPr>
          <w:lang w:val="kk-KZ"/>
        </w:rPr>
        <w:t>«Өзін-өзі тану» адамгершілік-рухани білім берубағдарламасын жүзеге асыруда жинақталған тәжірибелерге сүйенетін болсақ, бүгінгі таңда   білім берудегі г</w:t>
      </w:r>
      <w:r w:rsidR="00DC137D" w:rsidRPr="00DC137D">
        <w:rPr>
          <w:lang w:val="kk-KZ"/>
        </w:rPr>
        <w:t xml:space="preserve">уманизм альтруизмнен, мейірімділіктен, қайырымдылықтан, жанашырлықтан, айналасындағы адамдарға көмек беруден көрініс табады. </w:t>
      </w:r>
      <w:r>
        <w:rPr>
          <w:lang w:val="kk-KZ"/>
        </w:rPr>
        <w:t xml:space="preserve">   Б</w:t>
      </w:r>
      <w:r w:rsidR="00DC137D" w:rsidRPr="00DC137D">
        <w:rPr>
          <w:lang w:val="kk-KZ"/>
        </w:rPr>
        <w:t>ілім беруді гуманизациялау мәселес</w:t>
      </w:r>
      <w:r>
        <w:rPr>
          <w:lang w:val="kk-KZ"/>
        </w:rPr>
        <w:t xml:space="preserve">і бүгін пайда болған жоқ, ол </w:t>
      </w:r>
      <w:r w:rsidR="00DC137D" w:rsidRPr="00DC137D">
        <w:rPr>
          <w:lang w:val="kk-KZ"/>
        </w:rPr>
        <w:t xml:space="preserve"> </w:t>
      </w:r>
      <w:r>
        <w:rPr>
          <w:lang w:val="kk-KZ"/>
        </w:rPr>
        <w:t xml:space="preserve"> педагоика ғылымы тарихында, </w:t>
      </w:r>
      <w:r w:rsidR="00DC137D" w:rsidRPr="00DC137D">
        <w:rPr>
          <w:lang w:val="kk-KZ"/>
        </w:rPr>
        <w:t xml:space="preserve">педагогикалық теория мен тәжірибеде </w:t>
      </w:r>
      <w:r>
        <w:rPr>
          <w:lang w:val="kk-KZ"/>
        </w:rPr>
        <w:t xml:space="preserve"> сонау замандардан бастап </w:t>
      </w:r>
      <w:r w:rsidR="00DC137D" w:rsidRPr="00DC137D">
        <w:rPr>
          <w:lang w:val="kk-KZ"/>
        </w:rPr>
        <w:t>маңызды орын ал</w:t>
      </w:r>
      <w:r>
        <w:rPr>
          <w:lang w:val="kk-KZ"/>
        </w:rPr>
        <w:t xml:space="preserve">ып келеді. </w:t>
      </w:r>
      <w:r w:rsidR="00DC137D" w:rsidRPr="00DC137D">
        <w:rPr>
          <w:lang w:val="kk-KZ"/>
        </w:rPr>
        <w:t xml:space="preserve">Білім беруді гуманизациялау В.А.Сухомлинскийдің педагогикалық ой-пікірлері мен тәжірибелеріне, дамыта оқытудың негіздеріне (Д.Б.Эльконин, </w:t>
      </w:r>
      <w:r>
        <w:rPr>
          <w:lang w:val="kk-KZ"/>
        </w:rPr>
        <w:t xml:space="preserve"> </w:t>
      </w:r>
      <w:r w:rsidR="00DC137D" w:rsidRPr="00DC137D">
        <w:rPr>
          <w:lang w:val="kk-KZ"/>
        </w:rPr>
        <w:t xml:space="preserve">В.В.Давыдов және т.б), білім берудің тұлғалық-бағдарлы теориясына (Н.А.Алексеев, М.Н.Берулава, Е.В.Бондаревская, В.В.Сериков және т.б.), ынтымақтастық педагогикасына (О.С.Газман, Ш.А.Амонашвили, В.Ф.Шаталов, М.Н.Щетинин және т.б.) </w:t>
      </w:r>
      <w:r>
        <w:rPr>
          <w:lang w:val="kk-KZ"/>
        </w:rPr>
        <w:t xml:space="preserve"> негізделеді. </w:t>
      </w:r>
    </w:p>
    <w:p w:rsidR="00DC137D" w:rsidRPr="00DC137D" w:rsidRDefault="00B90CE9" w:rsidP="00DC137D">
      <w:pPr>
        <w:pStyle w:val="a3"/>
        <w:spacing w:before="0" w:beforeAutospacing="0" w:after="0" w:afterAutospacing="0"/>
        <w:rPr>
          <w:lang w:val="kk-KZ"/>
        </w:rPr>
      </w:pPr>
      <w:r>
        <w:rPr>
          <w:lang w:val="kk-KZ"/>
        </w:rPr>
        <w:t xml:space="preserve">   </w:t>
      </w:r>
      <w:r w:rsidR="00DC137D" w:rsidRPr="00DC137D">
        <w:rPr>
          <w:lang w:val="kk-KZ"/>
        </w:rPr>
        <w:t xml:space="preserve">Білім беруді гуманизациялау идеясы Қазақстанда педагогика ғылымдарының докторы, профессор А.А.Бейсенбаеваның ғылыми-педагогикалық мектебінің аясында дамытылды [14]. </w:t>
      </w:r>
    </w:p>
    <w:p w:rsidR="00DC137D" w:rsidRPr="00DC137D" w:rsidRDefault="00DC137D" w:rsidP="00DC137D">
      <w:pPr>
        <w:pStyle w:val="a3"/>
        <w:spacing w:before="0" w:beforeAutospacing="0" w:after="0" w:afterAutospacing="0"/>
        <w:rPr>
          <w:lang w:val="kk-KZ"/>
        </w:rPr>
      </w:pPr>
      <w:r w:rsidRPr="00DC137D">
        <w:rPr>
          <w:lang w:val="kk-KZ"/>
        </w:rPr>
        <w:t xml:space="preserve">Педагогикадағы гуманистік парадигманың басты ережесі тұлға құндылығын қорғау, оның бостандыққа, бақытқа, дамуға және өз қабілеттерін шыңдауға деген құқығын мойындау және соған сәйкес жағымды жағдайлар туғызу болып табылады. </w:t>
      </w:r>
    </w:p>
    <w:p w:rsidR="00DC137D" w:rsidRPr="00DC137D" w:rsidRDefault="00DC137D" w:rsidP="00DC137D">
      <w:pPr>
        <w:pStyle w:val="a3"/>
        <w:spacing w:before="0" w:beforeAutospacing="0" w:after="0" w:afterAutospacing="0"/>
        <w:rPr>
          <w:lang w:val="kk-KZ"/>
        </w:rPr>
      </w:pPr>
      <w:r w:rsidRPr="00DC137D">
        <w:rPr>
          <w:lang w:val="kk-KZ"/>
        </w:rPr>
        <w:t xml:space="preserve">Білім беруді гуманизациялау тұлғаның үйлесімді дамуының, оның шығармашылық әлеуетінің баюының, мағыналық күштері мен қабілеттерінің өсуінің негізгі шарты болып саналады. Ол - шығармашылық іс-әрекет субьектісі ретіндегі тұлғаның дамуына бағытталған үдеріс. </w:t>
      </w:r>
      <w:r w:rsidR="00B90CE9">
        <w:rPr>
          <w:lang w:val="kk-KZ"/>
        </w:rPr>
        <w:t xml:space="preserve"> </w:t>
      </w:r>
      <w:r w:rsidRPr="00DC137D">
        <w:rPr>
          <w:lang w:val="kk-KZ"/>
        </w:rPr>
        <w:t>Педагогикалық теорияда «білім беруді гуманизациялау» мен «білім беруді гуманитаризациялау» ұғымдарының арақатынасы анықталған. Гуманитаризация гуманизм қағидаларының білім беру жүйесінде жүзеге асу үдерісі ретінде қарастырылады. Білім беруді гуманизациялау – бұл гуманизм идеяларын оқытудың формалары мен әдістерінің мазмұнына ендіру, білім беру үдерісі тарапынан еркін және жан-жақты дамыған тұлғаны, оның қоғам өміріне қатысу іс-әрекетін қамтамасыз ету десек, онда гуманитаризация – оқытудың жаратылыстану және гуманитарлық циклдарының арасында үйлесімді тепе-</w:t>
      </w:r>
    </w:p>
    <w:p w:rsidR="00DC137D" w:rsidRPr="00DC137D" w:rsidRDefault="00DC137D" w:rsidP="00DC137D">
      <w:pPr>
        <w:pStyle w:val="a3"/>
        <w:spacing w:before="0" w:beforeAutospacing="0" w:after="0" w:afterAutospacing="0"/>
        <w:rPr>
          <w:lang w:val="kk-KZ"/>
        </w:rPr>
      </w:pPr>
      <w:r w:rsidRPr="00DC137D">
        <w:rPr>
          <w:lang w:val="kk-KZ"/>
        </w:rPr>
        <w:t xml:space="preserve">теңдік орнату. Оның мақсаты - әрбір оқушыны рухани бай дамыған, технократизм мен зұлымдыққа қарсы тұра алатын тұлға ретінде дамыту. </w:t>
      </w:r>
    </w:p>
    <w:p w:rsidR="00DC137D" w:rsidRPr="00DC137D" w:rsidRDefault="00DC137D" w:rsidP="00DC137D">
      <w:pPr>
        <w:pStyle w:val="a3"/>
        <w:spacing w:before="0" w:beforeAutospacing="0" w:after="0" w:afterAutospacing="0"/>
        <w:rPr>
          <w:lang w:val="kk-KZ"/>
        </w:rPr>
      </w:pPr>
      <w:r w:rsidRPr="00DC137D">
        <w:rPr>
          <w:lang w:val="kk-KZ"/>
        </w:rPr>
        <w:lastRenderedPageBreak/>
        <w:t xml:space="preserve">Гуманистік педагогика оқушының даралығын – оның танымдық үдерістерін, тұлғалық қасиеттерін - тиімді ашуды қамтамасыз ететін оқытудың формаларын, мазмұны мен әдістерін әзірлеуге бағытталған. </w:t>
      </w:r>
    </w:p>
    <w:p w:rsidR="00DC137D" w:rsidRPr="00DC137D" w:rsidRDefault="00DC137D" w:rsidP="00DC137D">
      <w:pPr>
        <w:pStyle w:val="a3"/>
        <w:spacing w:before="0" w:beforeAutospacing="0" w:after="0" w:afterAutospacing="0"/>
        <w:rPr>
          <w:lang w:val="kk-KZ"/>
        </w:rPr>
      </w:pPr>
      <w:r w:rsidRPr="00DC137D">
        <w:rPr>
          <w:lang w:val="kk-KZ"/>
        </w:rPr>
        <w:t xml:space="preserve">Педагогикалық қоғамдастық үшін маңызды саналатын «Рухани гуманизм манифесті» құжатында білім берудің рухани негізі қамтылған. Оны түсіну талдауды талап етеді, ол балалар құқыңын қорғау ісінде бұқаралық қозғалыстың идеялық платформасы болуға лайықты [15]. Педагогикадағы гуманистік бағыттың көшбасшысы Ш.А. Амонашвилидің тұжырымдауынша, руханилық, гуманизм, махаббат, қайырымдылық, бейбітшілік, қамқорлық ұғымдарының негізінде педагогикалық сананы өзгерту арқылы ғана білім берудегі келеңсіздікті – заманауи қоғамдағы руханисыздық пен азудың көбею салдарын жеңуге болады. </w:t>
      </w:r>
    </w:p>
    <w:p w:rsidR="00DC137D" w:rsidRPr="00DC137D" w:rsidRDefault="00DC137D" w:rsidP="00DC137D">
      <w:pPr>
        <w:pStyle w:val="a3"/>
        <w:spacing w:before="0" w:beforeAutospacing="0" w:after="0" w:afterAutospacing="0"/>
        <w:rPr>
          <w:lang w:val="kk-KZ"/>
        </w:rPr>
      </w:pPr>
      <w:r w:rsidRPr="00DC137D">
        <w:rPr>
          <w:lang w:val="kk-KZ"/>
        </w:rPr>
        <w:t xml:space="preserve">Гуманизация – білім беру үдерісінің көпсубъектілік маңызын білдіретін педагогикалық ойлаудың аксиологиялық құрамы. Бұл үдерістің негізгі мәні тұлғаның дамуы болып табылады. Білім беруді гуманизациялаудың міндеті адамның рухани әлеуетінің жоғары деңгейде дамуын қамтамасыз етіп, оқушыны өз бетінше шешім қабылдауға дайын, шығармашылық тұрғыда өзін-өзі паш етуге қабілетті тұлға ретінде тәрбиелеу болып табылады. </w:t>
      </w:r>
    </w:p>
    <w:p w:rsidR="00DC137D" w:rsidRPr="00DC137D" w:rsidRDefault="00DC137D" w:rsidP="00DC137D">
      <w:pPr>
        <w:pStyle w:val="a3"/>
        <w:spacing w:before="0" w:beforeAutospacing="0" w:after="0" w:afterAutospacing="0"/>
        <w:rPr>
          <w:lang w:val="kk-KZ"/>
        </w:rPr>
      </w:pPr>
      <w:r w:rsidRPr="00DC137D">
        <w:rPr>
          <w:lang w:val="kk-KZ"/>
        </w:rPr>
        <w:t xml:space="preserve">Гуманизация аспектісіндегі білім берудің басты қызметі – адамның өз алдына дербес болуына, өзінің өмірдегі орнын таба білуіне, өзінің қабілеттерін барынша ашуына және жүзеге асыруына көмектесу. Шығармашылық тұрғыда оқушы өзін-өзі дамытуға және өзін-өзі паш етуге мына жағдайда дайын болады: білім беру өздігінен білім алуға, тәрбиелеу – өзін-өзі тәрибелеуге, дамыту – өзін-өзі дамытуға және тұлғаның шығармашылық тұрғыда өзін-өзі паш етуіне ауысқанда.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бағдарламасын білім беру үдерісіне енгізу адамды мәдениеттің эпицентріне қойып қарастыратын білім берудегі жаңа гуманистік парадигмаға қадам басумен тұспа тұс келді. Жаңа парадигманың тұжырымдамасы бойынша, білім беру үдерісінің ортасында оқушы тұрады, оның қайталанбас, абсолюттік құнды тұлға ретіндегі өзін-өзі көрсетуі басты мәселе болып табылады.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термині «білім берудің бастапқы мағынасы – «Адам бол» мәселесіне қайта оралу қажеттігін айқын сипаттайды. Өзін-өзі тану адамның сөзсіз құндылық екендігін мойындап, адам бойында өмірге деген махаббатты, өз құндылығына деген сезімді, ой-пікірдің тәуелсіздігіне, өзін-өзі кемелдендіруге деген қабілеттілікке, рухани әлемде және қоршаған орта жағдайында бағдарлана алуға, шешім қабылдауға және өз тағдыры үшін жауапты болуға тәрбиелеуді басшылыққа алады. Білім беру үдерісі жеке дара шығармашылық іс-әрекет сипатына көшеді, ол тұлғаның іздемпаздығына, оның субъективтік белсенділігіне алғышарт пен жағдай жасауды алға қояды. </w:t>
      </w:r>
    </w:p>
    <w:p w:rsidR="00DC137D" w:rsidRPr="00DC137D" w:rsidRDefault="00DC137D" w:rsidP="00DC137D">
      <w:pPr>
        <w:pStyle w:val="a3"/>
        <w:spacing w:before="0" w:beforeAutospacing="0" w:after="0" w:afterAutospacing="0"/>
        <w:rPr>
          <w:lang w:val="kk-KZ"/>
        </w:rPr>
      </w:pPr>
      <w:r w:rsidRPr="00DC137D">
        <w:rPr>
          <w:lang w:val="kk-KZ"/>
        </w:rPr>
        <w:t xml:space="preserve">Шынайы гуманизм әрбір баланың бойынан мағына мен сұлулықтың тереңіне бойлауды, өмірдің шынайы сапасына қанығуды, өзіне-өзі сенімді және өмірде өзін барынша паш етуге құштарлықты оятудан тұрады. Өзара түсіністік пен махаббатқа негізделген балалар мен ересектердің қауымдастығы адамның </w:t>
      </w:r>
    </w:p>
    <w:p w:rsidR="00DC137D" w:rsidRPr="00DC137D" w:rsidRDefault="00DC137D" w:rsidP="00DC137D">
      <w:pPr>
        <w:pStyle w:val="a3"/>
        <w:spacing w:before="0" w:beforeAutospacing="0" w:after="0" w:afterAutospacing="0"/>
        <w:rPr>
          <w:lang w:val="kk-KZ"/>
        </w:rPr>
      </w:pPr>
      <w:r w:rsidRPr="00DC137D">
        <w:rPr>
          <w:lang w:val="kk-KZ"/>
        </w:rPr>
        <w:t xml:space="preserve">бақытты болуына мүмкіндік беретін адами қабілеттерді туындататын кеңістік болып табылады.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білім берудің гуманистік парадигмасы ретінде білімдік үдерісті тұлғалық-мәндік деңгейге көтеруге мүмкіндік береді. Мұның мәні - адамның әрекет етуіне түрткі болатын объективтік қатынас, көзқарас. Адам тарапынан меңгерілген мағыналар тұлғалық, іс-әрекеттің эмоциялық қозғаушы күшіне айналған кезде олар мәнге ие болады [16]. </w:t>
      </w:r>
    </w:p>
    <w:p w:rsidR="00DC137D" w:rsidRPr="00DC137D" w:rsidRDefault="00DC137D" w:rsidP="00DC137D">
      <w:pPr>
        <w:pStyle w:val="a3"/>
        <w:spacing w:before="0" w:beforeAutospacing="0" w:after="0" w:afterAutospacing="0"/>
        <w:rPr>
          <w:lang w:val="kk-KZ"/>
        </w:rPr>
      </w:pPr>
      <w:r w:rsidRPr="00DC137D">
        <w:rPr>
          <w:lang w:val="kk-KZ"/>
        </w:rPr>
        <w:t xml:space="preserve">Тұлғалық мән – тұлғаның өмірлік құндылықтарға деген ерекше қатынасы, көзқарасы. Адам өмір сүре отырып, әлемді және өзін-өзі тануға тырысады. Еркін, ерікті тұлға дайын мәндік құрылымдарды қанағат тұтпайды. Адам өмір мен мәдениет құндылықтары арасынан мәндер </w:t>
      </w:r>
      <w:r w:rsidRPr="00DC137D">
        <w:rPr>
          <w:lang w:val="kk-KZ"/>
        </w:rPr>
        <w:lastRenderedPageBreak/>
        <w:t xml:space="preserve">іздейді, табады және таңдайды. Осы құндылықтар адам тарапынан танылғаннан соң, олардың мәні игілікке айналады. Құндылықтар, мағыналар, ережелер, білімдер ұрпақтан ұрпаққа беріледі, меңгеріледі, ал мәндер – берілмейді. Мәндер - индивидтің ішкі жан дүниесінің, белсенділігінің, тынымсыз ізденісінің өңделген нәтижесі. </w:t>
      </w:r>
    </w:p>
    <w:p w:rsidR="00DC137D" w:rsidRPr="00DC137D" w:rsidRDefault="00DC137D" w:rsidP="00DC137D">
      <w:pPr>
        <w:pStyle w:val="a3"/>
        <w:spacing w:before="0" w:beforeAutospacing="0" w:after="0" w:afterAutospacing="0"/>
        <w:rPr>
          <w:lang w:val="kk-KZ"/>
        </w:rPr>
      </w:pPr>
      <w:r w:rsidRPr="00DC137D">
        <w:rPr>
          <w:lang w:val="kk-KZ"/>
        </w:rPr>
        <w:t xml:space="preserve">«Адамзаттың ең кемел құндылықтары – тұлға тәжірибесінде қайталануы тиіс, себебі оларды тұлға адекватты түрде меңгере алмайды, яғни, олар тұлғалық мәнге ие бола алмайды»,- деп жазады В.В. Сериков. «Мәңгілік» адамзаттық құндылықтарды ұғына отырып, оларға өз күшін сарп етіп, адам еркіндікке, сібъектілікке, қайталанбастыққа қол жеткізеді, яғни, дербестікке ие болады. </w:t>
      </w:r>
    </w:p>
    <w:p w:rsidR="00DC137D" w:rsidRPr="00DC137D" w:rsidRDefault="00DC137D" w:rsidP="00DC137D">
      <w:pPr>
        <w:pStyle w:val="a3"/>
        <w:spacing w:before="0" w:beforeAutospacing="0" w:after="0" w:afterAutospacing="0"/>
        <w:rPr>
          <w:lang w:val="kk-KZ"/>
        </w:rPr>
      </w:pPr>
      <w:r w:rsidRPr="00DC137D">
        <w:rPr>
          <w:lang w:val="kk-KZ"/>
        </w:rPr>
        <w:t xml:space="preserve">Гуманистік педагогика баланы өмірді қабылдауда өзіндік тәжірибесі бар ерекшеленген қайталанбас микроәлем ретінде қабылдайды. Ол білім беру үдерісінің мақсатын оқушы тұлғасының дамуынан, оның мүмкіндіктерінің ашылуына, өзін-өзі паш етуіне қолайлы жағдайлар туғызудан көреді. Тұлғалық-бағдарлы білім беру жүйесіндегі оқушы – өзгенің тәжірибесін жай ғана тасымалдаушы емес, ол - өзінің білім алу үдерісінің бастамашылы, өз тәжірибесінің жасаушысы. Ол жүзжылдықтар бойы жинақталған мәдени құндылықтарды өз бойына сіңіріп қана қоймай, жасампаздық іс-әрекетке де қабілетті. Оқушы тұлғасының дамуы, оның қайталанбас келбетінің қалыптасуы нақты құрастырылған нұсқаулар мен рецепттер емес, керісінше, үздіксіз қайталанбас шығармашылық ізденіс, рефлексия, тұлғалық дамуға деген талпыныс, ішкі диалогтылық. </w:t>
      </w:r>
    </w:p>
    <w:p w:rsidR="00DC137D" w:rsidRPr="00DC137D" w:rsidRDefault="00DC137D" w:rsidP="00DC137D">
      <w:pPr>
        <w:pStyle w:val="a3"/>
        <w:spacing w:before="0" w:beforeAutospacing="0" w:after="0" w:afterAutospacing="0"/>
        <w:rPr>
          <w:lang w:val="kk-KZ"/>
        </w:rPr>
      </w:pPr>
      <w:r w:rsidRPr="00DC137D">
        <w:rPr>
          <w:lang w:val="kk-KZ"/>
        </w:rPr>
        <w:t xml:space="preserve">Гуманистік дүниетанымның негіздерін қалаушы «Өзін-өзі тану» пәні қазақстандық мектептегі білім беру үдерісінде ойып орын алды. Өзін-өзі тану білім берудің шынайы мазмұны – өскелең ұрпақты бақытты әрі табысты, өз өміріне жауапкершілікпен қарауға үйретуді алға қояды. Білім беру жүйесі өз өмірлік жолында тұлғаның жоғары мәндерді ұғыну барысында оған педагогикалық қолдауды жүзеге асыруға мүмкіндік беретін дүниетанымдық және әдіснамалық бағдарларға ие болады.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білім бағдарламасы білім беру үдерісінің адам табиғатымен сәйкестігін қайта орнатады. Мұнда тәрбие мен оқыту адам рухының тереңінде жатқан дүниелерге қол созатын шығармашылық әрекеттер ретінде қарастырылады және олар адамның бастапқы, шынайы бейнесін ашып көрсетуге мүмкіндік береді. </w:t>
      </w:r>
    </w:p>
    <w:p w:rsidR="00DC137D" w:rsidRPr="00DC137D" w:rsidRDefault="00DC137D" w:rsidP="00DC137D">
      <w:pPr>
        <w:pStyle w:val="a3"/>
        <w:spacing w:before="0" w:beforeAutospacing="0" w:after="0" w:afterAutospacing="0"/>
        <w:rPr>
          <w:lang w:val="kk-KZ"/>
        </w:rPr>
      </w:pPr>
      <w:r w:rsidRPr="00DC137D">
        <w:rPr>
          <w:lang w:val="kk-KZ"/>
        </w:rPr>
        <w:t xml:space="preserve">Осы бір идеяға қолдау білдіріп, оны одан әрі дамытып жүрген әрбір білім мекемесінде ерекше гуманистік орта пайда болып, ол адамның бабалық шағын адам болмысындағы дербес әрі өзінше құнды кезең ретінде өтуін қамтамасыз етеді. Мұндай педагогикалық жүйе махаббат пен қамқорлықтың тұтастай кеңістігін жасап шығарады, әрбір баланың ішкі әлемінің ерекшеліктерін, оның эмоционалдық-сезімдік және менталдық тәжірибесін ескереді. </w:t>
      </w:r>
    </w:p>
    <w:p w:rsidR="00DC137D" w:rsidRPr="00DC137D" w:rsidRDefault="00DC137D" w:rsidP="00DC137D">
      <w:pPr>
        <w:pStyle w:val="a3"/>
        <w:spacing w:before="0" w:beforeAutospacing="0" w:after="0" w:afterAutospacing="0"/>
        <w:rPr>
          <w:lang w:val="kk-KZ"/>
        </w:rPr>
      </w:pPr>
      <w:r w:rsidRPr="00DC137D">
        <w:rPr>
          <w:lang w:val="kk-KZ"/>
        </w:rPr>
        <w:t xml:space="preserve">Көз жеткізіп отырғанымыздай, білім беруді гуманизациялау өзінің мақсаттық функциялары бойынша тұлғаның шығармашылық әлеуетін, қабілеттерін байыта отырып, оның үйлесімді дамуының шарты болып табылады. Білім беруді гуманизациялау - тұлғаның шығармашылық іс-әрекет субъектісі ретінде дамуына бағытталған өзін-өзі тану үдерісі. </w:t>
      </w:r>
    </w:p>
    <w:p w:rsidR="00DC137D" w:rsidRPr="00A32436" w:rsidRDefault="00DC137D" w:rsidP="00DC137D">
      <w:pPr>
        <w:pStyle w:val="a3"/>
        <w:spacing w:before="0" w:beforeAutospacing="0" w:after="0" w:afterAutospacing="0"/>
        <w:rPr>
          <w:b/>
          <w:lang w:val="kk-KZ"/>
        </w:rPr>
      </w:pPr>
      <w:r w:rsidRPr="00A32436">
        <w:rPr>
          <w:b/>
          <w:lang w:val="kk-KZ"/>
        </w:rPr>
        <w:t xml:space="preserve">1.2 ТҰЛҒАНЫҢ ЖӘНЕ ТҰЛҒАЛЫҚ ДАМУДЫҢ ГУМАНИСТІК ТЕОРИЯЛАРЫ </w:t>
      </w:r>
    </w:p>
    <w:p w:rsidR="00DC137D" w:rsidRPr="00DC137D" w:rsidRDefault="00DC137D" w:rsidP="00DC137D">
      <w:pPr>
        <w:pStyle w:val="a3"/>
        <w:spacing w:before="0" w:beforeAutospacing="0" w:after="0" w:afterAutospacing="0"/>
        <w:rPr>
          <w:lang w:val="kk-KZ"/>
        </w:rPr>
      </w:pPr>
      <w:r w:rsidRPr="00DC137D">
        <w:rPr>
          <w:lang w:val="kk-KZ"/>
        </w:rPr>
        <w:t xml:space="preserve">Адамгершілік физикалық заңдармен анықталмайды, </w:t>
      </w:r>
    </w:p>
    <w:p w:rsidR="00DC137D" w:rsidRPr="00DC137D" w:rsidRDefault="00DC137D" w:rsidP="00DC137D">
      <w:pPr>
        <w:pStyle w:val="a3"/>
        <w:spacing w:before="0" w:beforeAutospacing="0" w:after="0" w:afterAutospacing="0"/>
        <w:rPr>
          <w:lang w:val="kk-KZ"/>
        </w:rPr>
      </w:pPr>
      <w:r w:rsidRPr="00DC137D">
        <w:rPr>
          <w:lang w:val="kk-KZ"/>
        </w:rPr>
        <w:t xml:space="preserve">бұл рухани мақсат болып табылады. </w:t>
      </w:r>
    </w:p>
    <w:p w:rsidR="00DC137D" w:rsidRPr="00DC137D" w:rsidRDefault="00DC137D" w:rsidP="00DC137D">
      <w:pPr>
        <w:pStyle w:val="a3"/>
        <w:spacing w:before="0" w:beforeAutospacing="0" w:after="0" w:afterAutospacing="0"/>
        <w:rPr>
          <w:lang w:val="kk-KZ"/>
        </w:rPr>
      </w:pPr>
      <w:r w:rsidRPr="00DC137D">
        <w:rPr>
          <w:lang w:val="kk-KZ"/>
        </w:rPr>
        <w:t xml:space="preserve">Ричард Бах </w:t>
      </w:r>
    </w:p>
    <w:p w:rsidR="00DC137D" w:rsidRPr="00DC137D" w:rsidRDefault="00DC137D" w:rsidP="00DC137D">
      <w:pPr>
        <w:pStyle w:val="a3"/>
        <w:spacing w:before="0" w:beforeAutospacing="0" w:after="0" w:afterAutospacing="0"/>
        <w:rPr>
          <w:lang w:val="kk-KZ"/>
        </w:rPr>
      </w:pPr>
      <w:r w:rsidRPr="00DC137D">
        <w:rPr>
          <w:lang w:val="kk-KZ"/>
        </w:rPr>
        <w:t xml:space="preserve">«Тұлға» категориясы қазіргі әлеуметтік-гуманитарлық білімдердің құрылымында басымдыққа және пәнаралық сипатқа ие. Тұлға ұғымы көптеген ғылыми анықтамалармен айқындалған, ал оның әрқайсысы аталмыш мәселенің белгілі бір аспектілерін ашып көрсетеді. Барлық тұжырымдамалық ойдың дұрыстығын мойындай отырып, көптеген зерттеу бағыттарының ішінде біз үшін ерекше қызығушылық тудыратын адам бойындағы мүмкіндіктерге, оның өзін-өзі паш ету қабілеттілігіне және тұлғалық дамуына назар </w:t>
      </w:r>
      <w:r w:rsidRPr="00DC137D">
        <w:rPr>
          <w:lang w:val="kk-KZ"/>
        </w:rPr>
        <w:lastRenderedPageBreak/>
        <w:t xml:space="preserve">аударатын теориялардың (А. Маслоу, К. Роджерс, В. Франкл, Дж. Бюджентал және т.б.) маңызды екенін айтқымыз келеді. </w:t>
      </w:r>
    </w:p>
    <w:p w:rsidR="00DC137D" w:rsidRPr="00DC137D" w:rsidRDefault="00DC137D" w:rsidP="00DC137D">
      <w:pPr>
        <w:pStyle w:val="a3"/>
        <w:spacing w:before="0" w:beforeAutospacing="0" w:after="0" w:afterAutospacing="0"/>
        <w:rPr>
          <w:lang w:val="kk-KZ"/>
        </w:rPr>
      </w:pPr>
      <w:r w:rsidRPr="00DC137D">
        <w:rPr>
          <w:lang w:val="kk-KZ"/>
        </w:rPr>
        <w:t xml:space="preserve">Гуманистік теориялар бойынша жасампаздық адамның ішкі әлемінен бастау алады. Яғни ішкі жан дүние адам өмірі мен оның дамуының қозғаушы күші Ол қабілеттерді ашуға, кемелділікке деген талпыныстан көрінеді [17]. Сондықтан, адам үшін ең маңызды нәрсе өз-өзіне деген құндылық қатынасы мен өзін-өзі тану болып табылады. Адам әрқашан еркін, ол өзінің ішкі түйсігін тыңдап, өзіне-өзі тірек бола алады және нақты әрі толықтай өз бойындағы үдерістерді бейнелеуге қабілетті. Бұл жағдайда өзін-өзі жетелеуге деген үрдіс толығымен адамның ересектікке, толыққанды өмірге қарай қозғалысын қамтамасыз етеді. </w:t>
      </w:r>
    </w:p>
    <w:p w:rsidR="00DC137D" w:rsidRPr="00DC137D" w:rsidRDefault="00DC137D" w:rsidP="00DC137D">
      <w:pPr>
        <w:pStyle w:val="a3"/>
        <w:spacing w:before="0" w:beforeAutospacing="0" w:after="0" w:afterAutospacing="0"/>
        <w:rPr>
          <w:lang w:val="kk-KZ"/>
        </w:rPr>
      </w:pPr>
      <w:r w:rsidRPr="00DC137D">
        <w:rPr>
          <w:lang w:val="kk-KZ"/>
        </w:rPr>
        <w:t xml:space="preserve">Американдық психологтар А.Маслоу мен К.Роджерс тұлға мәселесін зерттеудегі гуманистік бағыттың әйгілі өкілдері болып табылады. Гуманистік психологияда адам табиғатынан өзін-өзі паш етуге қабілетті деп есептелінеді. Бұл тұрғыдағы теорияларда басты назар адамның өзіндік санасы мен ойындағы ішкі тәжірибесін сипаттауға және оның қалыптасуы мен дамуын көрсетуге бағытталған. </w:t>
      </w:r>
    </w:p>
    <w:p w:rsidR="00DC137D" w:rsidRPr="00DC137D" w:rsidRDefault="00DC137D" w:rsidP="00DC137D">
      <w:pPr>
        <w:pStyle w:val="a3"/>
        <w:spacing w:before="0" w:beforeAutospacing="0" w:after="0" w:afterAutospacing="0"/>
        <w:rPr>
          <w:lang w:val="kk-KZ"/>
        </w:rPr>
      </w:pPr>
      <w:r w:rsidRPr="00DC137D">
        <w:rPr>
          <w:lang w:val="kk-KZ"/>
        </w:rPr>
        <w:t xml:space="preserve">Тұлғаның гуманистік теорияларын жақтаушыларды ең алдымен адамның өз өміріндегі шынайы оқиғаларды қалай қабылдап, түсініп және түсіндіріп беретіндігі аса қызықтырады. Олар тұлға феноменологиясын сипаттауды жақын санайды. Сондықтан бұл тұрғыдағы теорияларды кейде феноменологиялық деп те атайды. Тұлғаның сипаттамалары мен оның өміріндегі оқиғалар негізінен өткен немесе болашақтағы емес, қазіргі сәттегі өмірлік тәжірибеге негізделген және «өмір мәні», «құндылықтар», «өмірдің мақсаты» секілді терминдерде көрініс табады. </w:t>
      </w:r>
    </w:p>
    <w:p w:rsidR="00DC137D" w:rsidRPr="00DC137D" w:rsidRDefault="00DC137D" w:rsidP="00DC137D">
      <w:pPr>
        <w:pStyle w:val="a3"/>
        <w:spacing w:before="0" w:beforeAutospacing="0" w:after="0" w:afterAutospacing="0"/>
        <w:rPr>
          <w:lang w:val="kk-KZ"/>
        </w:rPr>
      </w:pPr>
      <w:r w:rsidRPr="00DC137D">
        <w:rPr>
          <w:lang w:val="kk-KZ"/>
        </w:rPr>
        <w:t xml:space="preserve">К.Роджерс бүкіл мінез-құлық бірегей мотивпен рухтандырылып, басқарылады, актуализациялану үрдісі оны қамтиды деген болжамды алға тартты. Бұл үрдіс өзін-өзі жетелеуге алып келеді және белгілі бір жетістікке жетуге немесе белгілі бір істі аяқтауға деген талпыныстан көрінеді. Ол адам өмірін алуан түрлі және ерекше сипатқа кенелтеді. </w:t>
      </w:r>
    </w:p>
    <w:p w:rsidR="00DC137D" w:rsidRPr="00DC137D" w:rsidRDefault="00DC137D" w:rsidP="00DC137D">
      <w:pPr>
        <w:pStyle w:val="a3"/>
        <w:spacing w:before="0" w:beforeAutospacing="0" w:after="0" w:afterAutospacing="0"/>
        <w:rPr>
          <w:lang w:val="kk-KZ"/>
        </w:rPr>
      </w:pPr>
      <w:r w:rsidRPr="00DC137D">
        <w:rPr>
          <w:lang w:val="kk-KZ"/>
        </w:rPr>
        <w:t xml:space="preserve">Карл Роджерстің назары әрбір адамның бастан кешіретін сезімдерінің мағынасына ауғанын аңғарамыз. Роджерс үшін қоршаған әлемді субъективті бастан кешіру ең бай әрі қызықты мәліметтер болып саналады. Роджерстің пікірінше, психологиялық тұрғыда дені сау индивид – бұл өзінің эмоциялық күйлерімен үйлесімді өмір сүре алатын адам. Ол өзінің эмоцияларына құлақ түріп, өзінің шынайы сезімдерін ашық және ешбір бұрмалаусыз көрсете алады. Роджерс есебінше, адам тұлғасын адамның қалай әлемді қабылдайтынын терең әрі қалтқысыз зерделеген кезде ғана айқын түсінуге болады. </w:t>
      </w:r>
    </w:p>
    <w:p w:rsidR="00DC137D" w:rsidRPr="00DC137D" w:rsidRDefault="00DC137D" w:rsidP="00DC137D">
      <w:pPr>
        <w:pStyle w:val="a3"/>
        <w:spacing w:before="0" w:beforeAutospacing="0" w:after="0" w:afterAutospacing="0"/>
        <w:rPr>
          <w:lang w:val="kk-KZ"/>
        </w:rPr>
      </w:pPr>
      <w:r w:rsidRPr="00DC137D">
        <w:rPr>
          <w:lang w:val="kk-KZ"/>
        </w:rPr>
        <w:t xml:space="preserve">Роджерс теориясында өзін-өзі тану мәселесіне айрықша орын берілгені сөзсіз. Адамдар өз-өздерін тани отырып, өздерінің жеке ұстанымдары мен сезімдеріне қатысты айтарлықтай ашықтық көрсетіп, басқа адамдар мен оқиғаларды шынайы түрде қабылдай алады. Адам өзін сыйлай бастайды және өзінің эмоциясынан қорықпауды үйренеді. </w:t>
      </w:r>
    </w:p>
    <w:p w:rsidR="00DC137D" w:rsidRPr="00DC137D" w:rsidRDefault="00DC137D" w:rsidP="00DC137D">
      <w:pPr>
        <w:pStyle w:val="a3"/>
        <w:spacing w:before="0" w:beforeAutospacing="0" w:after="0" w:afterAutospacing="0"/>
        <w:rPr>
          <w:lang w:val="kk-KZ"/>
        </w:rPr>
      </w:pPr>
      <w:r w:rsidRPr="00DC137D">
        <w:rPr>
          <w:lang w:val="kk-KZ"/>
        </w:rPr>
        <w:t xml:space="preserve">Өзінің жеке «Менін» тани отырып, адам басқалардың көзқарастары мен пікірлерінен тәуелсіз бола бастайды. Бұдан былай басқалар мақұлдайтын нәрселердің орнына өзіне дұрыс болып көрінген нәрсе ғана маңызды болып табылады. Сонымен бірге, өзіне және өзгеге ылғи да оң көзқарас таныту адамның өзін-өзі зерттеуіне мүмкіндік беретін орасан зор маңызға ие болады. Бұның арқасында адам басқалардың көзқарасындағы құндылыққа және махаббатқа ие екендігін түйсінеді. Бұл махаббат оның амалдарына байланыссыз сақтала береді. </w:t>
      </w:r>
    </w:p>
    <w:p w:rsidR="00DC137D" w:rsidRPr="00DC137D" w:rsidRDefault="00DC137D" w:rsidP="00DC137D">
      <w:pPr>
        <w:pStyle w:val="a3"/>
        <w:spacing w:before="0" w:beforeAutospacing="0" w:after="0" w:afterAutospacing="0"/>
        <w:rPr>
          <w:lang w:val="kk-KZ"/>
        </w:rPr>
      </w:pPr>
      <w:r w:rsidRPr="00DC137D">
        <w:rPr>
          <w:lang w:val="kk-KZ"/>
        </w:rPr>
        <w:t xml:space="preserve">Өзінің теориясын жасай отырып, К.Роджерс әрбір адам саналы жаратылыс ретінде өзіне-өзі өмірдің мәнін, оның мақсаты мен құндылықтарын анықтап беруге қабілетті, ол жоғарғы сарапшы және жоғарғы сот деген түсінікке сүйенді. Роджерс теориясындағы басты түсінік «МЕН» ұғымы болды және ол адамның өзін-өзі сипаттайтын, өз дамуының келешегін белгілейтін түсініктерді, идеяларды, мақсаттар мен құндылықтарды қамтыды. Адамның алдында тұрған және оның шешуіне тиесілі басты сұрақтар мыналар: Мен кіммін? Мен өзімнің қалауымдағы адам болуым үшін не істей аламын? </w:t>
      </w:r>
    </w:p>
    <w:p w:rsidR="00DC137D" w:rsidRPr="00DC137D" w:rsidRDefault="00DC137D" w:rsidP="00DC137D">
      <w:pPr>
        <w:pStyle w:val="a3"/>
        <w:spacing w:before="0" w:beforeAutospacing="0" w:after="0" w:afterAutospacing="0"/>
        <w:rPr>
          <w:lang w:val="kk-KZ"/>
        </w:rPr>
      </w:pPr>
      <w:r w:rsidRPr="00DC137D">
        <w:rPr>
          <w:lang w:val="kk-KZ"/>
        </w:rPr>
        <w:lastRenderedPageBreak/>
        <w:t xml:space="preserve">Жеке дара өмірлік тәжірибенің нәтижесінде қалыптасатын «Мен» бейнесі өз кезегінде сол адамның әлемді, басқа адамдарды қабылдауына, өзін бағалауына әсер етеді. Адамның өмірге деген қанағаттану дәрежесі, оның сезінетін бақытының өлшемі тікелей оның тәжірибесінің, «шынайы Мені» мен «идеалды Менінің» өзара үйлесімдігіне тәуелді. </w:t>
      </w:r>
    </w:p>
    <w:p w:rsidR="00DC137D" w:rsidRPr="00DC137D" w:rsidRDefault="00DC137D" w:rsidP="00DC137D">
      <w:pPr>
        <w:pStyle w:val="a3"/>
        <w:spacing w:before="0" w:beforeAutospacing="0" w:after="0" w:afterAutospacing="0"/>
        <w:rPr>
          <w:lang w:val="kk-KZ"/>
        </w:rPr>
      </w:pPr>
      <w:r w:rsidRPr="00DC137D">
        <w:rPr>
          <w:lang w:val="kk-KZ"/>
        </w:rPr>
        <w:t xml:space="preserve">Тұлғаның гуманистік теорияларына сәйкес адамның негізгі қажеттілігі – бұл өзін-өзі жетелеу, өзін-өзі паш етуге және өзін-өзі көрсетуге талпыну, яғни өзінің шығармашылық мүмкіндіктерін жүзеге асыруға деген ұмтылыстан тұрады. А. Маслоу шығармашылық әрбір адамда туа пайда болады деген пікірді жақтаушылардың қатарынан болды. Шығармашылық өзін-өзі көрсетудің барлық формаларына жарамды адамның әмбебап қызметі. Маслоудың тұжырымдамасында өзін-өзі жетелеуге талпынатын тұлғаның қоршаған ортамен қатынасында және мінез-құлқында орындауға тиісті талаптардың тізімі қамтылған [18]: </w:t>
      </w:r>
    </w:p>
    <w:p w:rsidR="00DC137D" w:rsidRPr="00DC137D" w:rsidRDefault="00DC137D" w:rsidP="00DC137D">
      <w:pPr>
        <w:pStyle w:val="a3"/>
        <w:spacing w:before="0" w:beforeAutospacing="0" w:after="0" w:afterAutospacing="0"/>
        <w:rPr>
          <w:lang w:val="kk-KZ"/>
        </w:rPr>
      </w:pPr>
      <w:r w:rsidRPr="00DC137D">
        <w:rPr>
          <w:lang w:val="kk-KZ"/>
        </w:rPr>
        <w:t xml:space="preserve">1. ақиқатты белсенді қабылдау және оған дұрыс бағдарлану қабілеті; </w:t>
      </w:r>
    </w:p>
    <w:p w:rsidR="00DC137D" w:rsidRPr="00DC137D" w:rsidRDefault="00DC137D" w:rsidP="00DC137D">
      <w:pPr>
        <w:pStyle w:val="a3"/>
        <w:spacing w:before="0" w:beforeAutospacing="0" w:after="0" w:afterAutospacing="0"/>
        <w:rPr>
          <w:lang w:val="kk-KZ"/>
        </w:rPr>
      </w:pPr>
      <w:r w:rsidRPr="00DC137D">
        <w:rPr>
          <w:lang w:val="kk-KZ"/>
        </w:rPr>
        <w:t xml:space="preserve">2. өзін және басқаларды шынайы түрде қабылдау; </w:t>
      </w:r>
    </w:p>
    <w:p w:rsidR="00DC137D" w:rsidRPr="00DC137D" w:rsidRDefault="00DC137D" w:rsidP="00DC137D">
      <w:pPr>
        <w:pStyle w:val="a3"/>
        <w:spacing w:before="0" w:beforeAutospacing="0" w:after="0" w:afterAutospacing="0"/>
        <w:rPr>
          <w:lang w:val="kk-KZ"/>
        </w:rPr>
      </w:pPr>
      <w:r w:rsidRPr="00DC137D">
        <w:rPr>
          <w:lang w:val="kk-KZ"/>
        </w:rPr>
        <w:t xml:space="preserve">3. тікелей шешім қабылдау қабілеттілігі, өзінің сезімдері мен ойларын білдіру кезіндегі спонтандылық; </w:t>
      </w:r>
    </w:p>
    <w:p w:rsidR="00DC137D" w:rsidRPr="00DC137D" w:rsidRDefault="00DC137D" w:rsidP="00DC137D">
      <w:pPr>
        <w:pStyle w:val="a3"/>
        <w:spacing w:before="0" w:beforeAutospacing="0" w:after="0" w:afterAutospacing="0"/>
        <w:rPr>
          <w:lang w:val="kk-KZ"/>
        </w:rPr>
      </w:pPr>
      <w:r w:rsidRPr="00DC137D">
        <w:rPr>
          <w:lang w:val="kk-KZ"/>
        </w:rPr>
        <w:t xml:space="preserve">4. ішкі әлемге үңіліп қана қоймай, зейінді сыртта болып жатқан көріністерге шоғырландыру, сананың жеке сезімдер мен күйлерге шоғырлануы; </w:t>
      </w:r>
    </w:p>
    <w:p w:rsidR="00DC137D" w:rsidRPr="00DC137D" w:rsidRDefault="00DC137D" w:rsidP="00DC137D">
      <w:pPr>
        <w:pStyle w:val="a3"/>
        <w:spacing w:before="0" w:beforeAutospacing="0" w:after="0" w:afterAutospacing="0"/>
        <w:rPr>
          <w:lang w:val="kk-KZ"/>
        </w:rPr>
      </w:pPr>
      <w:r w:rsidRPr="00DC137D">
        <w:rPr>
          <w:lang w:val="kk-KZ"/>
        </w:rPr>
        <w:t xml:space="preserve">5. әзіл-оспақ сезімнің болуы; </w:t>
      </w:r>
    </w:p>
    <w:p w:rsidR="00DC137D" w:rsidRPr="00DC137D" w:rsidRDefault="00DC137D" w:rsidP="00DC137D">
      <w:pPr>
        <w:pStyle w:val="a3"/>
        <w:spacing w:before="0" w:beforeAutospacing="0" w:after="0" w:afterAutospacing="0"/>
        <w:rPr>
          <w:lang w:val="kk-KZ"/>
        </w:rPr>
      </w:pPr>
      <w:r w:rsidRPr="00DC137D">
        <w:rPr>
          <w:lang w:val="kk-KZ"/>
        </w:rPr>
        <w:t xml:space="preserve">6. дамыған творчестволық қабілеттіліктер; </w:t>
      </w:r>
    </w:p>
    <w:p w:rsidR="00DC137D" w:rsidRPr="00DC137D" w:rsidRDefault="00DC137D" w:rsidP="00DC137D">
      <w:pPr>
        <w:pStyle w:val="a3"/>
        <w:spacing w:before="0" w:beforeAutospacing="0" w:after="0" w:afterAutospacing="0"/>
        <w:rPr>
          <w:lang w:val="kk-KZ"/>
        </w:rPr>
      </w:pPr>
      <w:r w:rsidRPr="00DC137D">
        <w:rPr>
          <w:lang w:val="kk-KZ"/>
        </w:rPr>
        <w:t xml:space="preserve">7. көрнекі елемеулікті көрсетпей шарттылықтарды қабылдамау; </w:t>
      </w:r>
    </w:p>
    <w:p w:rsidR="00DC137D" w:rsidRPr="00DC137D" w:rsidRDefault="00DC137D" w:rsidP="00DC137D">
      <w:pPr>
        <w:pStyle w:val="a3"/>
        <w:spacing w:before="0" w:beforeAutospacing="0" w:after="0" w:afterAutospacing="0"/>
        <w:rPr>
          <w:lang w:val="kk-KZ"/>
        </w:rPr>
      </w:pPr>
      <w:r w:rsidRPr="00DC137D">
        <w:rPr>
          <w:lang w:val="kk-KZ"/>
        </w:rPr>
        <w:t xml:space="preserve">8. тек қана өзін қамтамасыз етумен айналыспай, басқа адамдардың да қамын жеу, ; </w:t>
      </w:r>
    </w:p>
    <w:p w:rsidR="00DC137D" w:rsidRPr="00DC137D" w:rsidRDefault="00DC137D" w:rsidP="00DC137D">
      <w:pPr>
        <w:pStyle w:val="a3"/>
        <w:spacing w:before="0" w:beforeAutospacing="0" w:after="0" w:afterAutospacing="0"/>
        <w:rPr>
          <w:lang w:val="kk-KZ"/>
        </w:rPr>
      </w:pPr>
      <w:r w:rsidRPr="00DC137D">
        <w:rPr>
          <w:lang w:val="kk-KZ"/>
        </w:rPr>
        <w:t xml:space="preserve">9. өмірді терең түсінуге қабілеттілік; </w:t>
      </w:r>
    </w:p>
    <w:p w:rsidR="00DC137D" w:rsidRPr="00DC137D" w:rsidRDefault="00DC137D" w:rsidP="00DC137D">
      <w:pPr>
        <w:pStyle w:val="a3"/>
        <w:spacing w:before="0" w:beforeAutospacing="0" w:after="0" w:afterAutospacing="0"/>
        <w:rPr>
          <w:lang w:val="kk-KZ"/>
        </w:rPr>
      </w:pPr>
      <w:r w:rsidRPr="00DC137D">
        <w:rPr>
          <w:lang w:val="kk-KZ"/>
        </w:rPr>
        <w:t xml:space="preserve">10. қоршаған адамдарымен тілектес өзара қатынастарды құру; </w:t>
      </w:r>
    </w:p>
    <w:p w:rsidR="00DC137D" w:rsidRPr="00DC137D" w:rsidRDefault="00DC137D" w:rsidP="00DC137D">
      <w:pPr>
        <w:pStyle w:val="a3"/>
        <w:spacing w:before="0" w:beforeAutospacing="0" w:after="0" w:afterAutospacing="0"/>
        <w:rPr>
          <w:lang w:val="kk-KZ"/>
        </w:rPr>
      </w:pPr>
      <w:r w:rsidRPr="00DC137D">
        <w:rPr>
          <w:lang w:val="kk-KZ"/>
        </w:rPr>
        <w:t xml:space="preserve">11. өмірге шынайы қарау, объективті түрде алаламай бағалау қабілеттілігі; </w:t>
      </w:r>
    </w:p>
    <w:p w:rsidR="00DC137D" w:rsidRPr="00DC137D" w:rsidRDefault="00DC137D" w:rsidP="00DC137D">
      <w:pPr>
        <w:pStyle w:val="a3"/>
        <w:spacing w:before="0" w:beforeAutospacing="0" w:after="0" w:afterAutospacing="0"/>
        <w:rPr>
          <w:lang w:val="kk-KZ"/>
        </w:rPr>
      </w:pPr>
      <w:r w:rsidRPr="00DC137D">
        <w:rPr>
          <w:lang w:val="kk-KZ"/>
        </w:rPr>
        <w:t xml:space="preserve">12. балалар сияқты өмірге тікелей әрі толық берілу; </w:t>
      </w:r>
    </w:p>
    <w:p w:rsidR="00DC137D" w:rsidRPr="00DC137D" w:rsidRDefault="00DC137D" w:rsidP="00DC137D">
      <w:pPr>
        <w:pStyle w:val="a3"/>
        <w:spacing w:before="0" w:beforeAutospacing="0" w:after="0" w:afterAutospacing="0"/>
        <w:rPr>
          <w:lang w:val="kk-KZ"/>
        </w:rPr>
      </w:pPr>
      <w:r w:rsidRPr="00DC137D">
        <w:rPr>
          <w:lang w:val="kk-KZ"/>
        </w:rPr>
        <w:t xml:space="preserve">13. өмірде жаңа жүрілмеген жолдарды қалау; </w:t>
      </w:r>
    </w:p>
    <w:p w:rsidR="00DC137D" w:rsidRPr="00DC137D" w:rsidRDefault="00DC137D" w:rsidP="00DC137D">
      <w:pPr>
        <w:pStyle w:val="a3"/>
        <w:spacing w:before="0" w:beforeAutospacing="0" w:after="0" w:afterAutospacing="0"/>
        <w:rPr>
          <w:lang w:val="kk-KZ"/>
        </w:rPr>
      </w:pPr>
      <w:r w:rsidRPr="00DC137D">
        <w:rPr>
          <w:lang w:val="kk-KZ"/>
        </w:rPr>
        <w:t xml:space="preserve">14. басқа адамдардың пікіріне, дәстүрлер мен шарттылықтарға, адамдардың беделдеріне емес, өз тәжірибесіне, ақыл мен сезіміне сүйену; </w:t>
      </w:r>
    </w:p>
    <w:p w:rsidR="00DC137D" w:rsidRPr="00DC137D" w:rsidRDefault="00DC137D" w:rsidP="00DC137D">
      <w:pPr>
        <w:pStyle w:val="a3"/>
        <w:spacing w:before="0" w:beforeAutospacing="0" w:after="0" w:afterAutospacing="0"/>
        <w:rPr>
          <w:lang w:val="kk-KZ"/>
        </w:rPr>
      </w:pPr>
      <w:r w:rsidRPr="00DC137D">
        <w:rPr>
          <w:lang w:val="kk-KZ"/>
        </w:rPr>
        <w:t xml:space="preserve">15. барлықтардың жағдайларда ашық және адал мінез-құлық көрсету; </w:t>
      </w:r>
    </w:p>
    <w:p w:rsidR="00DC137D" w:rsidRPr="00DC137D" w:rsidRDefault="00DC137D" w:rsidP="00DC137D">
      <w:pPr>
        <w:pStyle w:val="a3"/>
        <w:spacing w:before="0" w:beforeAutospacing="0" w:after="0" w:afterAutospacing="0"/>
        <w:rPr>
          <w:lang w:val="kk-KZ"/>
        </w:rPr>
      </w:pPr>
      <w:r w:rsidRPr="00DC137D">
        <w:rPr>
          <w:lang w:val="kk-KZ"/>
        </w:rPr>
        <w:t xml:space="preserve">16. дәстүрлі емес көзқарастарды қорғауға даяр болу; </w:t>
      </w:r>
    </w:p>
    <w:p w:rsidR="00DC137D" w:rsidRPr="00DC137D" w:rsidRDefault="00DC137D" w:rsidP="00DC137D">
      <w:pPr>
        <w:pStyle w:val="a3"/>
        <w:spacing w:before="0" w:beforeAutospacing="0" w:after="0" w:afterAutospacing="0"/>
        <w:rPr>
          <w:lang w:val="kk-KZ"/>
        </w:rPr>
      </w:pPr>
      <w:r w:rsidRPr="00DC137D">
        <w:rPr>
          <w:lang w:val="kk-KZ"/>
        </w:rPr>
        <w:t xml:space="preserve">17. жауапкершілікті өзіне алу қабілеттілігі, одан жалтармау; </w:t>
      </w:r>
    </w:p>
    <w:p w:rsidR="00DC137D" w:rsidRPr="00DC137D" w:rsidRDefault="00DC137D" w:rsidP="00DC137D">
      <w:pPr>
        <w:pStyle w:val="a3"/>
        <w:spacing w:before="0" w:beforeAutospacing="0" w:after="0" w:afterAutospacing="0"/>
        <w:rPr>
          <w:lang w:val="kk-KZ"/>
        </w:rPr>
      </w:pPr>
      <w:r w:rsidRPr="00DC137D">
        <w:rPr>
          <w:lang w:val="kk-KZ"/>
        </w:rPr>
        <w:t xml:space="preserve">18. қойылған мақсаттарға жету үшін барлық күш-жігерлерді арнау; </w:t>
      </w:r>
    </w:p>
    <w:p w:rsidR="00DC137D" w:rsidRPr="00DC137D" w:rsidRDefault="00DC137D" w:rsidP="00DC137D">
      <w:pPr>
        <w:pStyle w:val="a3"/>
        <w:spacing w:before="0" w:beforeAutospacing="0" w:after="0" w:afterAutospacing="0"/>
        <w:rPr>
          <w:lang w:val="kk-KZ"/>
        </w:rPr>
      </w:pPr>
      <w:r w:rsidRPr="00DC137D">
        <w:rPr>
          <w:lang w:val="kk-KZ"/>
        </w:rPr>
        <w:t xml:space="preserve">19. қиындықтар жеңу іскерлігі.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мәселелерін түсінуде мәдени-тарихи психологиядағы еңбектер маңызды мәнге ие. Ол Л.С.Выготский, А.Лурия және А.Леонтьев секілді атақты ғалымдардың еңбектерінде кеңінен берілген. Психологияның бұл саласы мәдени құндылықтарды жас ерекшеліктерге сай меңгеруді, оның тасымалдану тәсілдері мен қоғамдағы сақталу үдерістерін қарастырады [19-21]. </w:t>
      </w:r>
    </w:p>
    <w:p w:rsidR="00DC137D" w:rsidRPr="00DC137D" w:rsidRDefault="00DC137D" w:rsidP="00DC137D">
      <w:pPr>
        <w:pStyle w:val="a3"/>
        <w:spacing w:before="0" w:beforeAutospacing="0" w:after="0" w:afterAutospacing="0"/>
        <w:rPr>
          <w:lang w:val="kk-KZ"/>
        </w:rPr>
      </w:pPr>
      <w:r w:rsidRPr="00DC137D">
        <w:rPr>
          <w:lang w:val="kk-KZ"/>
        </w:rPr>
        <w:t xml:space="preserve">Мәдениет адам тұлғасын қалыптастыра алады, себебі ол адамға көптеген өмірлік қиындықтарды шешуде өңделген дайын шешімдерді ұсынады. Өзінің еңбектерінде американдық психолог Г.Олпорт тұжырымдағандай, мәдениет – бұл алдын ала ұйымдастырылған өмір жобасы [22]. </w:t>
      </w:r>
    </w:p>
    <w:p w:rsidR="00DC137D" w:rsidRPr="00DC137D" w:rsidRDefault="00DC137D" w:rsidP="00DC137D">
      <w:pPr>
        <w:pStyle w:val="a3"/>
        <w:spacing w:before="0" w:beforeAutospacing="0" w:after="0" w:afterAutospacing="0"/>
        <w:rPr>
          <w:lang w:val="kk-KZ"/>
        </w:rPr>
      </w:pPr>
      <w:r w:rsidRPr="00DC137D">
        <w:rPr>
          <w:lang w:val="kk-KZ"/>
        </w:rPr>
        <w:t xml:space="preserve">Адамның мәдениетке бойлауы оның өмірге келуінен бастап үнемі жүріп отырады. Мәдениет баланы тәрбиелеудің белгілі бір мақсаттары мен әдістерін алдын ала белгілейді. Ертеден келе жатқан тәрбие мәдениетте тұлғаның негізгі үлгісін модельдейді, ал ересектер болса мәдени дәстүрді бекітеді және жалғастырады. Сондай-ақ, адам өсе келе мәдени ережелерге қатысты өз бетінше шешім қабылдап, ол ережелерге өзінің өмір барысында мойынсынады немесе олардан бас тартады. </w:t>
      </w:r>
    </w:p>
    <w:p w:rsidR="00DC137D" w:rsidRPr="00DC137D" w:rsidRDefault="00DC137D" w:rsidP="00DC137D">
      <w:pPr>
        <w:pStyle w:val="a3"/>
        <w:spacing w:before="0" w:beforeAutospacing="0" w:after="0" w:afterAutospacing="0"/>
        <w:rPr>
          <w:lang w:val="kk-KZ"/>
        </w:rPr>
      </w:pPr>
      <w:r w:rsidRPr="00DC137D">
        <w:rPr>
          <w:lang w:val="kk-KZ"/>
        </w:rPr>
        <w:lastRenderedPageBreak/>
        <w:t xml:space="preserve">Адамның әмбебап рухани табиғатын түсіну трансперсоналды психологияда айқын көрініс тапқан, ол адамды бейсаналық психика деңгейінде бүкіл адамзатпен және бүкіл Ғаламмен бірге ғарыштық жаратылыс ретінде жаһандық формада қарастырады. Бұл бағыттың зерттеушілері адамның жалпы әлемдік ғарыштық ақпараттарға, адамзаттық ақпараттарға (К.Юнг бойынша ұжымдық бейсаналық) қол жетізу мүмкіндігіне ие екенін мойындайды. </w:t>
      </w:r>
    </w:p>
    <w:p w:rsidR="00DC137D" w:rsidRPr="00DC137D" w:rsidRDefault="00DC137D" w:rsidP="00DC137D">
      <w:pPr>
        <w:pStyle w:val="a3"/>
        <w:spacing w:before="0" w:beforeAutospacing="0" w:after="0" w:afterAutospacing="0"/>
        <w:rPr>
          <w:lang w:val="kk-KZ"/>
        </w:rPr>
      </w:pPr>
      <w:r w:rsidRPr="00DC137D">
        <w:rPr>
          <w:lang w:val="kk-KZ"/>
        </w:rPr>
        <w:t xml:space="preserve">Трансперсоналдық тенденциялар К.Юнг, Р.Ассаджоли, А.Маслоу сияқты ғалымдарға тән, себебі олардың ұжымдық бейсаналық, жоғарғы «Мен», адамдардың бір-біріне бейсаналық тұрғыда бір-біріне әсер етуі туралы идеялары трансперсоналды психологияның қалыптасуына негіз бола білді [23, 24]. </w:t>
      </w:r>
    </w:p>
    <w:p w:rsidR="00DC137D" w:rsidRPr="00DC137D" w:rsidRDefault="00DC137D" w:rsidP="00DC137D">
      <w:pPr>
        <w:pStyle w:val="a3"/>
        <w:spacing w:before="0" w:beforeAutospacing="0" w:after="0" w:afterAutospacing="0"/>
        <w:rPr>
          <w:lang w:val="kk-KZ"/>
        </w:rPr>
      </w:pPr>
      <w:r w:rsidRPr="00DC137D">
        <w:rPr>
          <w:lang w:val="kk-KZ"/>
        </w:rPr>
        <w:t xml:space="preserve">Трансперсоналдық жүйенің бірі – психосинтез, оның негізін қалаушы итальяндық психиатр Р.Ассаджолидің тұжырымдауынша, адам өзінің ашылмаған мүмкіндігін жандандыра отырып, үнемі даму үстінде болады. </w:t>
      </w:r>
    </w:p>
    <w:p w:rsidR="00DC137D" w:rsidRPr="00DC137D" w:rsidRDefault="00DC137D" w:rsidP="00DC137D">
      <w:pPr>
        <w:pStyle w:val="a3"/>
        <w:spacing w:before="0" w:beforeAutospacing="0" w:after="0" w:afterAutospacing="0"/>
        <w:rPr>
          <w:lang w:val="kk-KZ"/>
        </w:rPr>
      </w:pPr>
      <w:r w:rsidRPr="00DC137D">
        <w:rPr>
          <w:lang w:val="kk-KZ"/>
        </w:rPr>
        <w:t xml:space="preserve">К.Юнгтің тұжырымдауынша, ұжымдық бейсаналық (ата-бабалардан мұраға қалған жасырын естеліктердің қоймасы; ерекше биологиялық түр ретінде адамдар тарихындағы мұраға ие болу) күшті ақпараттық өріс болып табылады, оның көмегімен әрбір адам бейсаналы түрде барлық адамзатпен (бұрын өмір сүрген, қазір өмір сүріп жатқан және болашақ ұрпақпен), бүкіл Ғаламмен байланыста. </w:t>
      </w:r>
    </w:p>
    <w:p w:rsidR="00DC137D" w:rsidRPr="00DC137D" w:rsidRDefault="00DC137D" w:rsidP="00DC137D">
      <w:pPr>
        <w:pStyle w:val="a3"/>
        <w:spacing w:before="0" w:beforeAutospacing="0" w:after="0" w:afterAutospacing="0"/>
        <w:rPr>
          <w:lang w:val="kk-KZ"/>
        </w:rPr>
      </w:pPr>
      <w:r w:rsidRPr="00DC137D">
        <w:rPr>
          <w:lang w:val="kk-KZ"/>
        </w:rPr>
        <w:t xml:space="preserve">Абрахам Маслоудың трансперсоналдық психологияға сіңірген үлесі спонтандық мистикалық идеяларға ие адамдардың тәжірибесін зерттеумен байланысты. Маслоудың көрсетуінше, спонтандық мистикалық күйлер көбінесе оны бастан кешірген адамдар үшін пайдалы, себебі оның салдарынан адамдар өзін-өзі паш етуге және өзін-өзі жетелеуге деген айқын тенденция көрсетеді. Трансперсоналдық психологияның айрықша көрінісі адам жанының моделінде, оның мазмұнында рухани және ғарыштық өлшемдердің маңыздылығы мойындалып, сананың эволюциясы үшін олардың мүмкіндіктері айқындалады. </w:t>
      </w:r>
    </w:p>
    <w:p w:rsidR="00DC137D" w:rsidRPr="00DC137D" w:rsidRDefault="00DC137D" w:rsidP="00DC137D">
      <w:pPr>
        <w:pStyle w:val="a3"/>
        <w:spacing w:before="0" w:beforeAutospacing="0" w:after="0" w:afterAutospacing="0"/>
        <w:rPr>
          <w:lang w:val="kk-KZ"/>
        </w:rPr>
      </w:pPr>
      <w:r w:rsidRPr="00DC137D">
        <w:rPr>
          <w:lang w:val="kk-KZ"/>
        </w:rPr>
        <w:t xml:space="preserve">Барлық трансперсоналдық бағыттарда келесі деңгейлерді бөліп қарастыруға болады: 1) жансыз материяның, энергияның физикалық деңгейі; 2) тірі, сезімдік материяның/энергияның биологиялық деңгейі; 3) ақыл, эго. Логиканың психологиялық деңгейі; 4) парапсихологиялық және архетиптік </w:t>
      </w:r>
    </w:p>
    <w:p w:rsidR="00DC137D" w:rsidRPr="00DC137D" w:rsidRDefault="00DC137D" w:rsidP="00DC137D">
      <w:pPr>
        <w:pStyle w:val="a3"/>
        <w:spacing w:before="0" w:beforeAutospacing="0" w:after="0" w:afterAutospacing="0"/>
        <w:rPr>
          <w:lang w:val="kk-KZ"/>
        </w:rPr>
      </w:pPr>
      <w:r w:rsidRPr="00DC137D">
        <w:rPr>
          <w:lang w:val="kk-KZ"/>
        </w:rPr>
        <w:t xml:space="preserve">құбылыстардың нәзік деңгейі; 5) күрделі трансценденциямен сипатталатын себептік деңгей; 6) абсолюттік сана. </w:t>
      </w:r>
    </w:p>
    <w:p w:rsidR="00DC137D" w:rsidRPr="00DC137D" w:rsidRDefault="00DC137D" w:rsidP="00DC137D">
      <w:pPr>
        <w:pStyle w:val="a3"/>
        <w:spacing w:before="0" w:beforeAutospacing="0" w:after="0" w:afterAutospacing="0"/>
        <w:rPr>
          <w:lang w:val="kk-KZ"/>
        </w:rPr>
      </w:pPr>
      <w:r w:rsidRPr="00DC137D">
        <w:rPr>
          <w:lang w:val="kk-KZ"/>
        </w:rPr>
        <w:t xml:space="preserve">Осылай тұжырымдауға сәйкес, Ғалам өзара байланысқан, өзара жанасқан әлемдердің интегралдық және бірегей желісін құрайды, сондықтан, белгілі бір жағдайларда адам өзін ғарыштық желімен жалғай алады және оның көрінісінің (телепатия, психодиагностика, көріпкелділік, болашақты болжап білу және т.б.) кез келген бөлшегін бастан өткере алады. </w:t>
      </w:r>
    </w:p>
    <w:p w:rsidR="00DC137D" w:rsidRPr="00DC137D" w:rsidRDefault="00DC137D" w:rsidP="00DC137D">
      <w:pPr>
        <w:pStyle w:val="a3"/>
        <w:spacing w:before="0" w:beforeAutospacing="0" w:after="0" w:afterAutospacing="0"/>
        <w:rPr>
          <w:lang w:val="kk-KZ"/>
        </w:rPr>
      </w:pPr>
      <w:r w:rsidRPr="00DC137D">
        <w:rPr>
          <w:lang w:val="kk-KZ"/>
        </w:rPr>
        <w:t xml:space="preserve">Трансперсоналдық бағыттың жарқын өкілдерінің бірі Станислав Грофтың көп жылдық зерттеулері дәлелдегендей, адам санасының сферасында нақты шекаралар мен шектеулер жоқ, сондай-ақ, біздің күнделікті қарапайым саналы тәжірибеміздің шекарасынан тыс жатқан психиканың төрт аймағын бөліп көрсету пайдалы: 1) сенсорлық кедергі; 2) жеке дара бейсаналық; 3) өмірге келу мен өлім деңгейі (перинатальды матрицалар); 4) трансперсоналдық аймақ [25]. </w:t>
      </w:r>
    </w:p>
    <w:p w:rsidR="00DC137D" w:rsidRPr="00DC137D" w:rsidRDefault="00DC137D" w:rsidP="00DC137D">
      <w:pPr>
        <w:pStyle w:val="a3"/>
        <w:spacing w:before="0" w:beforeAutospacing="0" w:after="0" w:afterAutospacing="0"/>
        <w:rPr>
          <w:lang w:val="kk-KZ"/>
        </w:rPr>
      </w:pPr>
      <w:r w:rsidRPr="00DC137D">
        <w:rPr>
          <w:lang w:val="kk-KZ"/>
        </w:rPr>
        <w:t xml:space="preserve">С. Грофф тарапынан холотропиялық дем арқылы өзін-өзі тану мен тұлғалық дамуды жүзеге асырудың қайталанбас техникасы әзірленді. Ол қарапайым эмпирикалық материалдың негізінде, жеке дара бейсаналықты терең зерттеу бүкіл Ғаламға саяхат жасағанда, трансперсоналдық құбылыстар адамның ғарышпен байланысын байқайтындығын көрсетті. Адамның мүмкіндіктері шектелмеген, себебі ол шығармашылық пен өмірге керекті күш пен энергияны шексіз Ғаламнан алады. </w:t>
      </w:r>
    </w:p>
    <w:p w:rsidR="00DC137D" w:rsidRPr="00DC137D" w:rsidRDefault="00DC137D" w:rsidP="00DC137D">
      <w:pPr>
        <w:pStyle w:val="a3"/>
        <w:spacing w:before="0" w:beforeAutospacing="0" w:after="0" w:afterAutospacing="0"/>
        <w:rPr>
          <w:lang w:val="kk-KZ"/>
        </w:rPr>
      </w:pPr>
      <w:r w:rsidRPr="00DC137D">
        <w:rPr>
          <w:lang w:val="kk-KZ"/>
        </w:rPr>
        <w:t xml:space="preserve">Тұлға мәселесін түсінудегі Чампион Курт Тойчтің тұжырымдамасы да айтарлықтай қызық. Оның пайымдауынша, генетикалық код адам туылмай жатып оның барлық өмірі мен мінез-құлқының негізгі формаларын анықтайды. Әрбір адам, Ч.Тойчтің ойынша, өзінің уникалды </w:t>
      </w:r>
      <w:r w:rsidRPr="00DC137D">
        <w:rPr>
          <w:lang w:val="kk-KZ"/>
        </w:rPr>
        <w:lastRenderedPageBreak/>
        <w:t xml:space="preserve">Негізгі Ішкі Бағытқа ие – ол генетикалық, бейсаналы және саналы факторлардың байланысы. Соларға сәйкес ол өзінің саналы шешімдері мен интерпретацияларына тәуелсіз өмірде дамиды, тәжірибе жинақтайды және өзінің рөлдерін сомдайды. </w:t>
      </w:r>
    </w:p>
    <w:p w:rsidR="00DC137D" w:rsidRPr="00DC137D" w:rsidRDefault="00DC137D" w:rsidP="00DC137D">
      <w:pPr>
        <w:pStyle w:val="a3"/>
        <w:spacing w:before="0" w:beforeAutospacing="0" w:after="0" w:afterAutospacing="0"/>
        <w:rPr>
          <w:lang w:val="kk-KZ"/>
        </w:rPr>
      </w:pPr>
      <w:r w:rsidRPr="00DC137D">
        <w:rPr>
          <w:lang w:val="kk-KZ"/>
        </w:rPr>
        <w:t xml:space="preserve">Ч. Тойчтің пікірі бойынша, әрбір адам көп жағдайда бейсаналы түрде басқа адамның санасының түкпіріне бойлай алады, бейсаналы энерго-ақпараттық өзара әрекеттестікке түседі [26]. </w:t>
      </w:r>
    </w:p>
    <w:p w:rsidR="00DC137D" w:rsidRPr="00DC137D" w:rsidRDefault="00DC137D" w:rsidP="00DC137D">
      <w:pPr>
        <w:pStyle w:val="a3"/>
        <w:spacing w:before="0" w:beforeAutospacing="0" w:after="0" w:afterAutospacing="0"/>
        <w:rPr>
          <w:lang w:val="kk-KZ"/>
        </w:rPr>
      </w:pPr>
      <w:r w:rsidRPr="00DC137D">
        <w:rPr>
          <w:lang w:val="kk-KZ"/>
        </w:rPr>
        <w:t xml:space="preserve">Тұлға мәселесін түсінудегі генетикалық бағыттың аясында саналы және бейсаналы тілектер, сенімдер, күйлер, ойлар субъективті ішкі жағдаймен қатар әртүрлі формаларда объективті сипатқа ие бола алады: 1 – энергетикалық сәуле-толқындар; 2 – адамның әрекеттері; 3 – ұғынылған ойлар, тілектер (оларды адам сөз арқылы сыртқа да шығара алады); 4 – ойлардың заттар арқылы көрініс табуы. </w:t>
      </w:r>
    </w:p>
    <w:p w:rsidR="00DC137D" w:rsidRPr="00DC137D" w:rsidRDefault="00DC137D" w:rsidP="00DC137D">
      <w:pPr>
        <w:pStyle w:val="a3"/>
        <w:spacing w:before="0" w:beforeAutospacing="0" w:after="0" w:afterAutospacing="0"/>
        <w:rPr>
          <w:lang w:val="kk-KZ"/>
        </w:rPr>
      </w:pPr>
      <w:r w:rsidRPr="00DC137D">
        <w:rPr>
          <w:lang w:val="kk-KZ"/>
        </w:rPr>
        <w:t xml:space="preserve">Тұлға феноменін зерттеуге үлкен үлес қсоқандардың бірегейі кеңес психологиясының өкілдері болды. Осы саладағы танымал зерттеулер Л.С.Выготский, А.Н.Леонтьев, Л.И.Божович, К.А.Абульханова-Славская секілді ғалымдардың теориялық жұмыстарымен тығыз байланысты. </w:t>
      </w:r>
    </w:p>
    <w:p w:rsidR="00DC137D" w:rsidRPr="00DC137D" w:rsidRDefault="00DC137D" w:rsidP="00DC137D">
      <w:pPr>
        <w:pStyle w:val="a3"/>
        <w:spacing w:before="0" w:beforeAutospacing="0" w:after="0" w:afterAutospacing="0"/>
        <w:rPr>
          <w:lang w:val="kk-KZ"/>
        </w:rPr>
      </w:pPr>
      <w:r w:rsidRPr="00DC137D">
        <w:rPr>
          <w:lang w:val="kk-KZ"/>
        </w:rPr>
        <w:t xml:space="preserve">К.А. Абульханова-Славскаяның пайымынша, тұлғаның мәні әлеуметтік байланыстардан көрінеді: адамның басқа адамдармен өзара байланысындағы орны (ұстанымы), сондай-ақ, өмірлік мақсаттар мен мінез-құлық тәсілдері. </w:t>
      </w:r>
    </w:p>
    <w:p w:rsidR="00DC137D" w:rsidRPr="00DC137D" w:rsidRDefault="00DC137D" w:rsidP="00DC137D">
      <w:pPr>
        <w:pStyle w:val="a3"/>
        <w:spacing w:before="0" w:beforeAutospacing="0" w:after="0" w:afterAutospacing="0"/>
        <w:rPr>
          <w:lang w:val="kk-KZ"/>
        </w:rPr>
      </w:pPr>
      <w:r w:rsidRPr="00DC137D">
        <w:rPr>
          <w:lang w:val="kk-KZ"/>
        </w:rPr>
        <w:t xml:space="preserve">Адам өзінің өмірдегі орнын саналы түрде анықтай отырып, өмірлік ұстаным таңдаудың, тұлғалық өзіндік танылудың субъектісі болады. Тұлға – бұл «еркін анықталған, мәдениет кеңістігі мен тарих уақытында өзінің ұстанымын өңдеген субъект», бұл әрекеттің, бейненің, болмыстың тәсілі, адамның тіршілік етуінің ереше құралы. Болмыстың тұлғалық тәсілі - адамның мәдени және рухани өмірінің бастауы. Ол әмбебап ерекше жаратылыс ретіндегі адамның негізгі қажеттіліктерін сипаттайды [27]. </w:t>
      </w:r>
    </w:p>
    <w:p w:rsidR="00DC137D" w:rsidRPr="00DC137D" w:rsidRDefault="00DC137D" w:rsidP="00DC137D">
      <w:pPr>
        <w:pStyle w:val="a3"/>
        <w:spacing w:before="0" w:beforeAutospacing="0" w:after="0" w:afterAutospacing="0"/>
        <w:rPr>
          <w:lang w:val="kk-KZ"/>
        </w:rPr>
      </w:pPr>
      <w:r w:rsidRPr="00DC137D">
        <w:rPr>
          <w:lang w:val="kk-KZ"/>
        </w:rPr>
        <w:t xml:space="preserve">Л.С. Выготский өзінің «Өнер психологиясы» деп аталатын іргелі еңбегінде өнер туындылары адамға әсер ете отырып, тұлға қалыптасуының құралы, белгісі бола алатындығые көрсетті. Өнер «орасан зор ...ығыстырылған күштерді қайта оятады [28]. </w:t>
      </w:r>
    </w:p>
    <w:p w:rsidR="00DC137D" w:rsidRPr="00DC137D" w:rsidRDefault="00DC137D" w:rsidP="00DC137D">
      <w:pPr>
        <w:pStyle w:val="a3"/>
        <w:spacing w:before="0" w:beforeAutospacing="0" w:after="0" w:afterAutospacing="0"/>
        <w:rPr>
          <w:lang w:val="kk-KZ"/>
        </w:rPr>
      </w:pPr>
      <w:r w:rsidRPr="00DC137D">
        <w:rPr>
          <w:lang w:val="kk-KZ"/>
        </w:rPr>
        <w:t xml:space="preserve">Л.И.Божович ұсынған теорияны психодинамикалық, тәжірибелік сарынға жатқызуға болады, ол тұлға дамуының мектепке дейінгі кезеңінен жастық кезеңіне дейінгі аралықты қамтиды және тұлғыны сипаттау үшін адамның ішкі қасиеттері мен ерекшеліктерін көрсететін ұғымдарды қолданады. Л.С.Выготский енгізген жетекші іс-әрекет пен дамудың әлеуметтік жағдаяты ұғымдарына сүйене отырып, Л.И.Божович баланың өмірінің түрлі кезеңдеріндегі іс-әрекеті пен тұлғааралық қарым-қатынасының өзара әрекеттесуі оның өмірге деген көзқарасын, ішкі ұстанымын қалыптастыратынын көрсетті.Осы ұстаным тұлғаның басты мінездемелерінің бірі бола отырып, оның дамуының алғышарты ретінде іс-әрекеттің жетекші мотивтерінің жиынтығын құрайды. Л.И.Божовичтің анықтамасы бойынша, тұлға – психикалық дамудың белгілі бір деңгейіне қол жеткізген адам. Бұл деңгейде адам өзін тану үдерісінде өзін-өзі тұтастай қабылдай бастайды және өзін басқалардан ажырата біліп, өзіндік «Менін» көрсетеді. Л.И. Божовичтің пікірінше, толыққанды тұлға болып қалыптасу үшін адам жеке көзқарасқа, қатынасқа және жеке моральдық талаптар мен бағалауларға ие болуы керек. Бұл оны айтарлықтай тұрақты әрі өзінің дүниетанымына жат сыртқы әсерлерден тәуелсіз болуына негіз болады [29]. </w:t>
      </w:r>
    </w:p>
    <w:p w:rsidR="00DC137D" w:rsidRPr="00DC137D" w:rsidRDefault="00DC137D" w:rsidP="00DC137D">
      <w:pPr>
        <w:pStyle w:val="a3"/>
        <w:spacing w:before="0" w:beforeAutospacing="0" w:after="0" w:afterAutospacing="0"/>
        <w:rPr>
          <w:lang w:val="kk-KZ"/>
        </w:rPr>
      </w:pPr>
      <w:r w:rsidRPr="00DC137D">
        <w:rPr>
          <w:lang w:val="kk-KZ"/>
        </w:rPr>
        <w:t xml:space="preserve">Тұлға дамуын зерттеудегі табысты бағыт А.В.Петровскийдің тарапынан ұсынылды. Ол тұлға дамуының үш фазалық тұжырымдамасын алға тартты: бейімделу (балалық шақ), даралану (жасөспірім кезеңі), интеграция (жастық кезең). Бұл теорияның негізгі қағидасы - адамның басқа адамдармен оң өзарақатынасының маңыздылық идеясы [30]. </w:t>
      </w:r>
    </w:p>
    <w:p w:rsidR="00DC137D" w:rsidRPr="00DC137D" w:rsidRDefault="00DC137D" w:rsidP="00DC137D">
      <w:pPr>
        <w:pStyle w:val="a3"/>
        <w:spacing w:before="0" w:beforeAutospacing="0" w:after="0" w:afterAutospacing="0"/>
        <w:rPr>
          <w:lang w:val="kk-KZ"/>
        </w:rPr>
      </w:pPr>
      <w:r w:rsidRPr="00DC137D">
        <w:rPr>
          <w:lang w:val="kk-KZ"/>
        </w:rPr>
        <w:t xml:space="preserve">С.Л.Рубинштейн өзінің еңбектерінде адам тұлғасының оқыту үдерісінде қалыптасуының маңыздылығын атап көрсеткен болатын. Ол педагог пен оқушылар арасындағы өзара </w:t>
      </w:r>
      <w:r w:rsidRPr="00DC137D">
        <w:rPr>
          <w:lang w:val="kk-KZ"/>
        </w:rPr>
        <w:lastRenderedPageBreak/>
        <w:t xml:space="preserve">қатынастардың гуманизациялық үдерісне аса назар аударды. Оның есептеуінше, педагог оқушылармен жылы, шынайы, сенімді қатынас орнатуға тырысуы керек [31]. </w:t>
      </w:r>
    </w:p>
    <w:p w:rsidR="00DC137D" w:rsidRPr="00DC137D" w:rsidRDefault="00DC137D" w:rsidP="00DC137D">
      <w:pPr>
        <w:pStyle w:val="a3"/>
        <w:spacing w:before="0" w:beforeAutospacing="0" w:after="0" w:afterAutospacing="0"/>
        <w:rPr>
          <w:lang w:val="kk-KZ"/>
        </w:rPr>
      </w:pPr>
      <w:r w:rsidRPr="00DC137D">
        <w:rPr>
          <w:lang w:val="kk-KZ"/>
        </w:rPr>
        <w:t xml:space="preserve">А.Н.Леонтьев тұлға құрылымы мен дамуының өзіндік тұжырымдамасын жасап, оның негізгі ұғымы ретінде іс-әрекетке басымдық берді. А.Н.Леонтьевтің теориясын адамның бүкіл ғұмырын қамтитын және тұлғаны психологиялық (мотивтер) және мінез-құлық (іс-әрекет) терминдерімен сипаттайтын психодинамикалық, эксперименталдық, құрылымдық-динамикалық теоиялардың санатына жатқызуға болады. А.Н.Леонтьевтің </w:t>
      </w:r>
    </w:p>
    <w:p w:rsidR="00DC137D" w:rsidRPr="00DC137D" w:rsidRDefault="00DC137D" w:rsidP="00DC137D">
      <w:pPr>
        <w:pStyle w:val="a3"/>
        <w:spacing w:before="0" w:beforeAutospacing="0" w:after="0" w:afterAutospacing="0"/>
        <w:rPr>
          <w:lang w:val="kk-KZ"/>
        </w:rPr>
      </w:pPr>
      <w:r w:rsidRPr="00DC137D">
        <w:rPr>
          <w:lang w:val="kk-KZ"/>
        </w:rPr>
        <w:t xml:space="preserve">пікірінше, тұлғаның негізгі ішкі сипаттамасы – тұлғаның мотивациялық сферасы болып табылады. Оның теориясындағы тағы бір маңызды ұғым «тұлғалық мән» болып табылады, ол адамның мақсаттық бағдарларын көрсетеді. Тұлғаның іс-әрекеті неғұрлым ауқымды, алуан түрлі болса, соғұрлым олар дамыған, реттелген болып келеді. </w:t>
      </w:r>
    </w:p>
    <w:p w:rsidR="00DC137D" w:rsidRPr="00DC137D" w:rsidRDefault="00DC137D" w:rsidP="00DC137D">
      <w:pPr>
        <w:pStyle w:val="a3"/>
        <w:spacing w:before="0" w:beforeAutospacing="0" w:after="0" w:afterAutospacing="0"/>
        <w:rPr>
          <w:lang w:val="kk-KZ"/>
        </w:rPr>
      </w:pPr>
      <w:r w:rsidRPr="00DC137D">
        <w:rPr>
          <w:lang w:val="kk-KZ"/>
        </w:rPr>
        <w:t xml:space="preserve">«Іс-әрекет» ұгымын енгізу психологиялық ғылымға жасалған маңызды қадамдардың бірі болды. А.Н.Леонтьев бойынша, кез келген іс-әрекет қажеттілікпен байланысты. Сол қажеттілік іс-әрекеттің жалпы бағытын жасайды. Қажеттілікпен қатар іс-әрекеттің маңызды сипаттарын мотив ұғымы құрайды. Мотивтер іс-әрекеттің адам үшін маңыздылығын айқындайды. Мотив адам іс-әрекетінің тұлғалық мәнін анықтайды, мотив – адамға түрткі болушы күш. Барлық мотивтердің ішінен жетекші мотивті бөліп алуға болады. А.Н.Леонтьевтің пайымдауынша, ол кез келген адамда болады, себебі толыққанды дамыған тұлғаны жетекші іс-әрекетсіз елестетуге болмайды және адам өмірінде маңызды орын алатын жетекші, тұрақты мотивтер сол тұлғаның мотивациялық сферасын анықтайды. Адам тұлғасын жағымды сипаттай отырып, біз көбінесе осындай адамның өмірі өзекті екенін, өмірде оған түрткі болып отыратын үлкен өмірлік мақсаты барын айтамыз. </w:t>
      </w:r>
    </w:p>
    <w:p w:rsidR="00DC137D" w:rsidRPr="00DC137D" w:rsidRDefault="00DC137D" w:rsidP="00DC137D">
      <w:pPr>
        <w:pStyle w:val="a3"/>
        <w:spacing w:before="0" w:beforeAutospacing="0" w:after="0" w:afterAutospacing="0"/>
        <w:rPr>
          <w:lang w:val="kk-KZ"/>
        </w:rPr>
      </w:pPr>
      <w:r w:rsidRPr="00DC137D">
        <w:rPr>
          <w:lang w:val="kk-KZ"/>
        </w:rPr>
        <w:t xml:space="preserve">Тұлға – бұл үздіксіз дамумен айшықталған психикалық құрылым. Оның тіршілігінің негізгі формасы – даму болып табылады. Өмірге келгеннен өлімге дейінгі бұл үрдіс – шығармашылық. А.Адлердің пікірінше, адам өзінің өмірлік мәнерін қалыптастыра отырып, өз тұлғасының жасампазы болып табылады. «Шығармашылық МЕН» - бұл объективті шындықты біртұтас, динамикалық, дара, қайталанбас мәнерге ие адам тұлғасына тасымалдаушы өзіндік фермент. Әрбір тұлғаға тән өмірдің қайталанбас мәнері шығармашылықтың нәтижесі және адамға өз тағдырын басқаруға мүмкіндік береді [32]. </w:t>
      </w:r>
    </w:p>
    <w:p w:rsidR="00DC137D" w:rsidRPr="00DC137D" w:rsidRDefault="00DC137D" w:rsidP="00DC137D">
      <w:pPr>
        <w:pStyle w:val="a3"/>
        <w:spacing w:before="0" w:beforeAutospacing="0" w:after="0" w:afterAutospacing="0"/>
        <w:rPr>
          <w:lang w:val="kk-KZ"/>
        </w:rPr>
      </w:pPr>
      <w:r w:rsidRPr="00DC137D">
        <w:rPr>
          <w:lang w:val="kk-KZ"/>
        </w:rPr>
        <w:t xml:space="preserve">Көрнекті психологтардың бірі Г.Олпорттың пікірінше, адамның тұлғалық кемелділігін сипаттайтын бірнеше психологиялық қырлар бар: «Меннің» ауқымды шекаралары; жылы, жүрекжарды әлеуметтік қатынастар; эмоционалдық тұрақтылық және ақиқатты шынайы қабылдау; әлемнің тұтас бейнесі және өз өмірінің басымды жақтарын түсіну. </w:t>
      </w:r>
    </w:p>
    <w:p w:rsidR="00DC137D" w:rsidRPr="00DC137D" w:rsidRDefault="00DC137D" w:rsidP="00DC137D">
      <w:pPr>
        <w:pStyle w:val="a3"/>
        <w:spacing w:before="0" w:beforeAutospacing="0" w:after="0" w:afterAutospacing="0"/>
        <w:rPr>
          <w:lang w:val="kk-KZ"/>
        </w:rPr>
      </w:pPr>
      <w:r w:rsidRPr="00DC137D">
        <w:rPr>
          <w:lang w:val="kk-KZ"/>
        </w:rPr>
        <w:t xml:space="preserve">Тұлғалық кемелділіктің маңызды сипаттарының бірі моральдық құндылықтар болып табылады, олар адам бойында балалық шақта, жасөспірім және ересек шақтарда қаланады. Американдық психолог Лоренс Кольберг тұлғаның қалыптасуын оның моральдық санасының (Мен және қоғам түсініктеріндегі танымдық-құрылымдық өзгерістердің) кезеңдік дамуы бойынша қарастырады. Кольберг бойынша, адам бойындағы тұлғалықтың көрсеткіші - оның бойында моральдық сананың әмбебап құрылымының қалыптасу деңгейі. Бұл құрылым дифференциация (маңызды нәрсені қажетті нәрседен ажырата білу, қажетті нәрсені түсіне білу) және интеграция (жалпы және бірегей ережелер мен моральдық қағидаларды қабылдау қажеттілігін ұғынуға дайындық) үдерістерінің жиынтығынан құралады. Тұлға өзін-өзі </w:t>
      </w:r>
    </w:p>
    <w:p w:rsidR="00DC137D" w:rsidRPr="00DC137D" w:rsidRDefault="00DC137D" w:rsidP="00DC137D">
      <w:pPr>
        <w:pStyle w:val="a3"/>
        <w:spacing w:before="0" w:beforeAutospacing="0" w:after="0" w:afterAutospacing="0"/>
        <w:rPr>
          <w:lang w:val="kk-KZ"/>
        </w:rPr>
      </w:pPr>
      <w:r w:rsidRPr="00DC137D">
        <w:rPr>
          <w:lang w:val="kk-KZ"/>
        </w:rPr>
        <w:t xml:space="preserve">тәрбиелеу жағдайында (адамның дамушы танымдық қабілеттері мен оның әлеуметтік тәжірибесінің өзара әрекеттесуі) толықтай қалыптасады [33]. </w:t>
      </w:r>
    </w:p>
    <w:p w:rsidR="00DC137D" w:rsidRPr="00DC137D" w:rsidRDefault="00DC137D" w:rsidP="00DC137D">
      <w:pPr>
        <w:pStyle w:val="a3"/>
        <w:spacing w:before="0" w:beforeAutospacing="0" w:after="0" w:afterAutospacing="0"/>
        <w:rPr>
          <w:lang w:val="kk-KZ"/>
        </w:rPr>
      </w:pPr>
      <w:r w:rsidRPr="00DC137D">
        <w:rPr>
          <w:lang w:val="kk-KZ"/>
        </w:rPr>
        <w:t xml:space="preserve">Әртүрлі зерттеу бағыттарын жалпылаудың негізінде біз тұлғалық кемелділіктің негізгі төрт белгісін бөліп көрсетуге тырыстық: 1) дұрыс ойлау, әлемге деген оң қатынас; 2) толеранттылық; 3) өзін-өзі дамыту; 4) жауапкершілік. </w:t>
      </w:r>
    </w:p>
    <w:p w:rsidR="00DC137D" w:rsidRPr="00DC137D" w:rsidRDefault="00DC137D" w:rsidP="00DC137D">
      <w:pPr>
        <w:pStyle w:val="a3"/>
        <w:spacing w:before="0" w:beforeAutospacing="0" w:after="0" w:afterAutospacing="0"/>
        <w:rPr>
          <w:lang w:val="kk-KZ"/>
        </w:rPr>
      </w:pPr>
      <w:r w:rsidRPr="00DC137D">
        <w:rPr>
          <w:lang w:val="kk-KZ"/>
        </w:rPr>
        <w:lastRenderedPageBreak/>
        <w:t xml:space="preserve">Әлемге деген оң қатынас адамның ақыл-парасатының ауқымды шекараларын айқындайды. М.Монтень жазғандай, «даналықтың айрықша белгісі – бұл өмірді мүлтіксіз қуанышпен қабылдау». </w:t>
      </w:r>
    </w:p>
    <w:p w:rsidR="00DC137D" w:rsidRPr="00DC137D" w:rsidRDefault="00DC137D" w:rsidP="00DC137D">
      <w:pPr>
        <w:pStyle w:val="a3"/>
        <w:spacing w:before="0" w:beforeAutospacing="0" w:after="0" w:afterAutospacing="0"/>
        <w:rPr>
          <w:lang w:val="kk-KZ"/>
        </w:rPr>
      </w:pPr>
      <w:r w:rsidRPr="00DC137D">
        <w:rPr>
          <w:lang w:val="kk-KZ"/>
        </w:rPr>
        <w:t xml:space="preserve">Жауапкершілік – бұл үйлесімді дамыған әлеуметтік кемел тұлға мен үйлесімсіз кемелденбеген тұлға арасындағы айырмашылықты көрсететін феномен. Қазіргі таңда тұлға психологиясында Джулиан Роттердің каузалды атрибуция тұжырымдамасының аясында жауапкершіліктің екі үлгісінің тұжырымдамасы кең тараған. И.Ю.Кулагина, В.Н.Колюцкий да екі үлгідегі жауапкершіліктің табиғатын сипаттап берген [34]. </w:t>
      </w:r>
    </w:p>
    <w:p w:rsidR="00DC137D" w:rsidRPr="00DC137D" w:rsidRDefault="00DC137D" w:rsidP="00DC137D">
      <w:pPr>
        <w:pStyle w:val="a3"/>
        <w:spacing w:before="0" w:beforeAutospacing="0" w:after="0" w:afterAutospacing="0"/>
        <w:rPr>
          <w:lang w:val="kk-KZ"/>
        </w:rPr>
      </w:pPr>
      <w:r w:rsidRPr="00DC137D">
        <w:rPr>
          <w:lang w:val="kk-KZ"/>
        </w:rPr>
        <w:t xml:space="preserve">Бірінші үлгідегі жауапкершілік – бұл кезде тұлға өз өмірінде орын алған жағдайлардың бәріне өзін жауапты санайды (интерналдық бақылау локусы). </w:t>
      </w:r>
    </w:p>
    <w:p w:rsidR="00DC137D" w:rsidRPr="00DC137D" w:rsidRDefault="00DC137D" w:rsidP="00DC137D">
      <w:pPr>
        <w:pStyle w:val="a3"/>
        <w:spacing w:before="0" w:beforeAutospacing="0" w:after="0" w:afterAutospacing="0"/>
        <w:rPr>
          <w:lang w:val="kk-KZ"/>
        </w:rPr>
      </w:pPr>
      <w:r w:rsidRPr="00DC137D">
        <w:rPr>
          <w:lang w:val="kk-KZ"/>
        </w:rPr>
        <w:t xml:space="preserve">Екінші үлгідегі жауапкершілік – бұл кезде тұлға өз өмірінде орын алған жағдайлардың бәріне басқа адамдарды немесе сыртқы жағдайларды жауапты санайды (экстерналды-бақылау локусы). Сәтсіздіктер үшін де, табыстар үшін де жауапкершілік ата-аналарға, мұғалімдерге, әріптестерге, басшылыққа, таныстарға артылады. Күнделікті қарапайым тілде жауапкершіліктің бұл үлгісі жауапсыздық деп аталады. </w:t>
      </w:r>
    </w:p>
    <w:p w:rsidR="00DC137D" w:rsidRPr="00DC137D" w:rsidRDefault="00DC137D" w:rsidP="00DC137D">
      <w:pPr>
        <w:pStyle w:val="a3"/>
        <w:spacing w:before="0" w:beforeAutospacing="0" w:after="0" w:afterAutospacing="0"/>
        <w:rPr>
          <w:lang w:val="kk-KZ"/>
        </w:rPr>
      </w:pPr>
      <w:r w:rsidRPr="00DC137D">
        <w:rPr>
          <w:lang w:val="kk-KZ"/>
        </w:rPr>
        <w:t xml:space="preserve">Мамандар дәләлдеп отырғандай бірінші үлгідегі адамдар өзіне сенімді, сабырлылық әрі кішіпейілділік көрсетеді және қоғамда белгілі болып келеді. </w:t>
      </w:r>
    </w:p>
    <w:p w:rsidR="00DC137D" w:rsidRPr="00DC137D" w:rsidRDefault="00DC137D" w:rsidP="00DC137D">
      <w:pPr>
        <w:pStyle w:val="a3"/>
        <w:spacing w:before="0" w:beforeAutospacing="0" w:after="0" w:afterAutospacing="0"/>
        <w:rPr>
          <w:lang w:val="kk-KZ"/>
        </w:rPr>
      </w:pPr>
      <w:r w:rsidRPr="00DC137D">
        <w:rPr>
          <w:lang w:val="kk-KZ"/>
        </w:rPr>
        <w:t xml:space="preserve">Толеранттылық – жаңа тәжірибені қабылдауға ашық және бір мезгілде сапалық жағынан қоршаған ортамен өзара әрекеттесу кезінде өзгермейтін қозғалмалы тұлғалық кеңістік. Толеранттылықты келесі параметрлердің көмегімен сипаттауға болады: өзін-өзі өзгертуге дайын болу, өзінің өзгелерден ерекшелену құқығын мойындау, өзге адамды құндылық ретінде қабылдау, өзге топтық ережелерді және олардың өмір сүру құқығын мойындау. </w:t>
      </w:r>
    </w:p>
    <w:p w:rsidR="00DC137D" w:rsidRPr="00DC137D" w:rsidRDefault="00DC137D" w:rsidP="00DC137D">
      <w:pPr>
        <w:pStyle w:val="a3"/>
        <w:spacing w:before="0" w:beforeAutospacing="0" w:after="0" w:afterAutospacing="0"/>
        <w:rPr>
          <w:lang w:val="kk-KZ"/>
        </w:rPr>
      </w:pPr>
      <w:r w:rsidRPr="00DC137D">
        <w:rPr>
          <w:lang w:val="kk-KZ"/>
        </w:rPr>
        <w:t xml:space="preserve">Өзін-өзі дамыту, өзін-өзі жетелеу қажеттілігі адамның физикалық, әлеуметік және тұлғалық тұрғыдан жасын ұзартуға негіз болады. Өзін-өзі дамытуға деген өзекті қажеттілік, өзін-өзі кемелдендіруге және өзін-өзі паш етуге талпыну өздігінше орасан зор құндылыққа ие. Олар – тұлғалық кемелділіктің көрсеткіші және оған жетудің шарты. </w:t>
      </w:r>
    </w:p>
    <w:p w:rsidR="00DC137D" w:rsidRPr="00DC137D" w:rsidRDefault="00DC137D" w:rsidP="00DC137D">
      <w:pPr>
        <w:pStyle w:val="a3"/>
        <w:spacing w:before="0" w:beforeAutospacing="0" w:after="0" w:afterAutospacing="0"/>
        <w:rPr>
          <w:lang w:val="kk-KZ"/>
        </w:rPr>
      </w:pPr>
      <w:r w:rsidRPr="00DC137D">
        <w:rPr>
          <w:lang w:val="kk-KZ"/>
        </w:rPr>
        <w:t xml:space="preserve">Өзін-өзі паш етуге деген қажеттілік өзінің тұлғалық мүмкіндіктерін (өмірлік энергия қоры, нышандар, қабілеттіліктер) барынша ауқымды әрі терең жүзеге асыруға деген талпыныстан көрінеді. В.Франклдың пікірінше, адам өзін белгілі бір іске қызмет етумен немесе басқа адамға деген махаббатпен жүзеге асырады. Э.Фромм өзін-өзі паш етуді адамның өз өмірін, бақытын, дамуын, еркіндігін бектіту деп есептейді. </w:t>
      </w:r>
    </w:p>
    <w:p w:rsidR="00DC137D" w:rsidRPr="00DC137D" w:rsidRDefault="00DC137D" w:rsidP="00DC137D">
      <w:pPr>
        <w:pStyle w:val="a3"/>
        <w:spacing w:before="0" w:beforeAutospacing="0" w:after="0" w:afterAutospacing="0"/>
        <w:rPr>
          <w:lang w:val="kk-KZ"/>
        </w:rPr>
      </w:pPr>
      <w:r w:rsidRPr="00DC137D">
        <w:rPr>
          <w:lang w:val="kk-KZ"/>
        </w:rPr>
        <w:t xml:space="preserve">Психологиялық-педагогикалық әдебиеттерде тұлғалық дамудың бірнеше өлшемдері берілген, оларды адам тұлғасына қатысты шартты түрде ішкі және сыртқы көрсеткіштерге бөлуге болады. </w:t>
      </w:r>
    </w:p>
    <w:p w:rsidR="00DC137D" w:rsidRPr="00DC137D" w:rsidRDefault="00DC137D" w:rsidP="00DC137D">
      <w:pPr>
        <w:pStyle w:val="a3"/>
        <w:spacing w:before="0" w:beforeAutospacing="0" w:after="0" w:afterAutospacing="0"/>
        <w:rPr>
          <w:lang w:val="kk-KZ"/>
        </w:rPr>
      </w:pPr>
      <w:r w:rsidRPr="00DC137D">
        <w:rPr>
          <w:lang w:val="kk-KZ"/>
        </w:rPr>
        <w:t xml:space="preserve">Тұлғалық дамудың ішкі көрсеткіштері (өлшемдері) </w:t>
      </w:r>
    </w:p>
    <w:p w:rsidR="00DC137D" w:rsidRPr="00DC137D" w:rsidRDefault="00DC137D" w:rsidP="00DC137D">
      <w:pPr>
        <w:pStyle w:val="a3"/>
        <w:spacing w:before="0" w:beforeAutospacing="0" w:after="0" w:afterAutospacing="0"/>
        <w:rPr>
          <w:lang w:val="kk-KZ"/>
        </w:rPr>
      </w:pPr>
      <w:r w:rsidRPr="00DC137D">
        <w:rPr>
          <w:lang w:val="kk-KZ"/>
        </w:rPr>
        <w:t xml:space="preserve">Өз-өзін қабылдау. Бұл өзін-өзі мойындауды және өзіне деген шынайы табиғатына сай махаббатты білдіреді, өз-өзіне «құрмет көрсетуге лайықты, дербес таңдау жасауға қабілетті тұлға» ретіндегі көзқарас (К.Роджерс), өзіне және өзінің мүмкіндіктеріне сену, өз табиғатына, организміне сену. </w:t>
      </w:r>
    </w:p>
    <w:p w:rsidR="00DC137D" w:rsidRPr="00DC137D" w:rsidRDefault="00DC137D" w:rsidP="00DC137D">
      <w:pPr>
        <w:pStyle w:val="a3"/>
        <w:spacing w:before="0" w:beforeAutospacing="0" w:after="0" w:afterAutospacing="0"/>
        <w:rPr>
          <w:lang w:val="kk-KZ"/>
        </w:rPr>
      </w:pPr>
      <w:r w:rsidRPr="00DC137D">
        <w:rPr>
          <w:lang w:val="kk-KZ"/>
        </w:rPr>
        <w:t xml:space="preserve">Ішкі көңіл-күй тәжірибесіне ашықтық. «Көңіл-күй тәжірибесі» - гуманистік психологиядағы негізгі ұғымдардың бірі және ішкі әлемнің (сыртқы әлем оқиғаларының бейнесін қоса) жағдайларын субъективті сезінудің күрделі үздіксіз үдерісін білдіреді. Тұлға неғұрлым күшті әрі кемелденген болса, соғұрлым осы ішкі шынайылыққа қол соза алады, оған лайықты түрде сенім артады. </w:t>
      </w:r>
    </w:p>
    <w:p w:rsidR="00DC137D" w:rsidRPr="00DC137D" w:rsidRDefault="00DC137D" w:rsidP="00DC137D">
      <w:pPr>
        <w:pStyle w:val="a3"/>
        <w:spacing w:before="0" w:beforeAutospacing="0" w:after="0" w:afterAutospacing="0"/>
        <w:rPr>
          <w:lang w:val="kk-KZ"/>
        </w:rPr>
      </w:pPr>
      <w:r w:rsidRPr="00DC137D">
        <w:rPr>
          <w:lang w:val="kk-KZ"/>
        </w:rPr>
        <w:t xml:space="preserve">Өз-өзін түсіну. Өзі және өзінің жағдайы туралы барынша нақты, толық және терең түсінік (өзінің шынайы сезінулері, тілектері, ойлары); өзекті өзгерістерге сезімтал және жаңа тәжірибені, «Мен»-шынайылықтың «Мен»-идеалдылыққа жақындауын ассимиляциялайтын адекватты және иілгіш «Мен»-тұжырымдамасы. </w:t>
      </w:r>
    </w:p>
    <w:p w:rsidR="00DC137D" w:rsidRPr="00DC137D" w:rsidRDefault="00DC137D" w:rsidP="00DC137D">
      <w:pPr>
        <w:pStyle w:val="a3"/>
        <w:spacing w:before="0" w:beforeAutospacing="0" w:after="0" w:afterAutospacing="0"/>
        <w:rPr>
          <w:lang w:val="kk-KZ"/>
        </w:rPr>
      </w:pPr>
      <w:r w:rsidRPr="00DC137D">
        <w:rPr>
          <w:lang w:val="kk-KZ"/>
        </w:rPr>
        <w:lastRenderedPageBreak/>
        <w:t xml:space="preserve">Жауапты еркіндік. Өз өмірін жүзеге асырудағы жауапкершілік, өзінің бостандығын ұғыну және қабылдау. Сондай-ақ, «бағалаудың ішкі локусын» - сыртқы қысымдардан тыс құндылықтарды таңдау және бағалау жауапкершілігін білдіреді. Өзінің даралығын таныту жауапкершілігі. </w:t>
      </w:r>
    </w:p>
    <w:p w:rsidR="00DC137D" w:rsidRPr="00DC137D" w:rsidRDefault="00DC137D" w:rsidP="00DC137D">
      <w:pPr>
        <w:pStyle w:val="a3"/>
        <w:spacing w:before="0" w:beforeAutospacing="0" w:after="0" w:afterAutospacing="0"/>
        <w:rPr>
          <w:lang w:val="kk-KZ"/>
        </w:rPr>
      </w:pPr>
      <w:r w:rsidRPr="00DC137D">
        <w:rPr>
          <w:lang w:val="kk-KZ"/>
        </w:rPr>
        <w:t xml:space="preserve">Динамикалылық. Тұлға үнемі үздіксіз өзгерістерде өмір сүреді. Осы орайда үйлесімді дамыған тұлға – бұл сөзсіз қалыптасқан тұлға, яғни, тұлғаның дамуы оның тіршілігінің тәсілі болып табылады. Сондықтан тұлғалық дамудың маңызды көрсеткіші – динамикалылық, иілгіштік, өзгерістерге қабілеттілік, өзінің табиғатын сақтау, өзекті қайшылықтарды шешу арқылы даму, үнемі әрекетте болу. </w:t>
      </w:r>
    </w:p>
    <w:p w:rsidR="00DC137D" w:rsidRPr="00DC137D" w:rsidRDefault="00DC137D" w:rsidP="00DC137D">
      <w:pPr>
        <w:pStyle w:val="a3"/>
        <w:spacing w:before="0" w:beforeAutospacing="0" w:after="0" w:afterAutospacing="0"/>
        <w:rPr>
          <w:lang w:val="kk-KZ"/>
        </w:rPr>
      </w:pPr>
      <w:r w:rsidRPr="00DC137D">
        <w:rPr>
          <w:lang w:val="kk-KZ"/>
        </w:rPr>
        <w:t xml:space="preserve">Тұлғалық дамудың сыртқы көрсеткіштері (өлшемдері) </w:t>
      </w:r>
    </w:p>
    <w:p w:rsidR="00DC137D" w:rsidRPr="00DC137D" w:rsidRDefault="00DC137D" w:rsidP="00DC137D">
      <w:pPr>
        <w:pStyle w:val="a3"/>
        <w:spacing w:before="0" w:beforeAutospacing="0" w:after="0" w:afterAutospacing="0"/>
        <w:rPr>
          <w:lang w:val="kk-KZ"/>
        </w:rPr>
      </w:pPr>
      <w:r w:rsidRPr="00DC137D">
        <w:rPr>
          <w:lang w:val="kk-KZ"/>
        </w:rPr>
        <w:t xml:space="preserve">Басқаларды қабылдау. Тұлғалық даму белгілі бір шамада басқа адамдарға деген қатынас динамикасында көрінеді. Егер адам басқа адамдарды шынайы қабылдауға, олардың өзіндік табиғатын құрметтеуге, олардың құндылықтарын мойындауға, оларға сенім білдіруге қабілетті болса, онда ол үйлесімді дамыған тұлға болып есептеледі. Бұл ең алдымен адам табиғатына деген негізгі сеніммен және адамдар арасындағы терең мәндік қоғамдастықпен байланысты. </w:t>
      </w:r>
    </w:p>
    <w:p w:rsidR="00DC137D" w:rsidRPr="00DC137D" w:rsidRDefault="00DC137D" w:rsidP="00DC137D">
      <w:pPr>
        <w:pStyle w:val="a3"/>
        <w:spacing w:before="0" w:beforeAutospacing="0" w:after="0" w:afterAutospacing="0"/>
        <w:rPr>
          <w:lang w:val="kk-KZ"/>
        </w:rPr>
      </w:pPr>
      <w:r w:rsidRPr="00DC137D">
        <w:rPr>
          <w:lang w:val="kk-KZ"/>
        </w:rPr>
        <w:t xml:space="preserve">Басқаларды түсіну. Үйлесімді дамыған тұлға сенім-нанымдар мен стереотиптен тыс, адекваттылыққа, тұтастылыққа және жалпы қоршаған әлемді қабылдауға қабілетті болып табылады. Тұлғалық дамудың маңызды өлшемі – терең және нәзік түсіністік, эмпатияның негізінде тұлғааралық байланысқа түсуге деген дайындық. </w:t>
      </w:r>
    </w:p>
    <w:p w:rsidR="00DC137D" w:rsidRPr="00DC137D" w:rsidRDefault="00DC137D" w:rsidP="00DC137D">
      <w:pPr>
        <w:pStyle w:val="a3"/>
        <w:spacing w:before="0" w:beforeAutospacing="0" w:after="0" w:afterAutospacing="0"/>
        <w:rPr>
          <w:lang w:val="kk-KZ"/>
        </w:rPr>
      </w:pPr>
      <w:r w:rsidRPr="00DC137D">
        <w:rPr>
          <w:lang w:val="kk-KZ"/>
        </w:rPr>
        <w:t xml:space="preserve">Әлеуметтенушілік. Тұлғалық даму адамның іргелі талпынысының тиімді көрінісі ретінде конструктивтік әлеуметтік өзара қатынастарға жол ашады. Адам өзгелермен қарым-қатынасқа түсу кезінде ашық әрі шынайы </w:t>
      </w:r>
    </w:p>
    <w:p w:rsidR="00DC137D" w:rsidRPr="00DC137D" w:rsidRDefault="00DC137D" w:rsidP="00DC137D">
      <w:pPr>
        <w:pStyle w:val="a3"/>
        <w:spacing w:before="0" w:beforeAutospacing="0" w:after="0" w:afterAutospacing="0"/>
        <w:rPr>
          <w:lang w:val="kk-KZ"/>
        </w:rPr>
      </w:pPr>
      <w:r w:rsidRPr="00DC137D">
        <w:rPr>
          <w:lang w:val="kk-KZ"/>
        </w:rPr>
        <w:t xml:space="preserve">болады, сонымен бірге, жұмсақ, тұлғааралық қайшылықтарды саналы түрде шешуге және басқалармен барынша үйлесімді өмір сүруге қабілеті келеді. </w:t>
      </w:r>
    </w:p>
    <w:p w:rsidR="00DC137D" w:rsidRPr="00DC137D" w:rsidRDefault="00DC137D" w:rsidP="00DC137D">
      <w:pPr>
        <w:pStyle w:val="a3"/>
        <w:spacing w:before="0" w:beforeAutospacing="0" w:after="0" w:afterAutospacing="0"/>
        <w:rPr>
          <w:lang w:val="kk-KZ"/>
        </w:rPr>
      </w:pPr>
      <w:r w:rsidRPr="00DC137D">
        <w:rPr>
          <w:lang w:val="kk-KZ"/>
        </w:rPr>
        <w:t xml:space="preserve">Шығармашылық бейімділік. Тұлғаның маңызды қасиеті – өмірлік қиындықтарға ашық әрі батыл түрде жауап қайтару, нақты сәттегі жаңашылдыққа шығармашылық бейімділігін көрсете отырып, ішкі мүмкіндіктерінің барлығын көрсету және қолдану (К. Роджерс). </w:t>
      </w:r>
    </w:p>
    <w:p w:rsidR="00DC137D" w:rsidRPr="00DC137D" w:rsidRDefault="00DC137D" w:rsidP="00DC137D">
      <w:pPr>
        <w:pStyle w:val="a3"/>
        <w:spacing w:before="0" w:beforeAutospacing="0" w:after="0" w:afterAutospacing="0"/>
        <w:rPr>
          <w:lang w:val="kk-KZ"/>
        </w:rPr>
      </w:pPr>
      <w:r w:rsidRPr="00DC137D">
        <w:rPr>
          <w:lang w:val="kk-KZ"/>
        </w:rPr>
        <w:t xml:space="preserve">Қарастырылған бағыттардағы тұлғалық даму, адамның өзін-өзі тану үдерісіне қатысуы барынша еркін және жауапты, қайталанбас, досшыл және ашық-жарқын, батыл әрі шығармашыл, үйлесімді және әлемді еркін қабылдауға қабілетті болуға мүмкіндік береді. </w:t>
      </w:r>
    </w:p>
    <w:p w:rsidR="00DC137D" w:rsidRPr="00DC137D" w:rsidRDefault="00DC137D" w:rsidP="00DC137D">
      <w:pPr>
        <w:pStyle w:val="a3"/>
        <w:spacing w:before="0" w:beforeAutospacing="0" w:after="0" w:afterAutospacing="0"/>
        <w:rPr>
          <w:lang w:val="kk-KZ"/>
        </w:rPr>
      </w:pPr>
      <w:r w:rsidRPr="00DC137D">
        <w:rPr>
          <w:lang w:val="kk-KZ"/>
        </w:rPr>
        <w:t xml:space="preserve">Көріп отырғанымыздай, адам туралы тұтастай ілімдердің түрлі аспектілерінің маңызын бағамдау қиын. Егер әлем жаңаруды қажет санаса, онда ол тек біздің ішкі әлеміміз арқылы жүзеге асады. Өзіңді, өзіңнің ішкі әлеміңнің қызметін білу деген сөз өзіңді кемелдендіру арқылы қоршаған ортаны өзгерту жолдарын табу деген сөз.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адамның мүмкіндіктері толығымен жүзеге асқанда, адам әлеуметтік-мәдени кеңістікте белсенді, әмбебап әрі еркін түрде әрекет еткенде толықтай жүзеге асады. Индивид физикалық және рухани тұрғыда дами отырып тұлға болады.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адамның өзін-өзі паш етуінің қажетті шарты болып табылады. Өзін-өзі тану нәтижесінде адам тұлғалық дамуға және өзіндік кемелденуге қабілетті болады және ол қабілет адамға өмірдің қуанышын сыйлап, өмірдің мәнін түсінуге жетелейді. </w:t>
      </w:r>
    </w:p>
    <w:p w:rsidR="00DC137D" w:rsidRPr="00DC137D" w:rsidRDefault="00DC137D" w:rsidP="00DC137D">
      <w:pPr>
        <w:pStyle w:val="a3"/>
        <w:spacing w:before="0" w:beforeAutospacing="0" w:after="0" w:afterAutospacing="0"/>
        <w:rPr>
          <w:lang w:val="kk-KZ"/>
        </w:rPr>
      </w:pPr>
      <w:r w:rsidRPr="00DC137D">
        <w:rPr>
          <w:lang w:val="kk-KZ"/>
        </w:rPr>
        <w:t xml:space="preserve">1.3 ТҰЛҒАЛЫҚ-БАҒДАРЛЫ БІЛІМ БІРУ ТЕХНОЛОГИЯСЫ РЕТІНДЕ «ӨЗІН-ӨЗІ ТАНУ» БАҒДАРЛАМАСЫНЫҢ ЕРЕКШЕЛІКТЕРІ </w:t>
      </w:r>
    </w:p>
    <w:p w:rsidR="00DC137D" w:rsidRPr="00DC137D" w:rsidRDefault="00DC137D" w:rsidP="00DC137D">
      <w:pPr>
        <w:pStyle w:val="a3"/>
        <w:spacing w:before="0" w:beforeAutospacing="0" w:after="0" w:afterAutospacing="0"/>
        <w:rPr>
          <w:lang w:val="kk-KZ"/>
        </w:rPr>
      </w:pPr>
      <w:r w:rsidRPr="00DC137D">
        <w:rPr>
          <w:lang w:val="kk-KZ"/>
        </w:rPr>
        <w:t xml:space="preserve">ХХІ ғасыр педагогикасының міндеті – Ғалам тұңғиығынан Жаратушыны іздеу емес, адамның өне бойынан құдіретті бастауларды ояту. </w:t>
      </w:r>
    </w:p>
    <w:p w:rsidR="00DC137D" w:rsidRPr="00DC137D" w:rsidRDefault="00DC137D" w:rsidP="00DC137D">
      <w:pPr>
        <w:pStyle w:val="a3"/>
        <w:spacing w:before="0" w:beforeAutospacing="0" w:after="0" w:afterAutospacing="0"/>
        <w:rPr>
          <w:lang w:val="kk-KZ"/>
        </w:rPr>
      </w:pPr>
      <w:r w:rsidRPr="00DC137D">
        <w:rPr>
          <w:lang w:val="kk-KZ"/>
        </w:rPr>
        <w:t xml:space="preserve">А.П.Сейтешев </w:t>
      </w:r>
    </w:p>
    <w:p w:rsidR="00DC137D" w:rsidRPr="00DC137D" w:rsidRDefault="00DC137D" w:rsidP="00DC137D">
      <w:pPr>
        <w:pStyle w:val="a3"/>
        <w:spacing w:before="0" w:beforeAutospacing="0" w:after="0" w:afterAutospacing="0"/>
        <w:rPr>
          <w:lang w:val="kk-KZ"/>
        </w:rPr>
      </w:pPr>
      <w:r w:rsidRPr="00DC137D">
        <w:rPr>
          <w:lang w:val="kk-KZ"/>
        </w:rPr>
        <w:t xml:space="preserve">Қазіргі таңда педагогика ғылымында тұлға феноменін түсінуде жаңа бағыт қалыптасып келеді. Мұнда тұлға әлеуметтік қасиеттермен қатар оның автономдығын, еркіндігін, таңдау қабілеттілігін, рефлексиясын, өзін-өзі басқаруын сипаттайтын түрлі субъективті </w:t>
      </w:r>
      <w:r w:rsidRPr="00DC137D">
        <w:rPr>
          <w:lang w:val="kk-KZ"/>
        </w:rPr>
        <w:lastRenderedPageBreak/>
        <w:t xml:space="preserve">қасиеттермен ерекшеленеді. Бұл оның педагогикалық үдерістегі басым рөлін алдын ала анықтап, тұлға жүйе құраушы бастауға айналды. Оқушылар білім беру мен қайталанбас даралыққа ие өз өмірінің субъектісі ретінде қалыптасады. Олар субъективтік тәжірибені, индивидуалды-тұлғалық ерекшеліктерді, қасиеттерді дамыту мен ұғыну үшін жағдай жасалып, баланың қайталанбас жеке басына қолдау көрсету білім берудің басты мақсаттары ретінде қарастырылады. </w:t>
      </w:r>
    </w:p>
    <w:p w:rsidR="00DC137D" w:rsidRPr="00DC137D" w:rsidRDefault="00DC137D" w:rsidP="00DC137D">
      <w:pPr>
        <w:pStyle w:val="a3"/>
        <w:spacing w:before="0" w:beforeAutospacing="0" w:after="0" w:afterAutospacing="0"/>
        <w:rPr>
          <w:lang w:val="kk-KZ"/>
        </w:rPr>
      </w:pPr>
      <w:r w:rsidRPr="00DC137D">
        <w:rPr>
          <w:lang w:val="kk-KZ"/>
        </w:rPr>
        <w:t xml:space="preserve">Педагогика тұлға дамуының психологиялық тетіктері туралы жаңа зерттеулердің нәтижелерін кеңінен пайдалануда және уақыт өте келе олар қажеттілікке айналуда. Психологиялық ұғымдар бойынша тұлға дамуының (әлеуметтену) басты тетіктерінің бірі ретінде қарастырылып келген интериоризациямен (сыртқы әсерлердің тұлғаның ішкі мазмұнына ауысуы) қатар персонализация, өзіндік танылу, өзіндік актуализация, өзін-өзі паш ету және жеке дара дамуыдың басқа да тетіктеріне ұмтылу мәселелері үлкен маңызға ие болып отыр [35]. </w:t>
      </w:r>
    </w:p>
    <w:p w:rsidR="00DC137D" w:rsidRPr="00DC137D" w:rsidRDefault="00DC137D" w:rsidP="00DC137D">
      <w:pPr>
        <w:pStyle w:val="a3"/>
        <w:spacing w:before="0" w:beforeAutospacing="0" w:after="0" w:afterAutospacing="0"/>
        <w:rPr>
          <w:lang w:val="kk-KZ"/>
        </w:rPr>
      </w:pPr>
      <w:r w:rsidRPr="00DC137D">
        <w:rPr>
          <w:lang w:val="kk-KZ"/>
        </w:rPr>
        <w:t xml:space="preserve">Жаратылыстану ғылымындағы соңғы ашылған жаңалықтардың негізінде әрбір адам өмірге Ғаламның бөлшегі ретінде белгілі бір идеялармен бірге дүниеге келеді деп тұжырымдауға болады. Энергия мен ақпарат – алғашқы іргетастық материялар. Осы бір қарапайым постулат оқыту технологиялары туралы қалыптасып қалған көзқарастарды түбірімен өзгертеді. </w:t>
      </w:r>
    </w:p>
    <w:p w:rsidR="00DC137D" w:rsidRPr="00DC137D" w:rsidRDefault="00DC137D" w:rsidP="00DC137D">
      <w:pPr>
        <w:pStyle w:val="a3"/>
        <w:spacing w:before="0" w:beforeAutospacing="0" w:after="0" w:afterAutospacing="0"/>
        <w:rPr>
          <w:lang w:val="kk-KZ"/>
        </w:rPr>
      </w:pPr>
      <w:r w:rsidRPr="00DC137D">
        <w:rPr>
          <w:lang w:val="kk-KZ"/>
        </w:rPr>
        <w:t xml:space="preserve">Білім беру саласындағы халықаралық сарапшы Иван Подласый өзінің «Энергоақпараттық педагогика» деп аталатын жаңа кітабында бұл мәселе бойынша былайша баяндайды: «Егер біз оқытудың ортасына тәжірибені меңгеру және соның негізінде жаңа білімдерді қалыптастыру мәселесін емес, гендік жадыдағы абсолюттік білімдердің бейнелері мен мақсатқа бағытталған іс-әрекеттің көмегімен оларды саналы түрде жүзеге асыру мәселесін шығаратын болсақ, онда оқытудың жаңаша теориясы мен технологиясына тап боламыз. Оны энергоақпараттық деп атау қажет, себебі, оқытуда энергиялардың босануы мен мидағы ақпараттық өңдеуден басқа ештеңе жоқ» [36]. </w:t>
      </w:r>
    </w:p>
    <w:p w:rsidR="00DC137D" w:rsidRPr="00DC137D" w:rsidRDefault="00DC137D" w:rsidP="00DC137D">
      <w:pPr>
        <w:pStyle w:val="a3"/>
        <w:spacing w:before="0" w:beforeAutospacing="0" w:after="0" w:afterAutospacing="0"/>
        <w:rPr>
          <w:lang w:val="kk-KZ"/>
        </w:rPr>
      </w:pPr>
      <w:r w:rsidRPr="00DC137D">
        <w:rPr>
          <w:lang w:val="kk-KZ"/>
        </w:rPr>
        <w:t xml:space="preserve">Энергоақпараттық негізде құралған педагогика адамды саналы түрде өз таңдауларын басқаруға, басым бағыттарды анықтауға үйретеді. Әрбір адам өзінше бір абсолюттік білімдерге ие идеал болып табылады. Я.А. Коменскийдің пайымдауынша, адамның ақылына «табиғат тарапынан бүкіл ғаламның және әлемдегі барлық үйлесімнің бедерлері ендірілген. Бірақ олар тек сезімдердің ықпалымен ғана тұтанады». Басқаша айтқанда, өмірде адамға қажетті мінез-құлықтың барлық үлгілері санадан тыс деңгейден саналы деңгейге тек оның мақсатқа бағытталған іс-әрекетінің арқасында ауыстырылады. Адамның табиғи әлеуетінің тұтануы оған жұмсалған күш-жігерге тура пропорционал келеді. </w:t>
      </w:r>
    </w:p>
    <w:p w:rsidR="00DC137D" w:rsidRPr="00DC137D" w:rsidRDefault="00DC137D" w:rsidP="00DC137D">
      <w:pPr>
        <w:pStyle w:val="a3"/>
        <w:spacing w:before="0" w:beforeAutospacing="0" w:after="0" w:afterAutospacing="0"/>
        <w:rPr>
          <w:lang w:val="kk-KZ"/>
        </w:rPr>
      </w:pPr>
      <w:r w:rsidRPr="00DC137D">
        <w:rPr>
          <w:lang w:val="kk-KZ"/>
        </w:rPr>
        <w:t xml:space="preserve">Адам өзінің ішкі әлемінен кез келген ақпараттарды сыртқа шығаруға қабілетті болғандықтан оның таңдау жасау, мақсат айқындау, шешім шығару қабілеттерінің дамуы өте маңызды болады. Еркін ерік-жігердің көрінісі ретіндегі таңдау таңдалған жолға, шығарылған шешімдерге және жасалған таңдаудың салдарына деген адамның жауапкершілігін анықтайды. </w:t>
      </w:r>
    </w:p>
    <w:p w:rsidR="00DC137D" w:rsidRPr="00DC137D" w:rsidRDefault="00DC137D" w:rsidP="00DC137D">
      <w:pPr>
        <w:pStyle w:val="a3"/>
        <w:spacing w:before="0" w:beforeAutospacing="0" w:after="0" w:afterAutospacing="0"/>
        <w:rPr>
          <w:lang w:val="kk-KZ"/>
        </w:rPr>
      </w:pPr>
      <w:r w:rsidRPr="00DC137D">
        <w:rPr>
          <w:lang w:val="kk-KZ"/>
        </w:rPr>
        <w:t xml:space="preserve">Еркін таңдау жағдайында тәрбиелеудің негізі – адамға өзінің рухани табиғаты мен шексіз мүмкіндіктерін тануға жағдай жасау. Өз өмірін басқару үшін адамға айқын дүниетанымдық және мінез-құлықтық бағдарлар қажет. Таңдау адамдар ғасырлар бойы бағалап келген физикалық кемелділік, моральдық тазалық, интеллектуалдық байлық, жоғары эстетикалық талғам, </w:t>
      </w:r>
    </w:p>
    <w:p w:rsidR="00DC137D" w:rsidRPr="00DC137D" w:rsidRDefault="00DC137D" w:rsidP="00DC137D">
      <w:pPr>
        <w:pStyle w:val="a3"/>
        <w:spacing w:before="0" w:beforeAutospacing="0" w:after="0" w:afterAutospacing="0"/>
        <w:rPr>
          <w:lang w:val="kk-KZ"/>
        </w:rPr>
      </w:pPr>
      <w:r w:rsidRPr="00DC137D">
        <w:rPr>
          <w:lang w:val="kk-KZ"/>
        </w:rPr>
        <w:t xml:space="preserve">іскерлік, еңбексүйгіштік секілді құндылықтардың барлығын «жандандырады». </w:t>
      </w:r>
    </w:p>
    <w:p w:rsidR="00DC137D" w:rsidRPr="00DC137D" w:rsidRDefault="00DC137D" w:rsidP="00DC137D">
      <w:pPr>
        <w:pStyle w:val="a3"/>
        <w:spacing w:before="0" w:beforeAutospacing="0" w:after="0" w:afterAutospacing="0"/>
        <w:rPr>
          <w:lang w:val="kk-KZ"/>
        </w:rPr>
      </w:pPr>
      <w:r w:rsidRPr="00DC137D">
        <w:rPr>
          <w:lang w:val="kk-KZ"/>
        </w:rPr>
        <w:t xml:space="preserve">Туа берілетін интеллект идеясы адамзат ақыл-ойының дамуы тарихында айрықша пікір-таласқа толы мәселелердің бірі болып табылады, өйткені, оның мазмұнында адам болмысы мен тәрбиесінің іргелі негіздері жасырылған. Осы бір идеяға деген көзқарас барлық заманда педагогикалық парадигма мен бағдарды таңдау арасындағы суайрық болып келді. Адамның энергоақпараттық табиғатын түсіну және мойындау Қазақстан Республикасының Бірінші </w:t>
      </w:r>
      <w:r w:rsidRPr="00DC137D">
        <w:rPr>
          <w:lang w:val="kk-KZ"/>
        </w:rPr>
        <w:lastRenderedPageBreak/>
        <w:t xml:space="preserve">ханымы Сара Алпысқызы Назарбаеваның бастамасымен құрылған «Өзін-өзі тану» білім бағдарламасының негізгі тірегі болып табылады. Бұл адамның үйлесімді дамуын оның мәні мен нәтижесі ретінде қарастыратын замануи білім берудің келбетін көрсетеді. </w:t>
      </w:r>
    </w:p>
    <w:p w:rsidR="00DC137D" w:rsidRPr="00DC137D" w:rsidRDefault="00DC137D" w:rsidP="00DC137D">
      <w:pPr>
        <w:pStyle w:val="a3"/>
        <w:spacing w:before="0" w:beforeAutospacing="0" w:after="0" w:afterAutospacing="0"/>
        <w:rPr>
          <w:lang w:val="kk-KZ"/>
        </w:rPr>
      </w:pPr>
      <w:r w:rsidRPr="00DC137D">
        <w:rPr>
          <w:lang w:val="kk-KZ"/>
        </w:rPr>
        <w:t xml:space="preserve">Энергоақпараттық технология ретіндегі өзін-өзі танудың мәні тәрбиелеудің бағыттылығын материалдықтан руханилыққа бұру, білім алушылардың бойында өзін-өзі паш етуге деген үздіксіз қажеттіліктердің жүйесін тәрбиелеу болып табылады. Тек рухани дамудың шыңына көтерілген кезде ғана өзіңе және қоршаған ортаға игілік әкелетін таңдау жасауға қол жеткізуге болады. </w:t>
      </w:r>
    </w:p>
    <w:p w:rsidR="00DC137D" w:rsidRPr="00DC137D" w:rsidRDefault="00DC137D" w:rsidP="00DC137D">
      <w:pPr>
        <w:pStyle w:val="a3"/>
        <w:spacing w:before="0" w:beforeAutospacing="0" w:after="0" w:afterAutospacing="0"/>
        <w:rPr>
          <w:lang w:val="kk-KZ"/>
        </w:rPr>
      </w:pPr>
      <w:r w:rsidRPr="00DC137D">
        <w:rPr>
          <w:lang w:val="kk-KZ"/>
        </w:rPr>
        <w:t xml:space="preserve">Аталмыш гуманистік бағдар әмбебап педагогикалық технологиялардан, баланың жеке бас ерекшеліктеріне тәуелді вариативтіліктен бас тартуды алға қояды. </w:t>
      </w:r>
    </w:p>
    <w:p w:rsidR="00DC137D" w:rsidRPr="00DC137D" w:rsidRDefault="00DC137D" w:rsidP="00DC137D">
      <w:pPr>
        <w:pStyle w:val="a3"/>
        <w:spacing w:before="0" w:beforeAutospacing="0" w:after="0" w:afterAutospacing="0"/>
        <w:rPr>
          <w:lang w:val="kk-KZ"/>
        </w:rPr>
      </w:pPr>
      <w:r w:rsidRPr="00DC137D">
        <w:rPr>
          <w:lang w:val="kk-KZ"/>
        </w:rPr>
        <w:t xml:space="preserve">«Педагогикалық технология» термині (грек тілінде τέχνη – өнер, шеберлік, іскерлік; λόγος – сөз, ілім) бастапқы педагогикалық және психологиялық нұсқаулардың негізінде білім беру үдерісінде жүйелі түрде қолданылатын оқыту мен тәрбиелеудің формаларының, әдістерінің, тәсілдерінің, амалдарының арнайы жиынтығы ретінде сипатталады. </w:t>
      </w:r>
    </w:p>
    <w:p w:rsidR="00DC137D" w:rsidRPr="00DC137D" w:rsidRDefault="00DC137D" w:rsidP="00DC137D">
      <w:pPr>
        <w:pStyle w:val="a3"/>
        <w:spacing w:before="0" w:beforeAutospacing="0" w:after="0" w:afterAutospacing="0"/>
        <w:rPr>
          <w:lang w:val="kk-KZ"/>
        </w:rPr>
      </w:pPr>
      <w:r w:rsidRPr="00DC137D">
        <w:rPr>
          <w:lang w:val="kk-KZ"/>
        </w:rPr>
        <w:t xml:space="preserve">Арнайы әдебиеттерде «педагогикалық технология» ұғымының негізгі үш қыры ашылған: </w:t>
      </w:r>
    </w:p>
    <w:p w:rsidR="00DC137D" w:rsidRPr="00DC137D" w:rsidRDefault="00DC137D" w:rsidP="00DC137D">
      <w:pPr>
        <w:pStyle w:val="a3"/>
        <w:spacing w:before="0" w:beforeAutospacing="0" w:after="0" w:afterAutospacing="0"/>
        <w:rPr>
          <w:lang w:val="kk-KZ"/>
        </w:rPr>
      </w:pPr>
      <w:r w:rsidRPr="00DC137D">
        <w:rPr>
          <w:lang w:val="kk-KZ"/>
        </w:rPr>
        <w:t xml:space="preserve">- ғылымилық – оқытудың мақсатын, мазмұны мен әдістерін зерттейтін және дайындайтын, педагогикалық үдерістерді жобалайтын педагогиканың бөлімі; </w:t>
      </w:r>
    </w:p>
    <w:p w:rsidR="00DC137D" w:rsidRPr="00DC137D" w:rsidRDefault="00DC137D" w:rsidP="00DC137D">
      <w:pPr>
        <w:pStyle w:val="a3"/>
        <w:spacing w:before="0" w:beforeAutospacing="0" w:after="0" w:afterAutospacing="0"/>
        <w:rPr>
          <w:lang w:val="kk-KZ"/>
        </w:rPr>
      </w:pPr>
      <w:r w:rsidRPr="00DC137D">
        <w:rPr>
          <w:lang w:val="kk-KZ"/>
        </w:rPr>
        <w:t xml:space="preserve">* үдерістік – үдерісті (алгоритмді) сипаттау, оқытудың жоспарланған нәтижелеріне қол жеткізуге арналған мақсаттардың, мазмұн мен әдістердің жиынтығы; </w:t>
      </w:r>
    </w:p>
    <w:p w:rsidR="00DC137D" w:rsidRPr="00DC137D" w:rsidRDefault="00DC137D" w:rsidP="00DC137D">
      <w:pPr>
        <w:pStyle w:val="a3"/>
        <w:spacing w:before="0" w:beforeAutospacing="0" w:after="0" w:afterAutospacing="0"/>
        <w:rPr>
          <w:lang w:val="kk-KZ"/>
        </w:rPr>
      </w:pPr>
      <w:r w:rsidRPr="00DC137D">
        <w:rPr>
          <w:lang w:val="kk-KZ"/>
        </w:rPr>
        <w:t xml:space="preserve">* іс-әрекеттік - технологиялық (педагогикалық) үдерістерді жүзеге асыру, барлық тұлғалық, инструменталдық және әдіснамалық педагогикалық амалдардың қызмет етуі. </w:t>
      </w:r>
    </w:p>
    <w:p w:rsidR="00DC137D" w:rsidRPr="00DC137D" w:rsidRDefault="00DC137D" w:rsidP="00DC137D">
      <w:pPr>
        <w:pStyle w:val="a3"/>
        <w:spacing w:before="0" w:beforeAutospacing="0" w:after="0" w:afterAutospacing="0"/>
        <w:rPr>
          <w:lang w:val="kk-KZ"/>
        </w:rPr>
      </w:pPr>
      <w:r w:rsidRPr="00DC137D">
        <w:rPr>
          <w:lang w:val="kk-KZ"/>
        </w:rPr>
        <w:t xml:space="preserve">Білім беру үдерісінің технологиялық сипатының көрсеткіштері: тұжырымдамалық, жүйелілік, басқарылушылық, тиімділік, қайта жаңғыртушылық болып табылады [37]. </w:t>
      </w:r>
    </w:p>
    <w:p w:rsidR="00DC137D" w:rsidRPr="00DC137D" w:rsidRDefault="00DC137D" w:rsidP="00DC137D">
      <w:pPr>
        <w:pStyle w:val="a3"/>
        <w:spacing w:before="0" w:beforeAutospacing="0" w:after="0" w:afterAutospacing="0"/>
        <w:rPr>
          <w:lang w:val="kk-KZ"/>
        </w:rPr>
      </w:pPr>
      <w:r w:rsidRPr="00DC137D">
        <w:rPr>
          <w:lang w:val="kk-KZ"/>
        </w:rPr>
        <w:t xml:space="preserve">«Технология» терминін рухани-адамгершілік білім беруге қатысты қолдану айтарлықтай шартты, белгілі бір шектеулерге ие, себебі, бұл ұғым көбінесе педагогикадағы технократиялық бағыттың жүзеге асуы болып табылады. Бұл жағдайда оқу-тәрбие үдерісі білім алушыларды сырттай </w:t>
      </w:r>
    </w:p>
    <w:p w:rsidR="00DC137D" w:rsidRPr="00DC137D" w:rsidRDefault="00DC137D" w:rsidP="00DC137D">
      <w:pPr>
        <w:pStyle w:val="a3"/>
        <w:spacing w:before="0" w:beforeAutospacing="0" w:after="0" w:afterAutospacing="0"/>
        <w:rPr>
          <w:lang w:val="kk-KZ"/>
        </w:rPr>
      </w:pPr>
      <w:r w:rsidRPr="00DC137D">
        <w:rPr>
          <w:lang w:val="kk-KZ"/>
        </w:rPr>
        <w:t xml:space="preserve">басқару, олардың бойында әлеуметтік қажетті тұлғалық қасиеттерді қалыптастыру ретінде қарастырылады. </w:t>
      </w:r>
    </w:p>
    <w:p w:rsidR="00DC137D" w:rsidRPr="00DC137D" w:rsidRDefault="00DC137D" w:rsidP="00DC137D">
      <w:pPr>
        <w:pStyle w:val="a3"/>
        <w:spacing w:before="0" w:beforeAutospacing="0" w:after="0" w:afterAutospacing="0"/>
        <w:rPr>
          <w:lang w:val="kk-KZ"/>
        </w:rPr>
      </w:pPr>
      <w:r w:rsidRPr="00DC137D">
        <w:rPr>
          <w:lang w:val="kk-KZ"/>
        </w:rPr>
        <w:t xml:space="preserve">Оқыту технологиясын таңдау қоғам талаптарымен ғана шектелмеуі тиіс, ең алдымен, индивидуалды-психологиялық қасиеттерді ескеру қажет. Сонымен қатар, тұлғаның қасиеттері оның тек жеке басының ерекшеліктерінің жиынтығы деп қарастыруға болмайды. Олар жалпылықты, ерекшелікті және даралықты қамтиды (С.Л. Рубинштейн). </w:t>
      </w:r>
    </w:p>
    <w:p w:rsidR="00DC137D" w:rsidRPr="00DC137D" w:rsidRDefault="00DC137D" w:rsidP="00DC137D">
      <w:pPr>
        <w:pStyle w:val="a3"/>
        <w:spacing w:before="0" w:beforeAutospacing="0" w:after="0" w:afterAutospacing="0"/>
        <w:rPr>
          <w:lang w:val="kk-KZ"/>
        </w:rPr>
      </w:pPr>
      <w:r w:rsidRPr="00DC137D">
        <w:rPr>
          <w:lang w:val="kk-KZ"/>
        </w:rPr>
        <w:t xml:space="preserve">Білім берудің антропологиялық мәні оқушының өзіндік бейнесін қалыптастырудағы оның белсенді рөлін жандандырумен сипатталады. Өйткені, мәдениеттің қандай түрінде болмасын адам тек іс-әрекетте өзін көрсетеді. Білім берудің негізінде жатқан іс-әрекет әрқашан адамның дербес амалының, оның жеке белсенділігінің көрінісі болып табылады. </w:t>
      </w:r>
    </w:p>
    <w:p w:rsidR="00DC137D" w:rsidRPr="00DC137D" w:rsidRDefault="00DC137D" w:rsidP="00DC137D">
      <w:pPr>
        <w:pStyle w:val="a3"/>
        <w:spacing w:before="0" w:beforeAutospacing="0" w:after="0" w:afterAutospacing="0"/>
        <w:rPr>
          <w:lang w:val="kk-KZ"/>
        </w:rPr>
      </w:pPr>
      <w:r w:rsidRPr="00DC137D">
        <w:rPr>
          <w:lang w:val="kk-KZ"/>
        </w:rPr>
        <w:t xml:space="preserve">Адамның білім алуы әлеуметтік сипатқа ие, себебі, ол қоғамдық қатынастар мен инститтуттарда жүзеге асырылған арнайы адамдық өзара байланыстардың сипаттамасы болып табылады. Жеке адамның білім алуы адами жалпы, арнайы және даралық қырлардың органикалық бірлігі арқылы өзіне мазмұндық бейне беруге негізделген [31, 62 б.]. </w:t>
      </w:r>
    </w:p>
    <w:p w:rsidR="00DC137D" w:rsidRPr="00DC137D" w:rsidRDefault="00DC137D" w:rsidP="00DC137D">
      <w:pPr>
        <w:pStyle w:val="a3"/>
        <w:spacing w:before="0" w:beforeAutospacing="0" w:after="0" w:afterAutospacing="0"/>
        <w:rPr>
          <w:lang w:val="kk-KZ"/>
        </w:rPr>
      </w:pPr>
      <w:r w:rsidRPr="00DC137D">
        <w:rPr>
          <w:lang w:val="kk-KZ"/>
        </w:rPr>
        <w:t xml:space="preserve">Білім берудің жалпы қырының сипаты: білім алу кезінде нақты әлеуметтік-мәдени әсердің ықпалынсыз оқушы өзінің туа біткен қасиеттеріне, адами әмбебап сапаларына қол жеткізеді. Ол өзіндік Мен ұғымына ие болып, тәндік, жандық және рухтық тұрғыда дамыған, мәдениетті меңгеруге, қайта жаңғыртуға және оны қайта құрауға, қандайда бір іс-әрекетті жүзеге асыруға, әлеуметтік қатынастар жүйесінде өмір сүруге, қарым-қатынас жасауға, қоршаған ортаны және сол ортада өзін тануға, рационалды ойлауға, жігерді қадамдар жасауға, өзіне және әлемге эмоционалдық тұрғыдағы көзқарасқа қабілетті жаратылысқа айналады. </w:t>
      </w:r>
    </w:p>
    <w:p w:rsidR="00DC137D" w:rsidRPr="00DC137D" w:rsidRDefault="00DC137D" w:rsidP="00DC137D">
      <w:pPr>
        <w:pStyle w:val="a3"/>
        <w:spacing w:before="0" w:beforeAutospacing="0" w:after="0" w:afterAutospacing="0"/>
        <w:rPr>
          <w:lang w:val="kk-KZ"/>
        </w:rPr>
      </w:pPr>
      <w:r w:rsidRPr="00DC137D">
        <w:rPr>
          <w:lang w:val="kk-KZ"/>
        </w:rPr>
        <w:lastRenderedPageBreak/>
        <w:t xml:space="preserve">Ерекше қыр тұрғысынан білім беруде адамның жоғарыда аталған барлық қасиеттері нақты әлеуметтік-мәдени мазмұнға, оның өміріндегі уақыт пен жағдайларға, жыныстық, этностық, әлеуметтік-таптық, діни-конфессионалдық, кәсіби және басқа да қоғамдық топтарға деген қатыстылығына байланысты толысады. Басқаша айтқанда, адам өзі өмір сүріп жатқан мәдениет пен қоғамға сай білім алады. Адам өзінің болмысына сәйкес, қоғамдық өмірдің нақты жағдайларында мәдени мінез-құлықтың әлеуметтік қарапайым формаларын табысты жүзеге асыруға қабілетті белгілі бір тарихи тұлғаға сай өзінің келбетіне ие болады. </w:t>
      </w:r>
    </w:p>
    <w:p w:rsidR="00DC137D" w:rsidRPr="00DC137D" w:rsidRDefault="00DC137D" w:rsidP="00DC137D">
      <w:pPr>
        <w:pStyle w:val="a3"/>
        <w:spacing w:before="0" w:beforeAutospacing="0" w:after="0" w:afterAutospacing="0"/>
        <w:rPr>
          <w:lang w:val="kk-KZ"/>
        </w:rPr>
      </w:pPr>
      <w:r w:rsidRPr="00DC137D">
        <w:rPr>
          <w:lang w:val="kk-KZ"/>
        </w:rPr>
        <w:t xml:space="preserve">Білім берудің даралық қыры әрбір жекеленген адамның қайталанбас қасиеттерін жүзеге асырумен, оның өзіндік танылуымен, өзіндік анықталуымен, өзін-өзі паш етуімен байланысты. Бұл деңгейде білім беру адам даралығының генезисі ретінде сипатталады. Адам өзінің қайталанбас келбетін, өмірлік жолының бағытын нақты әлеуметтік-мәдени жағдайлар мен себептердің, қажеттіліктер мен мүмкіндіктердің аясында кескіндейді. </w:t>
      </w:r>
    </w:p>
    <w:p w:rsidR="00DC137D" w:rsidRPr="00DC137D" w:rsidRDefault="00DC137D" w:rsidP="00DC137D">
      <w:pPr>
        <w:pStyle w:val="a3"/>
        <w:spacing w:before="0" w:beforeAutospacing="0" w:after="0" w:afterAutospacing="0"/>
        <w:rPr>
          <w:lang w:val="kk-KZ"/>
        </w:rPr>
      </w:pPr>
      <w:r w:rsidRPr="00DC137D">
        <w:rPr>
          <w:lang w:val="kk-KZ"/>
        </w:rPr>
        <w:t xml:space="preserve">Адам өзін-өзі паш ете отырып, өміріндегі әлеуметтік-мәдени контекске сай келбетке қол жеткізеді және сол контекстің негізінде білім алу үдерісі жүзеге асады. Әрбір нақты қоғам, әрбір нақты мәдениет келбеті нақты әлеуметтік-мәдени үлгілерге тәуелді. Дәл осы келбет-үлгілер қалыптасушы </w:t>
      </w:r>
    </w:p>
    <w:p w:rsidR="00DC137D" w:rsidRPr="00DC137D" w:rsidRDefault="00DC137D" w:rsidP="00DC137D">
      <w:pPr>
        <w:pStyle w:val="a3"/>
        <w:spacing w:before="0" w:beforeAutospacing="0" w:after="0" w:afterAutospacing="0"/>
        <w:rPr>
          <w:lang w:val="kk-KZ"/>
        </w:rPr>
      </w:pPr>
      <w:r w:rsidRPr="00DC137D">
        <w:rPr>
          <w:lang w:val="kk-KZ"/>
        </w:rPr>
        <w:t xml:space="preserve">адамды білім алуға талпындырады және оның ерекше тұлғалық мінездемелерінің генезисін анықтайды. Адамның туа біткен және жекеленген қалыптасқан қасиеттерін жүзеге асыру мүмкіндігі осы келбет-үлгілермен тығыз байланысты. </w:t>
      </w:r>
    </w:p>
    <w:p w:rsidR="00DC137D" w:rsidRPr="00DC137D" w:rsidRDefault="00DC137D" w:rsidP="00DC137D">
      <w:pPr>
        <w:pStyle w:val="a3"/>
        <w:spacing w:before="0" w:beforeAutospacing="0" w:after="0" w:afterAutospacing="0"/>
        <w:rPr>
          <w:lang w:val="kk-KZ"/>
        </w:rPr>
      </w:pPr>
      <w:r w:rsidRPr="00DC137D">
        <w:rPr>
          <w:lang w:val="kk-KZ"/>
        </w:rPr>
        <w:t xml:space="preserve">Білім алу феномені антропологиялық кең мағынасында адам қалыптасуының үздіксіз-дискретті үдерісімен сипатталады. Адам өз болмысының әрбір сәтінде қалыптасады, өйткені белгілі бір келбетке ие, сондай-ақ, одан әрі қалыптаса береді, өйткені оның келбеті өзгереді, белгілі бір динамикасы бар. Осы үдеріс білім берудің антропологиялық табиғатын құрайды. Білім алу - адамның өзін-өзі тануының негізгі жолы. Ол осы үдерісті мәдениет пен қоғам кеңістігінде адам мүмкіндіктерін үздіксіз жүзеге асыру ретінде ұғынуға мүмкіндік береді. Білім алушы Адам болу үшін өмір сүреді. Өмірдің әрбір сәті, әрбір өмірлік әрекет Ақиқатқа, Қайырымдылық пен Сұлулыққа деген талпыныспен рухтануы өте маңызды болып табылады. </w:t>
      </w:r>
    </w:p>
    <w:p w:rsidR="00DC137D" w:rsidRPr="00DC137D" w:rsidRDefault="00DC137D" w:rsidP="00DC137D">
      <w:pPr>
        <w:pStyle w:val="a3"/>
        <w:spacing w:before="0" w:beforeAutospacing="0" w:after="0" w:afterAutospacing="0"/>
        <w:rPr>
          <w:lang w:val="kk-KZ"/>
        </w:rPr>
      </w:pPr>
      <w:r w:rsidRPr="00DC137D">
        <w:rPr>
          <w:lang w:val="kk-KZ"/>
        </w:rPr>
        <w:t xml:space="preserve">М.Н. Берулава педагогикалық технологияны сипаттауда білім беру үдерісіндегі баланың ұстанымы да айқын маңызға ие болатынын тұжырымдайды: «білім берудің кез келген мазмұны, кез келген педагогикалық технологиялар тұлғаның ішкі жағдайларымен анықталған кезде ғана оның өзін-өзі дамытуының құралы бола алады». </w:t>
      </w:r>
    </w:p>
    <w:p w:rsidR="00DC137D" w:rsidRPr="00DC137D" w:rsidRDefault="00DC137D" w:rsidP="00DC137D">
      <w:pPr>
        <w:pStyle w:val="a3"/>
        <w:spacing w:before="0" w:beforeAutospacing="0" w:after="0" w:afterAutospacing="0"/>
        <w:rPr>
          <w:lang w:val="kk-KZ"/>
        </w:rPr>
      </w:pPr>
      <w:r w:rsidRPr="00DC137D">
        <w:rPr>
          <w:lang w:val="kk-KZ"/>
        </w:rPr>
        <w:t xml:space="preserve">Егер білім беру технологиясының басты құндылығы мен мақсаты өзінің мүмкіндіктерін жүзеге асыруға барынша талпынушы қайталанбас тұтастай бала тұлғасы болып айқындалса, ол тұлғаға бағытталған болып табылады, және осы гуманистік ұстаным білім берудің мазмұндық-үдерістік ерекшеліктерін анықтайды. Тұлғаға бағытталу немесе басқаша айтқанда адамға бағдар бұру мынаны білдіреді: құндылықтар, мақсаттар, рух жүйесі технологияда бастапқы алғышарттар болуы тиіс. </w:t>
      </w:r>
    </w:p>
    <w:p w:rsidR="00DC137D" w:rsidRPr="00DC137D" w:rsidRDefault="00DC137D" w:rsidP="00DC137D">
      <w:pPr>
        <w:pStyle w:val="a3"/>
        <w:spacing w:before="0" w:beforeAutospacing="0" w:after="0" w:afterAutospacing="0"/>
        <w:rPr>
          <w:lang w:val="kk-KZ"/>
        </w:rPr>
      </w:pPr>
      <w:r w:rsidRPr="00DC137D">
        <w:rPr>
          <w:lang w:val="kk-KZ"/>
        </w:rPr>
        <w:t xml:space="preserve">Тұлғаға бағытталған білім беру даралық ұғымының басымдығымен сипатталады. Ол оқушының өзін-өзі дамытуының бағытын таңдауға құқылы екендігін және оқушының жастық шағы өзіндік құнды әрі өзін-өзі дамытуда, өзін-өзі паш етуде әлеуметтік маңызды екендігін мойындауға негізделген. Бұл технология ынталандыру, өзін-өзі тану, өзін-өзі анықтау, өзін-өзі ұйымдастыру әдістері арқылы өзін-өзі дамытуға түрткі болуға, адамдық абыройды сақтауға кедергі келтіретін қиындықтарды жеңудің жолдарын анықтауға, қажетті нәтижелерге өз бетінше қол жеткізуге үйретуге бағытталған. </w:t>
      </w:r>
    </w:p>
    <w:p w:rsidR="00DC137D" w:rsidRPr="00DC137D" w:rsidRDefault="00DC137D" w:rsidP="00DC137D">
      <w:pPr>
        <w:pStyle w:val="a3"/>
        <w:spacing w:before="0" w:beforeAutospacing="0" w:after="0" w:afterAutospacing="0"/>
        <w:rPr>
          <w:lang w:val="kk-KZ"/>
        </w:rPr>
      </w:pPr>
      <w:r w:rsidRPr="00DC137D">
        <w:rPr>
          <w:lang w:val="kk-KZ"/>
        </w:rPr>
        <w:t xml:space="preserve">Егер дәстүрлі педагогикалық технологиялар педагогтың рөлінің басымдығын түсіндіруге бағдарланған болса, тұлғалық-бағдарлы білім беру кезінде ең алдымен өзара түсіністік жоғары қойылады. В.С.Библер осы екі феноменнің айырмашылықтарын былайша тұжырымдайды: түсіндіру кезінде бір ғана сана, бір субъект, монолог орын алады; түсіну кезінде екі субъект, екі сана, өзара түсіністік диалог көрініс табады. Түсіндіру – үнемі </w:t>
      </w:r>
      <w:r w:rsidRPr="00DC137D">
        <w:rPr>
          <w:lang w:val="kk-KZ"/>
        </w:rPr>
        <w:lastRenderedPageBreak/>
        <w:t xml:space="preserve">«жоғарыдан төменге» ұстанымы бойынша жүреді, ол әрқашан насихат, өнеге формасында жүзеге асырылады. Түсіну – бұл қарым-қатынас, ынтымақтастық, өзара түсіністік барысындағы теңдік. </w:t>
      </w:r>
    </w:p>
    <w:p w:rsidR="00DC137D" w:rsidRPr="00DC137D" w:rsidRDefault="00DC137D" w:rsidP="00DC137D">
      <w:pPr>
        <w:pStyle w:val="a3"/>
        <w:spacing w:before="0" w:beforeAutospacing="0" w:after="0" w:afterAutospacing="0"/>
        <w:rPr>
          <w:lang w:val="kk-KZ"/>
        </w:rPr>
      </w:pPr>
      <w:r w:rsidRPr="00DC137D">
        <w:rPr>
          <w:lang w:val="kk-KZ"/>
        </w:rPr>
        <w:t xml:space="preserve">Тәжірибеде басшылық педагогикасынан ынтымақтастық педагогикасынан ауысудың белгілі бір бірізділігі байқалады. Бұның мәнісі - білім берудің бастапқы сатыларында педагогтың оқушыларға тапсырмаларды шешу кезінде көрсететін максималды көмегінен оқушылардың белсенділіктерінің біртіндеп артуы арқылы оқытудағы толықтай өзіндік басқаруға және өзара серіктестік қатынастардың орын алуына қарай ауысу. </w:t>
      </w:r>
    </w:p>
    <w:p w:rsidR="00DC137D" w:rsidRPr="00DC137D" w:rsidRDefault="00DC137D" w:rsidP="00DC137D">
      <w:pPr>
        <w:pStyle w:val="a3"/>
        <w:spacing w:before="0" w:beforeAutospacing="0" w:after="0" w:afterAutospacing="0"/>
        <w:rPr>
          <w:lang w:val="kk-KZ"/>
        </w:rPr>
      </w:pPr>
      <w:r w:rsidRPr="00DC137D">
        <w:rPr>
          <w:lang w:val="kk-KZ"/>
        </w:rPr>
        <w:t xml:space="preserve">Тұлғалық-бағдарлы бағыттың негізгі идеялары мен қағидаларына өзіндік актуализация, даралау, субъектілік, шығармашылық және табыстылық, сенім мен қолдау қағидалары жатады. </w:t>
      </w:r>
    </w:p>
    <w:p w:rsidR="00DC137D" w:rsidRPr="00DC137D" w:rsidRDefault="00DC137D" w:rsidP="00DC137D">
      <w:pPr>
        <w:pStyle w:val="a3"/>
        <w:spacing w:before="0" w:beforeAutospacing="0" w:after="0" w:afterAutospacing="0"/>
        <w:rPr>
          <w:lang w:val="kk-KZ"/>
        </w:rPr>
      </w:pPr>
      <w:r w:rsidRPr="00DC137D">
        <w:rPr>
          <w:lang w:val="kk-KZ"/>
        </w:rPr>
        <w:t xml:space="preserve">Адам тұлғасының дамуына қолайлы жағдай жасау осындай педагогикалық жүйенің құрылуын және тұрақты түрде қызмет етуін талап етеді. Ол оқушының сан алуан ішкі әлемін тұтастай, субъектілігін қамтумен бірге оның гуманистік тұрғыдағы құрылымға ие болуын қамтамасыз етеді. </w:t>
      </w:r>
    </w:p>
    <w:p w:rsidR="00DC137D" w:rsidRPr="00DC137D" w:rsidRDefault="00DC137D" w:rsidP="00DC137D">
      <w:pPr>
        <w:pStyle w:val="a3"/>
        <w:spacing w:before="0" w:beforeAutospacing="0" w:after="0" w:afterAutospacing="0"/>
        <w:rPr>
          <w:lang w:val="kk-KZ"/>
        </w:rPr>
      </w:pPr>
      <w:r w:rsidRPr="00DC137D">
        <w:rPr>
          <w:lang w:val="kk-KZ"/>
        </w:rPr>
        <w:t xml:space="preserve">Тұлға – өз бетінше және мақсатқа сай өз іс-әрекетін гуманистік құндылықтардың негізінде жүргізуге қабілетті өзін-өзі ұйымдастырушы жүйе. Баланың тұлғалық-бағдарлы білім беру кеңістігінде өмір сүруінің негізгі тәсілі - шығармашылық, зерттеу сипаты бар ізденіс. Осыған байланысты, баланың рухани, физикалық, интеллектуалдық мүмкіндіктері оның өз бетінше шығармашылық тапсырмаларды және өмірлік қиындықтарды шешуде шектеулі, сондықтан оған педагогикалық көмек пен қолдау қажет. Осы бір түйінді түсінік тұлғалық-бағдарлы білім беру технологиясының сипаттамасы болып табылады. </w:t>
      </w:r>
    </w:p>
    <w:p w:rsidR="00DC137D" w:rsidRPr="00DC137D" w:rsidRDefault="00DC137D" w:rsidP="00DC137D">
      <w:pPr>
        <w:pStyle w:val="a3"/>
        <w:spacing w:before="0" w:beforeAutospacing="0" w:after="0" w:afterAutospacing="0"/>
        <w:rPr>
          <w:lang w:val="kk-KZ"/>
        </w:rPr>
      </w:pPr>
      <w:r w:rsidRPr="00DC137D">
        <w:rPr>
          <w:lang w:val="kk-KZ"/>
        </w:rPr>
        <w:t xml:space="preserve">«Қолдау» сөзі түсіндірмелі сөздіктерде көмек, қолқабыс ретінде беріледі. Оның бірнеше мағынасы бар: 1) қолда ұстап, құлатпау; 2) көмек көрсету, қолқабыс; 3) келісім беріп, мақұлдап біреудің жағына шығып қорғау; 4) тоқтап қалуға, бұзылуға жол бермеу» [38]. </w:t>
      </w:r>
    </w:p>
    <w:p w:rsidR="00DC137D" w:rsidRPr="00DC137D" w:rsidRDefault="00DC137D" w:rsidP="00DC137D">
      <w:pPr>
        <w:pStyle w:val="a3"/>
        <w:spacing w:before="0" w:beforeAutospacing="0" w:after="0" w:afterAutospacing="0"/>
        <w:rPr>
          <w:lang w:val="kk-KZ"/>
        </w:rPr>
      </w:pPr>
      <w:r w:rsidRPr="00DC137D">
        <w:rPr>
          <w:lang w:val="kk-KZ"/>
        </w:rPr>
        <w:t xml:space="preserve">Егер бұл мағыналарды педагогикалық салаға ауыстыратын болсақ, онда педагогикалық қолдау – бұл педагог пен оқушылардың өмірлік маңызды және академилық мәселелерді шешу кезіндегі ӨЗАРА-әрекет, ӨЗАРА-достық, ӨЗАРА-ынтымақ үлгісі болып шыға келеді. </w:t>
      </w:r>
    </w:p>
    <w:p w:rsidR="00DC137D" w:rsidRPr="00DC137D" w:rsidRDefault="00DC137D" w:rsidP="00DC137D">
      <w:pPr>
        <w:pStyle w:val="a3"/>
        <w:spacing w:before="0" w:beforeAutospacing="0" w:after="0" w:afterAutospacing="0"/>
        <w:rPr>
          <w:lang w:val="kk-KZ"/>
        </w:rPr>
      </w:pPr>
      <w:r w:rsidRPr="00DC137D">
        <w:rPr>
          <w:lang w:val="kk-KZ"/>
        </w:rPr>
        <w:t xml:space="preserve">Жалпы гуманистік педагогикада келесі үдерістер кең көрініс табады: баланың жеке ерекшеліктерін қалыптастыруға педагогикалық қолдау көрсету; дамыта оқыту; тәрбиені баланы рухани-адамгершілік дамыту құралы ретінде қарастыру. Педагогикалық қолдау – бұл адамның ішкі күштері мен қабілеттеріне және оның әрекеттерінде орын алатын ӨЗІНДІК іс-әрекеттерге толығымен қатысты бар білім беру үдерісі. Олардың түрлері көп: өзін-өзі тану, өзін-өзі бақылау, өзін-өзі сүю, өзін-өзі сендіру, өзін-өзі құрбан ету, өзін-өзі сынау, өзін-өзі болжамдау, өзін-өзі талдау, өзін-өзі ұйымдастыру, өзін-өзі басқару, өзіндік іс-әрекет, өзін-өзі дамыту, өзін-өзі паш ету, өзін-өзі тәрбиелеу, өзін-өзі актуализациялау [39]. </w:t>
      </w:r>
    </w:p>
    <w:p w:rsidR="00DC137D" w:rsidRPr="00DC137D" w:rsidRDefault="00DC137D" w:rsidP="00DC137D">
      <w:pPr>
        <w:pStyle w:val="a3"/>
        <w:spacing w:before="0" w:beforeAutospacing="0" w:after="0" w:afterAutospacing="0"/>
        <w:rPr>
          <w:lang w:val="kk-KZ"/>
        </w:rPr>
      </w:pPr>
      <w:r w:rsidRPr="00DC137D">
        <w:rPr>
          <w:lang w:val="kk-KZ"/>
        </w:rPr>
        <w:t xml:space="preserve">Педагогикалық қолдау насихаттауға, жазалауға, мәжбүрлеуге, кемшіліктер мен қателіктерге шыдамсыздық танытуға, көпшілік алдында сынауға, бір жақты шектелген шарттар қоюға, қоғамдық сананы арбауға, еріксіз мойынсынуды талап етуге, ақпараттарды өзінің жеке мақсаттарына пайдалануға, басқаша ойлауға тиым салуға негізделген авторитарлық </w:t>
      </w:r>
    </w:p>
    <w:p w:rsidR="00DC137D" w:rsidRPr="00DC137D" w:rsidRDefault="00DC137D" w:rsidP="00DC137D">
      <w:pPr>
        <w:pStyle w:val="a3"/>
        <w:spacing w:before="0" w:beforeAutospacing="0" w:after="0" w:afterAutospacing="0"/>
        <w:rPr>
          <w:lang w:val="kk-KZ"/>
        </w:rPr>
      </w:pPr>
      <w:r w:rsidRPr="00DC137D">
        <w:rPr>
          <w:lang w:val="kk-KZ"/>
        </w:rPr>
        <w:t xml:space="preserve">педагогикадан бас тартуды көздейді. Мұндай ықпалдар оқушылардың шеттетілуіне, қиындықтардың тұңғиығына түсіп кетуіне, мәндік кедергілерге тап болуына әкеп соғатындығы мәлім. </w:t>
      </w:r>
    </w:p>
    <w:p w:rsidR="00DC137D" w:rsidRPr="00DC137D" w:rsidRDefault="00DC137D" w:rsidP="00DC137D">
      <w:pPr>
        <w:pStyle w:val="a3"/>
        <w:spacing w:before="0" w:beforeAutospacing="0" w:after="0" w:afterAutospacing="0"/>
        <w:rPr>
          <w:lang w:val="kk-KZ"/>
        </w:rPr>
      </w:pPr>
      <w:r w:rsidRPr="00DC137D">
        <w:rPr>
          <w:lang w:val="kk-KZ"/>
        </w:rPr>
        <w:t xml:space="preserve">Педагогикалық қолдауға негізделген тәрбиелеу кезінде тұлғааралық қатынастардың ахуалы, қарым-қатынас мәнері мен екпіні, құндылық бағдарлар, психологиялық климат өте маңызды. Ең бастысы – білім алушылар «МАХАББАТ кеңістігінде» өмір сүріп, дамуы қажет. </w:t>
      </w:r>
    </w:p>
    <w:p w:rsidR="00DC137D" w:rsidRPr="00DC137D" w:rsidRDefault="00DC137D" w:rsidP="00DC137D">
      <w:pPr>
        <w:pStyle w:val="a3"/>
        <w:spacing w:before="0" w:beforeAutospacing="0" w:after="0" w:afterAutospacing="0"/>
        <w:rPr>
          <w:lang w:val="kk-KZ"/>
        </w:rPr>
      </w:pPr>
      <w:r w:rsidRPr="00DC137D">
        <w:rPr>
          <w:lang w:val="kk-KZ"/>
        </w:rPr>
        <w:t xml:space="preserve">Қазіргі гуманистік педагогикада педагогтың кәсібилігіне қатысты қажетті қолдау көрсетудің нормалары әзірленген [13]: </w:t>
      </w:r>
    </w:p>
    <w:p w:rsidR="00DC137D" w:rsidRPr="00DC137D" w:rsidRDefault="00DC137D" w:rsidP="00DC137D">
      <w:pPr>
        <w:pStyle w:val="a3"/>
        <w:spacing w:before="0" w:beforeAutospacing="0" w:after="0" w:afterAutospacing="0"/>
        <w:rPr>
          <w:lang w:val="kk-KZ"/>
        </w:rPr>
      </w:pPr>
      <w:r w:rsidRPr="00DC137D">
        <w:rPr>
          <w:lang w:val="kk-KZ"/>
        </w:rPr>
        <w:lastRenderedPageBreak/>
        <w:t xml:space="preserve">1) Тәрбиеленушіге деген махаббат, оны тұлға әрі дара адам ретінде қабылдау; рухани жан жылуы, қайырымдылық, жүрекпен көру және есту қабілеті, қайғыра білу, мейірімділік, шыдамдылық, кешіре білу қабілеті. </w:t>
      </w:r>
    </w:p>
    <w:p w:rsidR="00DC137D" w:rsidRPr="00DC137D" w:rsidRDefault="00DC137D" w:rsidP="00DC137D">
      <w:pPr>
        <w:pStyle w:val="a3"/>
        <w:spacing w:before="0" w:beforeAutospacing="0" w:after="0" w:afterAutospacing="0"/>
        <w:rPr>
          <w:lang w:val="kk-KZ"/>
        </w:rPr>
      </w:pPr>
      <w:r w:rsidRPr="00DC137D">
        <w:rPr>
          <w:lang w:val="kk-KZ"/>
        </w:rPr>
        <w:t xml:space="preserve">2) Оқушылармен диалогтық формада қарым-қатынас жасау, олармен жолдас ретінде сөйлесу, тыңдау қабілеті. </w:t>
      </w:r>
    </w:p>
    <w:p w:rsidR="00DC137D" w:rsidRPr="00DC137D" w:rsidRDefault="00DC137D" w:rsidP="00DC137D">
      <w:pPr>
        <w:pStyle w:val="a3"/>
        <w:spacing w:before="0" w:beforeAutospacing="0" w:after="0" w:afterAutospacing="0"/>
        <w:rPr>
          <w:lang w:val="kk-KZ"/>
        </w:rPr>
      </w:pPr>
      <w:r w:rsidRPr="00DC137D">
        <w:rPr>
          <w:lang w:val="kk-KZ"/>
        </w:rPr>
        <w:t xml:space="preserve">3) Абырой мен сенімді құрметтеу, әрбір адамның мүмкіндігіне сену. </w:t>
      </w:r>
    </w:p>
    <w:p w:rsidR="00DC137D" w:rsidRPr="00DC137D" w:rsidRDefault="00DC137D" w:rsidP="00DC137D">
      <w:pPr>
        <w:pStyle w:val="a3"/>
        <w:spacing w:before="0" w:beforeAutospacing="0" w:after="0" w:afterAutospacing="0"/>
        <w:rPr>
          <w:lang w:val="kk-KZ"/>
        </w:rPr>
      </w:pPr>
      <w:r w:rsidRPr="00DC137D">
        <w:rPr>
          <w:lang w:val="kk-KZ"/>
        </w:rPr>
        <w:t xml:space="preserve">4) Мәселені шешуде жетістікті күту, қолқабыс жасауға және тікелей көмек көрсетуге дайын болу. </w:t>
      </w:r>
    </w:p>
    <w:p w:rsidR="00DC137D" w:rsidRPr="00DC137D" w:rsidRDefault="00DC137D" w:rsidP="00DC137D">
      <w:pPr>
        <w:pStyle w:val="a3"/>
        <w:spacing w:before="0" w:beforeAutospacing="0" w:after="0" w:afterAutospacing="0"/>
        <w:rPr>
          <w:lang w:val="kk-KZ"/>
        </w:rPr>
      </w:pPr>
      <w:r w:rsidRPr="00DC137D">
        <w:rPr>
          <w:lang w:val="kk-KZ"/>
        </w:rPr>
        <w:t xml:space="preserve">5) Еркін шешім қабылдау, таңдау, өзін-өзі көрсету құқықтарын іске асыру; білім алушының ерік-жігерін мойындау. </w:t>
      </w:r>
    </w:p>
    <w:p w:rsidR="00DC137D" w:rsidRPr="00DC137D" w:rsidRDefault="00DC137D" w:rsidP="00DC137D">
      <w:pPr>
        <w:pStyle w:val="a3"/>
        <w:spacing w:before="0" w:beforeAutospacing="0" w:after="0" w:afterAutospacing="0"/>
        <w:rPr>
          <w:lang w:val="kk-KZ"/>
        </w:rPr>
      </w:pPr>
      <w:r w:rsidRPr="00DC137D">
        <w:rPr>
          <w:lang w:val="kk-KZ"/>
        </w:rPr>
        <w:t xml:space="preserve">6) Дербестікті, еркіндікті және сенімділікті мадақтау және мақұлдау, өзін-өзі талдауға ынталандыру. </w:t>
      </w:r>
    </w:p>
    <w:p w:rsidR="00DC137D" w:rsidRPr="00DC137D" w:rsidRDefault="00DC137D" w:rsidP="00DC137D">
      <w:pPr>
        <w:pStyle w:val="a3"/>
        <w:spacing w:before="0" w:beforeAutospacing="0" w:after="0" w:afterAutospacing="0"/>
        <w:rPr>
          <w:lang w:val="kk-KZ"/>
        </w:rPr>
      </w:pPr>
      <w:r w:rsidRPr="00DC137D">
        <w:rPr>
          <w:lang w:val="kk-KZ"/>
        </w:rPr>
        <w:t xml:space="preserve">7) Өзін-өзі талдау, үнемі өзін-өзі бақылау және ұстаным мен өзін-өзі бағалауды өзгерту қабілеті. </w:t>
      </w:r>
    </w:p>
    <w:p w:rsidR="00DC137D" w:rsidRPr="00DC137D" w:rsidRDefault="00DC137D" w:rsidP="00DC137D">
      <w:pPr>
        <w:pStyle w:val="a3"/>
        <w:spacing w:before="0" w:beforeAutospacing="0" w:after="0" w:afterAutospacing="0"/>
        <w:rPr>
          <w:lang w:val="kk-KZ"/>
        </w:rPr>
      </w:pPr>
      <w:r w:rsidRPr="00DC137D">
        <w:rPr>
          <w:lang w:val="kk-KZ"/>
        </w:rPr>
        <w:t xml:space="preserve">Қолдау көрсету - педагогтың балаларға деген қатынасының гуманистік ұстанымыі. Бұл - мұғалімнен көмек пен қамқорлықты күтетін балалардың сенімі, олардың қорғансыздығын түсініп, балалардың өміріне, денсаулығына, эмоционалдық көңіл-күйіне, дамуына қатысты жауапкершілікті ұғыну. Ш.Амонашвилидің пікірінше, қолдау үш негізгі қағидаға сүйенеді: </w:t>
      </w:r>
    </w:p>
    <w:p w:rsidR="00DC137D" w:rsidRPr="00DC137D" w:rsidRDefault="00DC137D" w:rsidP="00DC137D">
      <w:pPr>
        <w:pStyle w:val="a3"/>
        <w:spacing w:before="0" w:beforeAutospacing="0" w:after="0" w:afterAutospacing="0"/>
        <w:rPr>
          <w:lang w:val="kk-KZ"/>
        </w:rPr>
      </w:pPr>
      <w:r w:rsidRPr="00DC137D">
        <w:rPr>
          <w:lang w:val="kk-KZ"/>
        </w:rPr>
        <w:t xml:space="preserve">* балаларды сүю; </w:t>
      </w:r>
    </w:p>
    <w:p w:rsidR="00DC137D" w:rsidRPr="00DC137D" w:rsidRDefault="00DC137D" w:rsidP="00DC137D">
      <w:pPr>
        <w:pStyle w:val="a3"/>
        <w:spacing w:before="0" w:beforeAutospacing="0" w:after="0" w:afterAutospacing="0"/>
        <w:rPr>
          <w:lang w:val="kk-KZ"/>
        </w:rPr>
      </w:pPr>
      <w:r w:rsidRPr="00DC137D">
        <w:rPr>
          <w:lang w:val="kk-KZ"/>
        </w:rPr>
        <w:t xml:space="preserve">* оның адами өмір сүру ортасын жасау; </w:t>
      </w:r>
    </w:p>
    <w:p w:rsidR="00DC137D" w:rsidRPr="00DC137D" w:rsidRDefault="00DC137D" w:rsidP="00DC137D">
      <w:pPr>
        <w:pStyle w:val="a3"/>
        <w:spacing w:before="0" w:beforeAutospacing="0" w:after="0" w:afterAutospacing="0"/>
        <w:rPr>
          <w:lang w:val="kk-KZ"/>
        </w:rPr>
      </w:pPr>
      <w:r w:rsidRPr="00DC137D">
        <w:rPr>
          <w:lang w:val="kk-KZ"/>
        </w:rPr>
        <w:t xml:space="preserve">* баланың бойынан өз балалық шағыңды көру. </w:t>
      </w:r>
    </w:p>
    <w:p w:rsidR="00DC137D" w:rsidRPr="00DC137D" w:rsidRDefault="00DC137D" w:rsidP="00DC137D">
      <w:pPr>
        <w:pStyle w:val="a3"/>
        <w:spacing w:before="0" w:beforeAutospacing="0" w:after="0" w:afterAutospacing="0"/>
        <w:rPr>
          <w:lang w:val="kk-KZ"/>
        </w:rPr>
      </w:pPr>
      <w:r w:rsidRPr="00DC137D">
        <w:rPr>
          <w:lang w:val="kk-KZ"/>
        </w:rPr>
        <w:t xml:space="preserve">Оқушыға педагогикалық қолдау көрсету тұлғалық-бағдарлы білім беру технологиясына ұласады. В.В.Сериков тұлғаға бағытталған білім беру мәнін төмендегідей анықтап берді: </w:t>
      </w:r>
    </w:p>
    <w:p w:rsidR="00DC137D" w:rsidRPr="00DC137D" w:rsidRDefault="00DC137D" w:rsidP="00DC137D">
      <w:pPr>
        <w:pStyle w:val="a3"/>
        <w:spacing w:before="0" w:beforeAutospacing="0" w:after="0" w:afterAutospacing="0"/>
        <w:rPr>
          <w:lang w:val="kk-KZ"/>
        </w:rPr>
      </w:pPr>
      <w:r w:rsidRPr="00DC137D">
        <w:rPr>
          <w:lang w:val="kk-KZ"/>
        </w:rPr>
        <w:t xml:space="preserve">1. Жеке тұлға - адамның арнайы білім алу және даму аясын білдіретін педагогикалық категория. </w:t>
      </w:r>
    </w:p>
    <w:p w:rsidR="00DC137D" w:rsidRPr="00DC137D" w:rsidRDefault="00DC137D" w:rsidP="00DC137D">
      <w:pPr>
        <w:pStyle w:val="a3"/>
        <w:spacing w:before="0" w:beforeAutospacing="0" w:after="0" w:afterAutospacing="0"/>
        <w:rPr>
          <w:lang w:val="kk-KZ"/>
        </w:rPr>
      </w:pPr>
      <w:r w:rsidRPr="00DC137D">
        <w:rPr>
          <w:lang w:val="kk-KZ"/>
        </w:rPr>
        <w:t xml:space="preserve">2. Оқушы «Адам болу» тәжірибесін, яғни жеке тұлға функцияларын атқара білуі тиіс. </w:t>
      </w:r>
    </w:p>
    <w:p w:rsidR="00DC137D" w:rsidRPr="00DC137D" w:rsidRDefault="00DC137D" w:rsidP="00DC137D">
      <w:pPr>
        <w:pStyle w:val="a3"/>
        <w:spacing w:before="0" w:beforeAutospacing="0" w:after="0" w:afterAutospacing="0"/>
        <w:rPr>
          <w:lang w:val="kk-KZ"/>
        </w:rPr>
      </w:pPr>
      <w:r w:rsidRPr="00DC137D">
        <w:rPr>
          <w:lang w:val="kk-KZ"/>
        </w:rPr>
        <w:t xml:space="preserve">Осыған орай ғалымдар тұлғалық-бағдарлы оқытудың негізгі ережелерін төмендегідей тұжырымдайды: </w:t>
      </w:r>
    </w:p>
    <w:p w:rsidR="00DC137D" w:rsidRPr="00DC137D" w:rsidRDefault="00DC137D" w:rsidP="00DC137D">
      <w:pPr>
        <w:pStyle w:val="a3"/>
        <w:spacing w:before="0" w:beforeAutospacing="0" w:after="0" w:afterAutospacing="0"/>
        <w:rPr>
          <w:lang w:val="kk-KZ"/>
        </w:rPr>
      </w:pPr>
      <w:r w:rsidRPr="00DC137D">
        <w:rPr>
          <w:lang w:val="kk-KZ"/>
        </w:rPr>
        <w:t xml:space="preserve">1) басты мақсаты - оқушы тұлғасының жеке қабілеттері мен қасиеттерін дамыту; </w:t>
      </w:r>
    </w:p>
    <w:p w:rsidR="00DC137D" w:rsidRPr="00DC137D" w:rsidRDefault="00DC137D" w:rsidP="00DC137D">
      <w:pPr>
        <w:pStyle w:val="a3"/>
        <w:spacing w:before="0" w:beforeAutospacing="0" w:after="0" w:afterAutospacing="0"/>
        <w:rPr>
          <w:lang w:val="kk-KZ"/>
        </w:rPr>
      </w:pPr>
      <w:r w:rsidRPr="00DC137D">
        <w:rPr>
          <w:lang w:val="kk-KZ"/>
        </w:rPr>
        <w:t xml:space="preserve">2) білім беру жүйесін басынан-ақ оқушыға бағдарлау және оны оқыту мен тәрбиелеу мақсаттарына, мазмұны мен технологияларына сай құрл; </w:t>
      </w:r>
    </w:p>
    <w:p w:rsidR="00DC137D" w:rsidRPr="00DC137D" w:rsidRDefault="00DC137D" w:rsidP="00DC137D">
      <w:pPr>
        <w:pStyle w:val="a3"/>
        <w:spacing w:before="0" w:beforeAutospacing="0" w:after="0" w:afterAutospacing="0"/>
        <w:rPr>
          <w:lang w:val="kk-KZ"/>
        </w:rPr>
      </w:pPr>
      <w:r w:rsidRPr="00DC137D">
        <w:rPr>
          <w:lang w:val="kk-KZ"/>
        </w:rPr>
        <w:t xml:space="preserve">3) оқушы дамуын диагностикалау мен ынталандыруды ұзақ байқау әдістері негізінде іске асыру. </w:t>
      </w:r>
    </w:p>
    <w:p w:rsidR="00DC137D" w:rsidRPr="00DC137D" w:rsidRDefault="00DC137D" w:rsidP="00DC137D">
      <w:pPr>
        <w:pStyle w:val="a3"/>
        <w:spacing w:before="0" w:beforeAutospacing="0" w:after="0" w:afterAutospacing="0"/>
        <w:rPr>
          <w:lang w:val="kk-KZ"/>
        </w:rPr>
      </w:pPr>
      <w:r w:rsidRPr="00DC137D">
        <w:rPr>
          <w:lang w:val="kk-KZ"/>
        </w:rPr>
        <w:t xml:space="preserve">Г.К.Селевко бұл технологияның негізін өзін-өзі жетелеуге ұмтылатын «толық қанды тұлға» құрайтынын баса атап көрсетеді. Мұндай тұлға әртүрлі өмірлік жағдайларда жауапты әрі саналы шешім қабылдай алатын болады. Жеке тұлғаға бағытталған технологиялардың мақсаты, ғалымның пікірінше, жеке тұлғаны өзінің табиғи қабілеттеріне сай қалыптастырып, дамыту болып табылады. </w:t>
      </w:r>
    </w:p>
    <w:p w:rsidR="00DC137D" w:rsidRPr="00DC137D" w:rsidRDefault="00DC137D" w:rsidP="00DC137D">
      <w:pPr>
        <w:pStyle w:val="a3"/>
        <w:spacing w:before="0" w:beforeAutospacing="0" w:after="0" w:afterAutospacing="0"/>
        <w:rPr>
          <w:lang w:val="kk-KZ"/>
        </w:rPr>
      </w:pPr>
      <w:r w:rsidRPr="00DC137D">
        <w:rPr>
          <w:lang w:val="kk-KZ"/>
        </w:rPr>
        <w:t xml:space="preserve">Технолог ғалымдардың пайымдауынша, тұлғаға бағдарланған технологиялар әрбір баланың жеке ерекшеліктеріне сай оқыту және тәрбиелеу әдістері мен тәсілдерін іздеуде. Мұндай технологиялар психодиагностика әдістерін кең пайдаланып, оқушылар жұмысын ұйымдастыруға деген көзқарасты өзгертеді, оқудың түрлі құралдарын қолданады. </w:t>
      </w:r>
    </w:p>
    <w:p w:rsidR="00DC137D" w:rsidRPr="00DC137D" w:rsidRDefault="00DC137D" w:rsidP="00DC137D">
      <w:pPr>
        <w:pStyle w:val="a3"/>
        <w:spacing w:before="0" w:beforeAutospacing="0" w:after="0" w:afterAutospacing="0"/>
        <w:rPr>
          <w:lang w:val="kk-KZ"/>
        </w:rPr>
      </w:pPr>
      <w:r w:rsidRPr="00DC137D">
        <w:rPr>
          <w:lang w:val="kk-KZ"/>
        </w:rPr>
        <w:t xml:space="preserve">Жеке тұлғаға бағдарлап оқытуда даралау тәсілі бүкіл білім беру үдерісінің негізгі қағидасы болып табылады. Оның мақсаты - әрбір баланың мүмкіндіктерін танып, дамыту. Тұлғалық-бағдарлы оқыту жағдайында балалардың өзіндік жеке ерекшеліктерін ескеру қойылған мақсатқа жетудің, яғни қайталанбас жеке тұлға ретінде әрбір оқушының дамуын қамтамасыз етудің, қажетті шарты. Сонымен, мұндай технологияның ең негізгі құндылығы - оқушы жеке тұлғасы, оны табиғи қабілеттеріне сәйкес дамыту және қалыптастыру. </w:t>
      </w:r>
    </w:p>
    <w:p w:rsidR="00DC137D" w:rsidRPr="00DC137D" w:rsidRDefault="00DC137D" w:rsidP="00DC137D">
      <w:pPr>
        <w:pStyle w:val="a3"/>
        <w:spacing w:before="0" w:beforeAutospacing="0" w:after="0" w:afterAutospacing="0"/>
        <w:rPr>
          <w:lang w:val="kk-KZ"/>
        </w:rPr>
      </w:pPr>
      <w:r w:rsidRPr="00DC137D">
        <w:rPr>
          <w:lang w:val="kk-KZ"/>
        </w:rPr>
        <w:lastRenderedPageBreak/>
        <w:t xml:space="preserve">Тұлғалық-бағдарлы оқыту материалды шығармашылықпен меңгеру аясын кеңейтеді және бұл технология мұғалімнен төмендегідей іс-әрекетті талап етеді: </w:t>
      </w:r>
    </w:p>
    <w:p w:rsidR="00DC137D" w:rsidRPr="00DC137D" w:rsidRDefault="00DC137D" w:rsidP="00DC137D">
      <w:pPr>
        <w:pStyle w:val="a3"/>
        <w:spacing w:before="0" w:beforeAutospacing="0" w:after="0" w:afterAutospacing="0"/>
        <w:rPr>
          <w:lang w:val="kk-KZ"/>
        </w:rPr>
      </w:pPr>
      <w:r w:rsidRPr="00DC137D">
        <w:rPr>
          <w:lang w:val="kk-KZ"/>
        </w:rPr>
        <w:t xml:space="preserve">1) өз оқушыларының темпераментін, мінезі-құлқын, көзқарасын, талғамы мен әдеп-дағдыларын, жеке ерекшеліктерін үнемі зерделеп, жақсы білу; </w:t>
      </w:r>
    </w:p>
    <w:p w:rsidR="00DC137D" w:rsidRPr="00DC137D" w:rsidRDefault="00DC137D" w:rsidP="00DC137D">
      <w:pPr>
        <w:pStyle w:val="a3"/>
        <w:spacing w:before="0" w:beforeAutospacing="0" w:after="0" w:afterAutospacing="0"/>
        <w:rPr>
          <w:lang w:val="kk-KZ"/>
        </w:rPr>
      </w:pPr>
      <w:r w:rsidRPr="00DC137D">
        <w:rPr>
          <w:lang w:val="kk-KZ"/>
        </w:rPr>
        <w:t xml:space="preserve">2) жеке тұлғаның ойлау ерекшелігі, қызығушылығы, мүддесі, ұстанымы, бағытталуы, өмірге, еңбекке көзқарасы, құндылық бағыттары, өмірлік достары және т.б. аса маңызды тұлғалық қасиеттерінің нақты қалыптасу деңгейін қадағалап, білу; </w:t>
      </w:r>
    </w:p>
    <w:p w:rsidR="00DC137D" w:rsidRPr="00DC137D" w:rsidRDefault="00DC137D" w:rsidP="00DC137D">
      <w:pPr>
        <w:pStyle w:val="a3"/>
        <w:spacing w:before="0" w:beforeAutospacing="0" w:after="0" w:afterAutospacing="0"/>
        <w:rPr>
          <w:lang w:val="kk-KZ"/>
        </w:rPr>
      </w:pPr>
      <w:r w:rsidRPr="00DC137D">
        <w:rPr>
          <w:lang w:val="kk-KZ"/>
        </w:rPr>
        <w:t xml:space="preserve">3) әрбір оқушыны өз шамасына сай және біртіндеп күрделене беретін әрі жеке тұлға дамуын қамтамасыз ететін тәрбиелік әрекетке үнемі тартып отыру; </w:t>
      </w:r>
    </w:p>
    <w:p w:rsidR="00DC137D" w:rsidRPr="00DC137D" w:rsidRDefault="00DC137D" w:rsidP="00DC137D">
      <w:pPr>
        <w:pStyle w:val="a3"/>
        <w:spacing w:before="0" w:beforeAutospacing="0" w:after="0" w:afterAutospacing="0"/>
        <w:rPr>
          <w:lang w:val="kk-KZ"/>
        </w:rPr>
      </w:pPr>
      <w:r w:rsidRPr="00DC137D">
        <w:rPr>
          <w:lang w:val="kk-KZ"/>
        </w:rPr>
        <w:t xml:space="preserve">4) мақсатқа жетуге кедергі келтіретін себептерді уақытылы айқындап, жойып отыру, ал егер мұны уақтылы істей алмаса, жаңа жағдайларға сай тәрбие тактикасын жедел түрде өзгерту; </w:t>
      </w:r>
    </w:p>
    <w:p w:rsidR="00DC137D" w:rsidRPr="00DC137D" w:rsidRDefault="00DC137D" w:rsidP="00DC137D">
      <w:pPr>
        <w:pStyle w:val="a3"/>
        <w:spacing w:before="0" w:beforeAutospacing="0" w:after="0" w:afterAutospacing="0"/>
        <w:rPr>
          <w:lang w:val="kk-KZ"/>
        </w:rPr>
      </w:pPr>
      <w:r w:rsidRPr="00DC137D">
        <w:rPr>
          <w:lang w:val="kk-KZ"/>
        </w:rPr>
        <w:t xml:space="preserve">5) жеке тұлғаның өз белсенділігіне неғұрлым көбірек сүйену; </w:t>
      </w:r>
    </w:p>
    <w:p w:rsidR="00DC137D" w:rsidRPr="00DC137D" w:rsidRDefault="00DC137D" w:rsidP="00DC137D">
      <w:pPr>
        <w:pStyle w:val="a3"/>
        <w:spacing w:before="0" w:beforeAutospacing="0" w:after="0" w:afterAutospacing="0"/>
        <w:rPr>
          <w:lang w:val="kk-KZ"/>
        </w:rPr>
      </w:pPr>
      <w:r w:rsidRPr="00DC137D">
        <w:rPr>
          <w:lang w:val="kk-KZ"/>
        </w:rPr>
        <w:t xml:space="preserve">6) тәрбие ісін жеке тұлғаның өзін-өзі тәрбиелеуімен ұштастырып, өзін-өзі тәрбиелеу мақсаттарын, әдістерін, формаларын таңдауға көмек беру; </w:t>
      </w:r>
    </w:p>
    <w:p w:rsidR="00DC137D" w:rsidRPr="00DC137D" w:rsidRDefault="00DC137D" w:rsidP="00DC137D">
      <w:pPr>
        <w:pStyle w:val="a3"/>
        <w:spacing w:before="0" w:beforeAutospacing="0" w:after="0" w:afterAutospacing="0"/>
        <w:rPr>
          <w:lang w:val="kk-KZ"/>
        </w:rPr>
      </w:pPr>
      <w:r w:rsidRPr="00DC137D">
        <w:rPr>
          <w:lang w:val="kk-KZ"/>
        </w:rPr>
        <w:t xml:space="preserve">7) оқушылардың дербес әрекетін, бастамашылдығын, әрекетшілдігін дамытып, табысқа жетелейтін қызметті ұйымдастырып, бағыттау. </w:t>
      </w:r>
    </w:p>
    <w:p w:rsidR="00DC137D" w:rsidRPr="00DC137D" w:rsidRDefault="00DC137D" w:rsidP="00DC137D">
      <w:pPr>
        <w:pStyle w:val="a3"/>
        <w:spacing w:before="0" w:beforeAutospacing="0" w:after="0" w:afterAutospacing="0"/>
        <w:rPr>
          <w:lang w:val="kk-KZ"/>
        </w:rPr>
      </w:pPr>
      <w:r w:rsidRPr="00DC137D">
        <w:rPr>
          <w:lang w:val="kk-KZ"/>
        </w:rPr>
        <w:t xml:space="preserve">В.В.Сериковтың пікірінше, білім беру үдерісін осындай технология лар негізінде ұйымдастыру келесі заңдылықтарға сүйенуі тиіс: </w:t>
      </w:r>
    </w:p>
    <w:p w:rsidR="00DC137D" w:rsidRPr="00DC137D" w:rsidRDefault="00DC137D" w:rsidP="00DC137D">
      <w:pPr>
        <w:pStyle w:val="a3"/>
        <w:spacing w:before="0" w:beforeAutospacing="0" w:after="0" w:afterAutospacing="0"/>
        <w:rPr>
          <w:lang w:val="kk-KZ"/>
        </w:rPr>
      </w:pPr>
      <w:r w:rsidRPr="00DC137D">
        <w:rPr>
          <w:lang w:val="kk-KZ"/>
        </w:rPr>
        <w:t xml:space="preserve">1. Жобалау элементі – «тұлға өміріндегі оқиға», ол кейіннен біртұтас өмірлік тәжірибеге айналады. Ал білім тек оның бір бөлігі ғана болып табылады. </w:t>
      </w:r>
    </w:p>
    <w:p w:rsidR="00DC137D" w:rsidRPr="00DC137D" w:rsidRDefault="00DC137D" w:rsidP="00DC137D">
      <w:pPr>
        <w:pStyle w:val="a3"/>
        <w:spacing w:before="0" w:beforeAutospacing="0" w:after="0" w:afterAutospacing="0"/>
        <w:rPr>
          <w:lang w:val="kk-KZ"/>
        </w:rPr>
      </w:pPr>
      <w:r w:rsidRPr="00DC137D">
        <w:rPr>
          <w:lang w:val="kk-KZ"/>
        </w:rPr>
        <w:t xml:space="preserve">2. Оқыту мұғалім мен оқушының бірлескен қызметі болады: мұнда сұхбаттасу білім беру субьектілерінің негізгі тәсілі ретінде танылады. </w:t>
      </w:r>
    </w:p>
    <w:p w:rsidR="00DC137D" w:rsidRPr="00DC137D" w:rsidRDefault="00DC137D" w:rsidP="00DC137D">
      <w:pPr>
        <w:pStyle w:val="a3"/>
        <w:spacing w:before="0" w:beforeAutospacing="0" w:after="0" w:afterAutospacing="0"/>
        <w:rPr>
          <w:lang w:val="kk-KZ"/>
        </w:rPr>
      </w:pPr>
      <w:r w:rsidRPr="00DC137D">
        <w:rPr>
          <w:lang w:val="kk-KZ"/>
        </w:rPr>
        <w:t xml:space="preserve">3. Үдеріс тұлғалық тәжірибенің бастауы болып шығады. </w:t>
      </w:r>
    </w:p>
    <w:p w:rsidR="00DC137D" w:rsidRPr="00DC137D" w:rsidRDefault="00DC137D" w:rsidP="00DC137D">
      <w:pPr>
        <w:pStyle w:val="a3"/>
        <w:spacing w:before="0" w:beforeAutospacing="0" w:after="0" w:afterAutospacing="0"/>
        <w:rPr>
          <w:lang w:val="kk-KZ"/>
        </w:rPr>
      </w:pPr>
      <w:r w:rsidRPr="00DC137D">
        <w:rPr>
          <w:lang w:val="kk-KZ"/>
        </w:rPr>
        <w:t xml:space="preserve">4. Оқыту адамның табиғи өмір сүру жағдайына жақындай түседі. </w:t>
      </w:r>
    </w:p>
    <w:p w:rsidR="00DC137D" w:rsidRPr="00DC137D" w:rsidRDefault="00DC137D" w:rsidP="00DC137D">
      <w:pPr>
        <w:pStyle w:val="a3"/>
        <w:spacing w:before="0" w:beforeAutospacing="0" w:after="0" w:afterAutospacing="0"/>
        <w:rPr>
          <w:lang w:val="kk-KZ"/>
        </w:rPr>
      </w:pPr>
      <w:r w:rsidRPr="00DC137D">
        <w:rPr>
          <w:lang w:val="kk-KZ"/>
        </w:rPr>
        <w:t xml:space="preserve">5. Мұғалім мен оқушының өзара бірлескен әрекет тұлғааралық, субьектаралық қарым-қатынас сипатына ие болады. </w:t>
      </w:r>
    </w:p>
    <w:p w:rsidR="00DC137D" w:rsidRPr="00DC137D" w:rsidRDefault="00DC137D" w:rsidP="00DC137D">
      <w:pPr>
        <w:pStyle w:val="a3"/>
        <w:spacing w:before="0" w:beforeAutospacing="0" w:after="0" w:afterAutospacing="0"/>
        <w:rPr>
          <w:lang w:val="kk-KZ"/>
        </w:rPr>
      </w:pPr>
      <w:r w:rsidRPr="00DC137D">
        <w:rPr>
          <w:lang w:val="kk-KZ"/>
        </w:rPr>
        <w:t xml:space="preserve">Ендеше, тұлғалық-бағдарлы оқыту дегеніміз тек оқушыларды бір-бірінен айыратын жеке ерекшеліктерін есепке алу ғана емес, бұл - ең алдымен, оқушыға жеке тұлға ретінде, бірлескен қызметтің саналы әрі жауапты субьектісі ретінде қарау.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білім бағдарламасы тұлғаға бағдарланған дидактикалық жүйе ретінде білім кеңістігінде сүйіспеншілік, қамқорлық, ынтымақтастық ахуалын туғызып, жеке тұлғаның шығармашылық әрекеттеріне және өзін-өзі жетелеуіне барлық жағдайларды жасайды және әрбір білім беру үдерісін оқушының танымына, бейімділіктеріне, мүдделеріне, мүмкіндіктеріне, қабілеттеріне сай жүзеге асырады. Яғни, бұл бағдарлама бойынша білім берудің мақсаты - адамды қолдау, дамыту, бұл үдерісте өзін-өзі паш ету, өзін-өзі дамыту, өзін-өзі тәрбиелеудің тетіктерін қалыптастыру. Өзін-өзі тануды оқытуға ынтымақтастық, сұхбаттастық, әрекетшілдік тән, ол баланың жеке дамуын қолдауға, оған дербес шешімдер қабылдауға, шығармашылыққа, мұғаліммен өзара шығармашылық ынтымақтастығына қажетті кеңістік пен еркіндік беруге бағытталған. </w:t>
      </w:r>
    </w:p>
    <w:p w:rsidR="00DC137D" w:rsidRDefault="00DC137D" w:rsidP="00DC137D">
      <w:pPr>
        <w:pStyle w:val="a3"/>
        <w:spacing w:before="0" w:beforeAutospacing="0" w:after="0" w:afterAutospacing="0"/>
        <w:rPr>
          <w:lang w:val="kk-KZ"/>
        </w:rPr>
      </w:pPr>
      <w:r w:rsidRPr="00DC137D">
        <w:rPr>
          <w:lang w:val="kk-KZ"/>
        </w:rPr>
        <w:t xml:space="preserve">Сонымен, жоғарыда баяндалғанның негізінде келесі қорытындылар жасауға мүмкіндік туады: білім беру үдерісін тұлғаға бағдарлау гуманистік педагогикалық құндылықтарын анықтауға ықпал етеді, бұл дегеніміз – тек жалаң білім алу емес, бала өміріндегі білімнің жеке тұлғалық мәні; жекелеген білік-дағдылар емес, жеке тұлғаның жеке ерекшеліктері, өзіндік дербес оқу қызметі, өмірлік тәжірибесі; педагогикалық талаптар қою емес, педагогикалық қолдау мен қамқарлық көрсету және мұғалім мен оқушының сұхбаттасуы; білім көлемі немесе меңгерілген ақпарат мөлшері емес, оқушының жалпы жеке тұлғалық өсуі, дамуы және өзін-өзі дамытуы. </w:t>
      </w:r>
    </w:p>
    <w:p w:rsidR="00A32436" w:rsidRPr="00DC137D" w:rsidRDefault="00A32436" w:rsidP="00DC137D">
      <w:pPr>
        <w:pStyle w:val="a3"/>
        <w:spacing w:before="0" w:beforeAutospacing="0" w:after="0" w:afterAutospacing="0"/>
        <w:rPr>
          <w:lang w:val="kk-KZ"/>
        </w:rPr>
      </w:pPr>
    </w:p>
    <w:p w:rsidR="00DC137D" w:rsidRPr="00DC137D" w:rsidRDefault="00DC137D" w:rsidP="00DC137D">
      <w:pPr>
        <w:pStyle w:val="a3"/>
        <w:spacing w:before="0" w:beforeAutospacing="0" w:after="0" w:afterAutospacing="0"/>
        <w:rPr>
          <w:lang w:val="kk-KZ"/>
        </w:rPr>
      </w:pPr>
      <w:r w:rsidRPr="00DC137D">
        <w:rPr>
          <w:lang w:val="kk-KZ"/>
        </w:rPr>
        <w:lastRenderedPageBreak/>
        <w:t xml:space="preserve">2. «ӨЗІН-ӨЗІ ТАНУ» БІЛІМ БАҒДАРЛАМАСЫНЫҢ МАЗМҰНДЫҚ-ӘДІСТЕМЕЛІК АСПЕКТІЛЕРІ </w:t>
      </w:r>
    </w:p>
    <w:p w:rsidR="00DC137D" w:rsidRPr="00DC137D" w:rsidRDefault="00DC137D" w:rsidP="00DC137D">
      <w:pPr>
        <w:pStyle w:val="a3"/>
        <w:spacing w:before="0" w:beforeAutospacing="0" w:after="0" w:afterAutospacing="0"/>
        <w:rPr>
          <w:lang w:val="kk-KZ"/>
        </w:rPr>
      </w:pPr>
      <w:r w:rsidRPr="00DC137D">
        <w:rPr>
          <w:lang w:val="kk-KZ"/>
        </w:rPr>
        <w:t xml:space="preserve">2.1 БІЛІМ БЕРУДІҢ ӘРТҮРЛІ ДЕҢГЕЙЛЕРІНЕ АРНАЛҒАН «ӨЗІН-ӨЗІ ТАНУ» ПӘНІНІҢ МАЗМҰНДЫҚ НЕГІЗДЕРІ </w:t>
      </w:r>
    </w:p>
    <w:p w:rsidR="00DC137D" w:rsidRPr="00DC137D" w:rsidRDefault="00DC137D" w:rsidP="00DC137D">
      <w:pPr>
        <w:pStyle w:val="a3"/>
        <w:spacing w:before="0" w:beforeAutospacing="0" w:after="0" w:afterAutospacing="0"/>
        <w:rPr>
          <w:lang w:val="kk-KZ"/>
        </w:rPr>
      </w:pPr>
      <w:r w:rsidRPr="00DC137D">
        <w:rPr>
          <w:lang w:val="kk-KZ"/>
        </w:rPr>
        <w:t xml:space="preserve">Пергамент шөлді қандырмайды, </w:t>
      </w:r>
    </w:p>
    <w:p w:rsidR="00DC137D" w:rsidRPr="00DC137D" w:rsidRDefault="00DC137D" w:rsidP="00DC137D">
      <w:pPr>
        <w:pStyle w:val="a3"/>
        <w:spacing w:before="0" w:beforeAutospacing="0" w:after="0" w:afterAutospacing="0"/>
        <w:rPr>
          <w:lang w:val="kk-KZ"/>
        </w:rPr>
      </w:pPr>
      <w:r w:rsidRPr="00DC137D">
        <w:rPr>
          <w:lang w:val="kk-KZ"/>
        </w:rPr>
        <w:t xml:space="preserve">Кемеңгерлік кілтін кітап бетінен таба алмайсың. </w:t>
      </w:r>
    </w:p>
    <w:p w:rsidR="00DC137D" w:rsidRPr="00DC137D" w:rsidRDefault="00DC137D" w:rsidP="00DC137D">
      <w:pPr>
        <w:pStyle w:val="a3"/>
        <w:spacing w:before="0" w:beforeAutospacing="0" w:after="0" w:afterAutospacing="0"/>
        <w:rPr>
          <w:lang w:val="kk-KZ"/>
        </w:rPr>
      </w:pPr>
      <w:r w:rsidRPr="00DC137D">
        <w:rPr>
          <w:lang w:val="kk-KZ"/>
        </w:rPr>
        <w:t xml:space="preserve">Кім өмір құпияларына ойын жүгіртсе, </w:t>
      </w:r>
    </w:p>
    <w:p w:rsidR="00DC137D" w:rsidRPr="00DC137D" w:rsidRDefault="00DC137D" w:rsidP="00DC137D">
      <w:pPr>
        <w:pStyle w:val="a3"/>
        <w:spacing w:before="0" w:beforeAutospacing="0" w:after="0" w:afterAutospacing="0"/>
        <w:rPr>
          <w:lang w:val="kk-KZ"/>
        </w:rPr>
      </w:pPr>
      <w:r w:rsidRPr="00DC137D">
        <w:rPr>
          <w:lang w:val="kk-KZ"/>
        </w:rPr>
        <w:t xml:space="preserve">Сол жан дүниесінен олардың бастауын табады. </w:t>
      </w:r>
    </w:p>
    <w:p w:rsidR="00DC137D" w:rsidRPr="00DC137D" w:rsidRDefault="00DC137D" w:rsidP="00DC137D">
      <w:pPr>
        <w:pStyle w:val="a3"/>
        <w:spacing w:before="0" w:beforeAutospacing="0" w:after="0" w:afterAutospacing="0"/>
        <w:rPr>
          <w:lang w:val="kk-KZ"/>
        </w:rPr>
      </w:pPr>
      <w:r w:rsidRPr="00DC137D">
        <w:rPr>
          <w:lang w:val="kk-KZ"/>
        </w:rPr>
        <w:t xml:space="preserve">Гете </w:t>
      </w:r>
    </w:p>
    <w:p w:rsidR="00DC137D" w:rsidRPr="00DC137D" w:rsidRDefault="00DC137D" w:rsidP="00DC137D">
      <w:pPr>
        <w:pStyle w:val="a3"/>
        <w:spacing w:before="0" w:beforeAutospacing="0" w:after="0" w:afterAutospacing="0"/>
        <w:rPr>
          <w:lang w:val="kk-KZ"/>
        </w:rPr>
      </w:pPr>
      <w:r w:rsidRPr="00DC137D">
        <w:rPr>
          <w:lang w:val="kk-KZ"/>
        </w:rPr>
        <w:t xml:space="preserve">Мектептегі білім беру мазмұны оқушының жалпыадамзаттық құндылықтарды, әлеуметтік өмір тәжірибесін меңгеруге бағытталған және оның тұлғалық қасиеттерін ескеруді көздейді. Гуманистік ойлаудың бұл ұстанымдарына барынша сәйкес келетін тұжырымдама - білім мазмұнын педагогикалық бейімделген әрі құрылымы толық әлеуметтік тәжірибе ретінде қарастыратын тұжырымдама (В.В. Краевский, И.Я. Лернер, М.Н. Скаткин). </w:t>
      </w:r>
    </w:p>
    <w:p w:rsidR="00DC137D" w:rsidRPr="00DC137D" w:rsidRDefault="00DC137D" w:rsidP="00DC137D">
      <w:pPr>
        <w:pStyle w:val="a3"/>
        <w:spacing w:before="0" w:beforeAutospacing="0" w:after="0" w:afterAutospacing="0"/>
        <w:rPr>
          <w:lang w:val="kk-KZ"/>
        </w:rPr>
      </w:pPr>
      <w:r w:rsidRPr="00DC137D">
        <w:rPr>
          <w:lang w:val="kk-KZ"/>
        </w:rPr>
        <w:t xml:space="preserve">Аталған тұжырымдама бойынша білім берудің мазмұнын төмендегілер құрайды: </w:t>
      </w:r>
    </w:p>
    <w:p w:rsidR="00DC137D" w:rsidRPr="00DC137D" w:rsidRDefault="00DC137D" w:rsidP="00DC137D">
      <w:pPr>
        <w:pStyle w:val="a3"/>
        <w:spacing w:before="0" w:beforeAutospacing="0" w:after="0" w:afterAutospacing="0"/>
        <w:rPr>
          <w:lang w:val="kk-KZ"/>
        </w:rPr>
      </w:pPr>
      <w:r w:rsidRPr="00DC137D">
        <w:rPr>
          <w:lang w:val="kk-KZ"/>
        </w:rPr>
        <w:t xml:space="preserve">* Табиғат, қоғам, ой-сана, техника, іс-әрекет тәсілдері жөніндегі білімдер жүйесі. Бұл білімдерді меңгеру оқушының санасында әлемнің толық бейнесін қалыптастыруды қамтамасыз етіп, оның танымдық және практикалық іс-әрекетіне дұрыс әдіснамалық бағыт береді. </w:t>
      </w:r>
    </w:p>
    <w:p w:rsidR="00DC137D" w:rsidRPr="00DC137D" w:rsidRDefault="00DC137D" w:rsidP="00DC137D">
      <w:pPr>
        <w:pStyle w:val="a3"/>
        <w:spacing w:before="0" w:beforeAutospacing="0" w:after="0" w:afterAutospacing="0"/>
        <w:rPr>
          <w:lang w:val="kk-KZ"/>
        </w:rPr>
      </w:pPr>
      <w:r w:rsidRPr="00DC137D">
        <w:rPr>
          <w:lang w:val="kk-KZ"/>
        </w:rPr>
        <w:t xml:space="preserve">* Іс-әрекеттің белгілі тәсілдерін жүзеге асыру тәжірибесі. Бұл тәжірибені игерген тұлғаның бойында біліммен қатар, оның біліктілігі мен дағдылары көрініс табады. Аталған тәжірибенің мазмұнын құрайтын жалпыинтеллектуалдық және практикалық біліктіліктер мен дағдылар жүйесі көптеген нақты іс-әрекеттің негізі болып табылады және өскелең ұрпақтың ұлттық әлеуметтік мәдениетті сақтау қабілетін қамтамасыз етеді. </w:t>
      </w:r>
    </w:p>
    <w:p w:rsidR="00DC137D" w:rsidRPr="00DC137D" w:rsidRDefault="00DC137D" w:rsidP="00DC137D">
      <w:pPr>
        <w:pStyle w:val="a3"/>
        <w:spacing w:before="0" w:beforeAutospacing="0" w:after="0" w:afterAutospacing="0"/>
        <w:rPr>
          <w:lang w:val="kk-KZ"/>
        </w:rPr>
      </w:pPr>
      <w:r w:rsidRPr="00DC137D">
        <w:rPr>
          <w:lang w:val="kk-KZ"/>
        </w:rPr>
        <w:t xml:space="preserve">* Шығармашылық, ізденімпаздық іс-әрекет тәжірибесі, оның адамзат жинақтаған негізгі белгілері және өскелең жас ұрпаққа мәдениетті одан әрі дамытуға мүмкіншілік беретін тәжірибе. </w:t>
      </w:r>
    </w:p>
    <w:p w:rsidR="00DC137D" w:rsidRPr="00DC137D" w:rsidRDefault="00DC137D" w:rsidP="00DC137D">
      <w:pPr>
        <w:pStyle w:val="a3"/>
        <w:spacing w:before="0" w:beforeAutospacing="0" w:after="0" w:afterAutospacing="0"/>
        <w:rPr>
          <w:lang w:val="kk-KZ"/>
        </w:rPr>
      </w:pPr>
      <w:r w:rsidRPr="00DC137D">
        <w:rPr>
          <w:lang w:val="kk-KZ"/>
        </w:rPr>
        <w:t xml:space="preserve">* Адамның іс-әрекет объектілері мен құралдарына құндылық сипатта қарым-қатынас жасау тәжірибесі. Бұл тәжірибенің қажеттіліктер жиынтығы ретінде қоршаған ортаға, басқа адамдарға қарым-қатынаста көрініс тауып, тұлғаның өзінің құндылықтар жүйесін құрайтын нақты объектілерді эмоционалдық қабылдауына негіз болуы. </w:t>
      </w:r>
    </w:p>
    <w:p w:rsidR="00DC137D" w:rsidRPr="00DC137D" w:rsidRDefault="00DC137D" w:rsidP="00DC137D">
      <w:pPr>
        <w:pStyle w:val="a3"/>
        <w:spacing w:before="0" w:beforeAutospacing="0" w:after="0" w:afterAutospacing="0"/>
        <w:rPr>
          <w:lang w:val="kk-KZ"/>
        </w:rPr>
      </w:pPr>
      <w:r w:rsidRPr="00DC137D">
        <w:rPr>
          <w:lang w:val="kk-KZ"/>
        </w:rPr>
        <w:t xml:space="preserve">Алайда, қазіргі заман білімнің іргелілігі (фундаменталдығы) туралы біздің көзқарасымызға жаңаша мән, сипат беруде. Егер осыған дейін білімнің іргелілігі дегенде ғылымдар негізін игеруді түсінсек, қазір іргелілік өлшемі ретінде біртұтас және үйлесімді, яғни әлемнің қарама-қайшылықсыз бейнесін жасауға мүмкіндік беретін, білім қарастырылады [40]. </w:t>
      </w:r>
    </w:p>
    <w:p w:rsidR="00DC137D" w:rsidRPr="00DC137D" w:rsidRDefault="00DC137D" w:rsidP="00DC137D">
      <w:pPr>
        <w:pStyle w:val="a3"/>
        <w:spacing w:before="0" w:beforeAutospacing="0" w:after="0" w:afterAutospacing="0"/>
        <w:rPr>
          <w:lang w:val="kk-KZ"/>
        </w:rPr>
      </w:pPr>
      <w:r w:rsidRPr="00DC137D">
        <w:rPr>
          <w:lang w:val="kk-KZ"/>
        </w:rPr>
        <w:t xml:space="preserve">Қазіргі заманғы білім берудегі жан-жақты интеграциялық үдерістердің философиялық-әдіснамалық базасы болып табылатын ілім - адамның әлемді </w:t>
      </w:r>
    </w:p>
    <w:p w:rsidR="00DC137D" w:rsidRPr="00DC137D" w:rsidRDefault="00DC137D" w:rsidP="00DC137D">
      <w:pPr>
        <w:pStyle w:val="a3"/>
        <w:spacing w:before="0" w:beforeAutospacing="0" w:after="0" w:afterAutospacing="0"/>
        <w:rPr>
          <w:lang w:val="kk-KZ"/>
        </w:rPr>
      </w:pPr>
      <w:r w:rsidRPr="00DC137D">
        <w:rPr>
          <w:lang w:val="kk-KZ"/>
        </w:rPr>
        <w:t xml:space="preserve">түсіну үдерісін негізгі міндет, мақсат деп қарастыратын философиялық герменевтика. Адамның тіршілікке деген интерпретациялық көзқарасы жөніндегі бұл ілім танымдағы рационалдылық пен эмоционалдылық-құндылықтылықты тең көлемде қарастырады. </w:t>
      </w:r>
    </w:p>
    <w:p w:rsidR="00DC137D" w:rsidRPr="00DC137D" w:rsidRDefault="00DC137D" w:rsidP="00DC137D">
      <w:pPr>
        <w:pStyle w:val="a3"/>
        <w:spacing w:before="0" w:beforeAutospacing="0" w:after="0" w:afterAutospacing="0"/>
        <w:rPr>
          <w:lang w:val="kk-KZ"/>
        </w:rPr>
      </w:pPr>
      <w:r w:rsidRPr="00DC137D">
        <w:rPr>
          <w:lang w:val="kk-KZ"/>
        </w:rPr>
        <w:t xml:space="preserve">Білім беру үдерісінде герменевтиканың қағидаттарын пайдалану әрбір адамға аумалыөтөкпелі заманда өмірдің әдіснамасын игеруге мүмкіндік туғызады. Осы орайда білім беру жөніндегі халықаралық сарапшы И. Подласый былай деп жазады: «Ақиқаттарды ескере отырып, жас ұрпақтың бойында өзінің айналасында не болып жатқанына талдау жасау біліктіліктерін дамыту қажет, оларды орасан зор ақпараттық қайшылықтар, идеялар, идеологиялар, топтық мүдделер қақтығысы жағдайында, мінез-құлықтың әртүрлі, көптеген жағдайда төмен және өрескел түрлерін насихаттау кезінде, өмір сүруге үйрету қажет». </w:t>
      </w:r>
    </w:p>
    <w:p w:rsidR="00DC137D" w:rsidRPr="00DC137D" w:rsidRDefault="00DC137D" w:rsidP="00DC137D">
      <w:pPr>
        <w:pStyle w:val="a3"/>
        <w:spacing w:before="0" w:beforeAutospacing="0" w:after="0" w:afterAutospacing="0"/>
        <w:rPr>
          <w:lang w:val="kk-KZ"/>
        </w:rPr>
      </w:pPr>
      <w:r w:rsidRPr="00DC137D">
        <w:rPr>
          <w:lang w:val="kk-KZ"/>
        </w:rPr>
        <w:lastRenderedPageBreak/>
        <w:t xml:space="preserve">Өзін-өзі тану – әлемдік біртұтас дүниетанымдық жүйені игерген, әлем және осы әлемдегі адам туралы жалпы білімі бар үйлесімді адамды тәрбиелеуге бағытталған жаңа педагогикалық парадигманың іс жүзіне асырылуы болып табылады.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тіректік мағына құрушы болып табылатын адам-әлем қарым-қатынасын негізге алады. Мұның мәні – өзін-өзі танудың арнайы білім мен мектептің басқа да жеке пәндерімен байланысы арқылы оқушылардың танымдық, этикалық, эстетикалық сияқты құрамдастардан тұратын әлемге деген біртұтас көзқарасын қалыптастыру.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танудың пәндік ресімделуі білім берудің пәндік матрицасынан проблемалық-мақсатты матрицасына көшуді білдіреді. Бізге белгілі ақпараттық қоғамның басты белгілеріне жататындар: тұрақсыздық, қозғалыстың ұдайылығы, айқын еместігі және дамудың үздіксіздігі, сондай-ақ ашықтық пен болашақтың баламалылығы. Үздіксіз дамып отырған әлемде адамның өмірде табысты болуы үшін қажет болатын басты нәрсе энциклопедиялық даярлық емес, түсіну мен ойлау мәдениетін дамыту болып табылады.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пәнінің миссиясы –қазіргі өзгермелі заманда өмірлік маңызды құндылық бағыттарын анықтайтын өскелең ұрпақтың өзіндік бағдаршамы, «компасы» болу. Қазақстандық философ Г.Г.Соловьеваның пікірінше, «Өзін-өзі тану» пәні мазмұндық жағынан герменевтиканың қағидаттарын басшылыққа алады. Түсіністік және өзара түсіністік туралы ғылым ретінде философиялық герменевтика біртұтас нәрсенің образын жобалау арқылы ғана әрі қарай нақты материалды зерделеуге болатынын басшылыққа алады. </w:t>
      </w:r>
    </w:p>
    <w:p w:rsidR="00DC137D" w:rsidRPr="00DC137D" w:rsidRDefault="00DC137D" w:rsidP="00DC137D">
      <w:pPr>
        <w:pStyle w:val="a3"/>
        <w:spacing w:before="0" w:beforeAutospacing="0" w:after="0" w:afterAutospacing="0"/>
        <w:rPr>
          <w:lang w:val="kk-KZ"/>
        </w:rPr>
      </w:pPr>
      <w:r w:rsidRPr="00DC137D">
        <w:rPr>
          <w:lang w:val="kk-KZ"/>
        </w:rPr>
        <w:t xml:space="preserve">Мамандардың көзқарастары бойынша, «Өзін-өзі тану» пәні - оқу жоспарындағы көптеген пәндердің жай қатарындағы пән емес. Бұл ерекше метапән, ол Қазақстан Республикасындағы білім беру парадигмасын өзгертуді көздейді, рухани басымдықтарға назар аудара отырып, жаңа дүниетанымдық негіздерге жол ашады. «Өзін-өзі тану» пәні адамды жан мен тәннің, ақыл мен жүректің бірлігі ретіндегі біртұтас құрылым, тірі организм ретінде қабылдап, түсінуге мүмкіндік береді. </w:t>
      </w:r>
    </w:p>
    <w:p w:rsidR="00DC137D" w:rsidRPr="00DC137D" w:rsidRDefault="00DC137D" w:rsidP="00DC137D">
      <w:pPr>
        <w:pStyle w:val="a3"/>
        <w:spacing w:before="0" w:beforeAutospacing="0" w:after="0" w:afterAutospacing="0"/>
        <w:rPr>
          <w:lang w:val="kk-KZ"/>
        </w:rPr>
      </w:pPr>
      <w:r w:rsidRPr="00DC137D">
        <w:rPr>
          <w:lang w:val="kk-KZ"/>
        </w:rPr>
        <w:t xml:space="preserve">Орта мектеп оқушыларының тұлғалық дамуының шарты ретінде өзін-өзі танудың метапәндік рөлі мынадан көрінеді: пәнді оқыту барысында адамгершілік құндылықтар мен координаталар жүйесі қалыптасады, оқушы бірлескен іс-әрекеттің әдіснамасын игереді, басқа адамдармен өзара қарым-қатынастар құруға үйренеді, әрбір адамның және өзінің құндылығы мен бірегейлігін түсіне бастайды. </w:t>
      </w:r>
    </w:p>
    <w:p w:rsidR="00DC137D" w:rsidRPr="00DC137D" w:rsidRDefault="00DC137D" w:rsidP="00DC137D">
      <w:pPr>
        <w:pStyle w:val="a3"/>
        <w:spacing w:before="0" w:beforeAutospacing="0" w:after="0" w:afterAutospacing="0"/>
        <w:rPr>
          <w:lang w:val="kk-KZ"/>
        </w:rPr>
      </w:pPr>
      <w:r w:rsidRPr="00DC137D">
        <w:rPr>
          <w:lang w:val="kk-KZ"/>
        </w:rPr>
        <w:t xml:space="preserve">Жиырмасыншы ғасырдың ірі ғалымдары А.Эйнштейн, П.Шарден, К.Юнг, Н.Моисеевтің әрқайсысы бір-біріне тәуелсіз қазіргі білім беру матрицасында адамтанудың табиғи орталығын құрайтын пәннің қажеттілігі туралы өз ой-пікірлерін, идеяларын айтқаны белгілі. Бұл орталық жаратылыстану және гуманитарлық пәндерді біріктіретін көпір тәріздес болуы тиіс деген. </w:t>
      </w:r>
    </w:p>
    <w:p w:rsidR="00DC137D" w:rsidRPr="00DC137D" w:rsidRDefault="00DC137D" w:rsidP="00DC137D">
      <w:pPr>
        <w:pStyle w:val="a3"/>
        <w:spacing w:before="0" w:beforeAutospacing="0" w:after="0" w:afterAutospacing="0"/>
        <w:rPr>
          <w:lang w:val="kk-KZ"/>
        </w:rPr>
      </w:pPr>
      <w:r w:rsidRPr="00DC137D">
        <w:rPr>
          <w:lang w:val="kk-KZ"/>
        </w:rPr>
        <w:t xml:space="preserve">Метапәндік деңгейдегі пәннің мазмұны - таным объектілерінің мәндік кеңістігі дәстүрлі шеңберден асып, метадеңгейге жайғасатындығында. Өзін-өзі тану метапәндік рөлін толық көлемде орындайды, себебі, біріншіден, әлемнің біртұтас және үйлесімді бейнесін береді, екіншіден, адамның өзінің үйлесімді дамуын (интеллектуалдық, мотивациялық, эмоционалдық, еріктік, пәндік-практикалық, экзистенциалдық салаларда, сондай-ақ өзін-өзі реттеу саласымен қоса басқа да іс-әрекет түрлерінде) қамтамасыз етеді. </w:t>
      </w:r>
    </w:p>
    <w:p w:rsidR="00DC137D" w:rsidRPr="00DC137D" w:rsidRDefault="00DC137D" w:rsidP="00DC137D">
      <w:pPr>
        <w:pStyle w:val="a3"/>
        <w:spacing w:before="0" w:beforeAutospacing="0" w:after="0" w:afterAutospacing="0"/>
        <w:rPr>
          <w:lang w:val="kk-KZ"/>
        </w:rPr>
      </w:pPr>
      <w:r w:rsidRPr="00DC137D">
        <w:rPr>
          <w:lang w:val="kk-KZ"/>
        </w:rPr>
        <w:t xml:space="preserve">Адамның табиғаты негізінен оның нені түсінетіндігі және неге сенетіндігімен анықталады. Өмірлік маңызды мәселелерді қарастыра отырып, өзін-өзі тану ерекше мәдени кодтар мен образдар арқылы философиялық және мәдениеттанымдық, жаратылыстану және гуманитарлық, шығармашылық және қолданбалы білімнің басын біріктіріп, интеграциялауға жол ашады. </w:t>
      </w:r>
    </w:p>
    <w:p w:rsidR="00DC137D" w:rsidRPr="00DC137D" w:rsidRDefault="00DC137D" w:rsidP="00DC137D">
      <w:pPr>
        <w:pStyle w:val="a3"/>
        <w:spacing w:before="0" w:beforeAutospacing="0" w:after="0" w:afterAutospacing="0"/>
        <w:rPr>
          <w:lang w:val="kk-KZ"/>
        </w:rPr>
      </w:pPr>
      <w:r w:rsidRPr="00DC137D">
        <w:rPr>
          <w:lang w:val="kk-KZ"/>
        </w:rPr>
        <w:t xml:space="preserve">Г.Г.Соловьева «Өзін-өзі тану» пәні мектептің шашыраңқы пәндерін бір-бірімен байланыстырып, оларды біріктіре отырып, оларға жоғалған біоліктерін қалыпқа келтіретін, зерделенетін және танылатын барлық нәрсеге мәнін қайта орнына қайтаратын пән екендігін </w:t>
      </w:r>
      <w:r w:rsidRPr="00DC137D">
        <w:rPr>
          <w:lang w:val="kk-KZ"/>
        </w:rPr>
        <w:lastRenderedPageBreak/>
        <w:t xml:space="preserve">айрықша атап көрсетеді. Бұл бірліктің мәні – барлық білім «жинақталады» және адам тұлғасының төңірегіне топтасады, яғни тұлғалық өлшемге ие болады. Бұрынғы уақытта пәндердің интеграциясы туралы сөз болғанда, ол тек ұран күйінде қалған еді және химияның физикамен, әдебиеттің тарихпен байланысы аз еді. Ал енді «Өзін-өзі тану» арқылы қалаған интеграциямыз жүзеге асырылып, мектеп пәндерінің «не үшін?», «неліктен?», «неге?» оқытылатыны және әлемнің толық біртұтас бейнесін жасауға, бейнелеуге қандай үлес қосатындығы, ол пәндердің әрбір баланың рухани-адамгершілік сезімін қалыптастырып, олардың болашақтағы дамуына не беріп, қандай үлес қосатындығы анықталады [41]. </w:t>
      </w:r>
    </w:p>
    <w:p w:rsidR="00DC137D" w:rsidRPr="00DC137D" w:rsidRDefault="00DC137D" w:rsidP="00DC137D">
      <w:pPr>
        <w:pStyle w:val="a3"/>
        <w:spacing w:before="0" w:beforeAutospacing="0" w:after="0" w:afterAutospacing="0"/>
        <w:rPr>
          <w:lang w:val="kk-KZ"/>
        </w:rPr>
      </w:pPr>
      <w:r w:rsidRPr="00DC137D">
        <w:rPr>
          <w:lang w:val="kk-KZ"/>
        </w:rPr>
        <w:t xml:space="preserve">Қазіргі заманауи білім берудің басымдықтары пәнаралық синтез және білім беру мазмұнының проблемалық интеграциясымен сипатталады, оқушылардың танымдық іс-әрекетінің мақсаты жаһандық мәселелерді анықтау, олардың себептері мен шешу жолдарын табу болып табылады. Оларды оқытудың басты мақсаты – тұлғаның іс-әрекеті мен шығармашылығының әмбебап тәсілдерін игеру. Осы орайда өзін-өзі тану </w:t>
      </w:r>
    </w:p>
    <w:p w:rsidR="00DC137D" w:rsidRPr="00DC137D" w:rsidRDefault="00DC137D" w:rsidP="00DC137D">
      <w:pPr>
        <w:pStyle w:val="a3"/>
        <w:spacing w:before="0" w:beforeAutospacing="0" w:after="0" w:afterAutospacing="0"/>
        <w:rPr>
          <w:lang w:val="kk-KZ"/>
        </w:rPr>
      </w:pPr>
      <w:r w:rsidRPr="00DC137D">
        <w:rPr>
          <w:lang w:val="kk-KZ"/>
        </w:rPr>
        <w:t xml:space="preserve">ғана кез келген пәнді оқытудың мәнін ашады. Тарихты, биологияны, физиканы немесе әдебиетті оқу өзіндік мақсат емес, ол әрбір оқушының әлеуетін ашу және тұлғалық дамуының құралы болып саналады. </w:t>
      </w:r>
    </w:p>
    <w:p w:rsidR="00DC137D" w:rsidRPr="00DC137D" w:rsidRDefault="00DC137D" w:rsidP="00DC137D">
      <w:pPr>
        <w:pStyle w:val="a3"/>
        <w:spacing w:before="0" w:beforeAutospacing="0" w:after="0" w:afterAutospacing="0"/>
        <w:rPr>
          <w:lang w:val="kk-KZ"/>
        </w:rPr>
      </w:pPr>
      <w:r w:rsidRPr="00DC137D">
        <w:rPr>
          <w:lang w:val="kk-KZ"/>
        </w:rPr>
        <w:t xml:space="preserve">Ұлттық білім беру моделінің негізі болып саналатын жалпыға міндетті «Өзін-өзі тану» пәнінің мазмұндық негізі - жалпыадамзаттық құндылықтар шкаласы және адамның өзін білім берудің мақсаты және нәтижесі деп қарастыру.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пәнінің мазмұны арқылы оқушы координаталардың айқын жүйесін алады, бұл жүйе «Мен және әлем» атты адам мен әлемнің бірлігін «Мен және менің жан дүнием», «Мен және табиғат», «Мен және қоғам», «Мен және мәдениет» өзара байланыстарының жиынтығы арқылы танып, сезінуге мүмкіндік береді. Адам мен әлемді қарастырудағы Өзін-өзі тануға тән біртұтастық заманауи білім берудің тұлғаға бағытталған матрицасын қамтиды (1-сурет). </w:t>
      </w:r>
    </w:p>
    <w:p w:rsidR="00DC137D" w:rsidRPr="00DC137D" w:rsidRDefault="00DC137D" w:rsidP="00DC137D">
      <w:pPr>
        <w:pStyle w:val="a3"/>
        <w:spacing w:before="0" w:beforeAutospacing="0" w:after="0" w:afterAutospacing="0"/>
        <w:rPr>
          <w:lang w:val="kk-KZ"/>
        </w:rPr>
      </w:pPr>
      <w:r w:rsidRPr="00DC137D">
        <w:rPr>
          <w:lang w:val="kk-KZ"/>
        </w:rPr>
        <w:t xml:space="preserve">1-сурет. Заманауи білім берудің тұлғаға бағытталған матрицасы </w:t>
      </w:r>
    </w:p>
    <w:p w:rsidR="00DC137D" w:rsidRPr="00DC137D" w:rsidRDefault="00DC137D" w:rsidP="00DC137D">
      <w:pPr>
        <w:pStyle w:val="a3"/>
        <w:spacing w:before="0" w:beforeAutospacing="0" w:after="0" w:afterAutospacing="0"/>
        <w:rPr>
          <w:lang w:val="kk-KZ"/>
        </w:rPr>
      </w:pPr>
      <w:r w:rsidRPr="00DC137D">
        <w:rPr>
          <w:lang w:val="kk-KZ"/>
        </w:rPr>
        <w:t xml:space="preserve">Аталған логика бойынша топтастырылған әртүрлі пәндік салалар бірі-бірімен адамға қатысы бойынша байланысқан. Адам өзінің ішкі дүниесін сыртқа көрсетеді және, керісінше, барлық сыртқы оқиғаларды өзінің өмірбаянына қосып отырады.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танудың метапәндік рөлін оның алдына қойылған міндеттер айқындайды: </w:t>
      </w:r>
    </w:p>
    <w:p w:rsidR="00DC137D" w:rsidRPr="00DC137D" w:rsidRDefault="00DC137D" w:rsidP="00DC137D">
      <w:pPr>
        <w:pStyle w:val="a3"/>
        <w:spacing w:before="0" w:beforeAutospacing="0" w:after="0" w:afterAutospacing="0"/>
        <w:rPr>
          <w:lang w:val="kk-KZ"/>
        </w:rPr>
      </w:pPr>
      <w:r w:rsidRPr="00DC137D">
        <w:rPr>
          <w:lang w:val="kk-KZ"/>
        </w:rPr>
        <w:t xml:space="preserve">- оқушылардың әлем және әлемдегі адамның орны туралы біртұтас түсінігін дамыту; </w:t>
      </w:r>
    </w:p>
    <w:p w:rsidR="00DC137D" w:rsidRPr="00DC137D" w:rsidRDefault="00DC137D" w:rsidP="00DC137D">
      <w:pPr>
        <w:pStyle w:val="a3"/>
        <w:spacing w:before="0" w:beforeAutospacing="0" w:after="0" w:afterAutospacing="0"/>
        <w:rPr>
          <w:lang w:val="kk-KZ"/>
        </w:rPr>
      </w:pPr>
      <w:r w:rsidRPr="00DC137D">
        <w:rPr>
          <w:lang w:val="kk-KZ"/>
        </w:rPr>
        <w:t xml:space="preserve">- оқушылардың тұлғалық дамуын және өзін-өзі паш етуіне көмек көрсету; </w:t>
      </w:r>
    </w:p>
    <w:p w:rsidR="00DC137D" w:rsidRPr="00DC137D" w:rsidRDefault="00DC137D" w:rsidP="00DC137D">
      <w:pPr>
        <w:pStyle w:val="a3"/>
        <w:spacing w:before="0" w:beforeAutospacing="0" w:after="0" w:afterAutospacing="0"/>
        <w:rPr>
          <w:lang w:val="kk-KZ"/>
        </w:rPr>
      </w:pPr>
      <w:r w:rsidRPr="00DC137D">
        <w:rPr>
          <w:lang w:val="kk-KZ"/>
        </w:rPr>
        <w:t xml:space="preserve">- оқушылардың өздері мен өзгелерді түсінуі және қабылдауына жағдай жасау; қоршаған табиғи және әлеуметтік ортамен үйлесімді өзара әрекеттестігін қамтамасыз ету; </w:t>
      </w:r>
    </w:p>
    <w:p w:rsidR="00DC137D" w:rsidRPr="00DC137D" w:rsidRDefault="00DC137D" w:rsidP="00DC137D">
      <w:pPr>
        <w:pStyle w:val="a3"/>
        <w:spacing w:before="0" w:beforeAutospacing="0" w:after="0" w:afterAutospacing="0"/>
        <w:rPr>
          <w:lang w:val="kk-KZ"/>
        </w:rPr>
      </w:pPr>
      <w:r w:rsidRPr="00DC137D">
        <w:rPr>
          <w:lang w:val="kk-KZ"/>
        </w:rPr>
        <w:t xml:space="preserve">- тұлғаның шығармашылық белсенділігін арттыру және өмірлік жаңа тәжірибеге ашықтығын қамтамасыз ету; </w:t>
      </w:r>
    </w:p>
    <w:p w:rsidR="00DC137D" w:rsidRPr="00DC137D" w:rsidRDefault="00DC137D" w:rsidP="00DC137D">
      <w:pPr>
        <w:pStyle w:val="a3"/>
        <w:spacing w:before="0" w:beforeAutospacing="0" w:after="0" w:afterAutospacing="0"/>
        <w:rPr>
          <w:lang w:val="kk-KZ"/>
        </w:rPr>
      </w:pPr>
      <w:r w:rsidRPr="00DC137D">
        <w:rPr>
          <w:lang w:val="kk-KZ"/>
        </w:rPr>
        <w:t xml:space="preserve">- өмірге жауапкершілікпен қарау және өзін-өзі ұйымдастыру қабілетін тәрбиелеу.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білім бағдарламасының мазмұны адамгершілік құндылықтарды игеруде рухани дамудың қажеттіліктеріне, табиғи және әлеуметтік-психологиялық құбылыстар жүйесіндегі адам өмірінің мәнін түсінуге негізделген. Мазмұн қайырымдылық қуаты мен махаббат шуағына толы, бұл тұлғаның өзін-өзі тану қажеттілігін сезініп, оның әділдікке, өзара түсіністікке және өзін-өзі жетілдіруге деген ұмтылысын оятады. Бұл пән өселең ұрпақты адам өмірінің нағыз ақиқат құндылықтары әлеміне қадам бастыртады. Олардың адам үшін мағынасы мен маңызын эмоционалды түрде ұғынып, сезінуіне септігін тигізеді, сонымен қатар, өзіне болмыстың мәні мен мазмұны жайлы күрделі сұрақтар қоюына, өзгелермен сұхбаттастық өзара әрекеттестікте өздерін толғандырып, қызықтыратын сұрақтарға жауап іздеуге жол сілтейді, адамгершілік таңдауда және өзінің жолын табуда жан дүниесімен берілуге үйретеді. </w:t>
      </w:r>
    </w:p>
    <w:p w:rsidR="00DC137D" w:rsidRPr="00DC137D" w:rsidRDefault="00DC137D" w:rsidP="00DC137D">
      <w:pPr>
        <w:pStyle w:val="a3"/>
        <w:spacing w:before="0" w:beforeAutospacing="0" w:after="0" w:afterAutospacing="0"/>
        <w:rPr>
          <w:lang w:val="kk-KZ"/>
        </w:rPr>
      </w:pPr>
      <w:r w:rsidRPr="00DC137D">
        <w:rPr>
          <w:lang w:val="kk-KZ"/>
        </w:rPr>
        <w:lastRenderedPageBreak/>
        <w:t xml:space="preserve">Білім беру үдерісіне келсек, ол даралау-шығармашылық іс-әрекет сипатына ие болады да, тұлғаның қажеттілігіне, оның білім беру үдерісінде субъектілік белсенділік танытуына даралап оқыту негізінде алғышарттар жасап, жағдайлар туғызады. Білім алушылардың өздері үшін маңызды деп есептейтін салаларда білім мен тәрбиенің неғұрлым тиімді үлгілерін анықтайды.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пәнінің мазмұны оқушылардың жалпыадамзаттық және ұлттық құндылықтарға негізделген дүниетанымдық және мінез-құлық бағыттарын айқындайды. «Өзін-өзі тану» бағдарламасы халық педагогикасының қайнар бұлағынан бастау алып, қазақ мәдениетіндегі гуманистік дәстүрлердің жарқын өкілі </w:t>
      </w:r>
      <w:r w:rsidRPr="00A32436">
        <w:rPr>
          <w:b/>
          <w:lang w:val="kk-KZ"/>
        </w:rPr>
        <w:t>Абайдың шығармашылық мұрасынп негізделген.</w:t>
      </w:r>
      <w:r w:rsidRPr="00DC137D">
        <w:rPr>
          <w:lang w:val="kk-KZ"/>
        </w:rPr>
        <w:t xml:space="preserve"> Ол: «Сен де бір кірпіш дүниеге, кетігін тап та бар қалан!» - деп, әрбір адамның өмірдегі, қоғамдағы өз орнын таба білуі үшін білімге, кәсіпке және өнерге ұмтылуға шақырды. </w:t>
      </w:r>
    </w:p>
    <w:p w:rsidR="00DC137D" w:rsidRPr="00DC137D" w:rsidRDefault="00DC137D" w:rsidP="00DC137D">
      <w:pPr>
        <w:pStyle w:val="a3"/>
        <w:spacing w:before="0" w:beforeAutospacing="0" w:after="0" w:afterAutospacing="0"/>
        <w:rPr>
          <w:lang w:val="kk-KZ"/>
        </w:rPr>
      </w:pPr>
      <w:r w:rsidRPr="00DC137D">
        <w:rPr>
          <w:lang w:val="kk-KZ"/>
        </w:rPr>
        <w:t xml:space="preserve">Абай адамды жаны, ақылы мен тәні бар біртұтас тұлға ретінде қарастырды. Ұлы Абай үшін адам – жан дүниесі қайталанбас, әлемдегі жоғарғы құндылықтарға қол жеткізуші, өз тағдырының жасампазы бола алатын бірегей тіршілік иесі. Ағартушы Абай адамгершіліктің жоғарғы көрсеткіші – ізгі амалдар жасау, сұлулыққа ұмтылу деген ойды үнемі қайталап отырады. Оның негізгі адамгершілік ұстанымы – «Адам бол!». </w:t>
      </w:r>
    </w:p>
    <w:p w:rsidR="00DC137D" w:rsidRPr="00DC137D" w:rsidRDefault="00DC137D" w:rsidP="00DC137D">
      <w:pPr>
        <w:pStyle w:val="a3"/>
        <w:spacing w:before="0" w:beforeAutospacing="0" w:after="0" w:afterAutospacing="0"/>
        <w:rPr>
          <w:lang w:val="kk-KZ"/>
        </w:rPr>
      </w:pPr>
      <w:r w:rsidRPr="00DC137D">
        <w:rPr>
          <w:lang w:val="kk-KZ"/>
        </w:rPr>
        <w:t xml:space="preserve">Адам өзін-өзі тану және өздігінен кемелдену үдерісі кезінде өз мүмкіндіктері мен шығармашылық әлеуетін жүзеге асыра алады және оны жүзеге асыруға міндетті де. Абай өз пайымдауымен адамның жақсы және </w:t>
      </w:r>
    </w:p>
    <w:p w:rsidR="00DC137D" w:rsidRPr="00DC137D" w:rsidRDefault="00DC137D" w:rsidP="00DC137D">
      <w:pPr>
        <w:pStyle w:val="a3"/>
        <w:spacing w:before="0" w:beforeAutospacing="0" w:after="0" w:afterAutospacing="0"/>
        <w:rPr>
          <w:lang w:val="kk-KZ"/>
        </w:rPr>
      </w:pPr>
      <w:r w:rsidRPr="00DC137D">
        <w:rPr>
          <w:lang w:val="kk-KZ"/>
        </w:rPr>
        <w:t xml:space="preserve">жаман қасиеттеріне нақты бағдар беретін адамгершілік мінез-құлық кодексін жасады. </w:t>
      </w:r>
    </w:p>
    <w:p w:rsidR="00DC137D" w:rsidRPr="00DC137D" w:rsidRDefault="00DC137D" w:rsidP="00DC137D">
      <w:pPr>
        <w:pStyle w:val="a3"/>
        <w:spacing w:before="0" w:beforeAutospacing="0" w:after="0" w:afterAutospacing="0"/>
        <w:rPr>
          <w:lang w:val="kk-KZ"/>
        </w:rPr>
      </w:pPr>
      <w:r w:rsidRPr="00DC137D">
        <w:rPr>
          <w:lang w:val="kk-KZ"/>
        </w:rPr>
        <w:t xml:space="preserve">Абай айтқандай, адамның күші – оның ақыл-ойы, жүрегі мен ерік-жігерінде. Оның ойынша, адамшылықтың алды – махаббат, ғаделет (әділет) сезімі жүрегінде орнаған тұлға қоғамның да, халықтың да тірегі, сүйеніші бола алады. </w:t>
      </w:r>
    </w:p>
    <w:p w:rsidR="00DC137D" w:rsidRPr="00DC137D" w:rsidRDefault="00DC137D" w:rsidP="00DC137D">
      <w:pPr>
        <w:pStyle w:val="a3"/>
        <w:spacing w:before="0" w:beforeAutospacing="0" w:after="0" w:afterAutospacing="0"/>
        <w:rPr>
          <w:lang w:val="kk-KZ"/>
        </w:rPr>
      </w:pPr>
      <w:r w:rsidRPr="00DC137D">
        <w:rPr>
          <w:lang w:val="kk-KZ"/>
        </w:rPr>
        <w:t xml:space="preserve">Өз халқына ықыласы ыстық Абай оның келешегі біліммен, ағартушылықпен, ғылым мен өнердің өркендеуімен байланысты екеннін ұқты. Адамның ақыл-парасаты, махаббаты, әділдігі ақиқаттың өлшемі бола алады, ал адамның өзі білім мен еңбектің арқасында бақытқа қол жеткізеді деп есептеді. </w:t>
      </w:r>
    </w:p>
    <w:p w:rsidR="00DC137D" w:rsidRPr="00DC137D" w:rsidRDefault="00DC137D" w:rsidP="00DC137D">
      <w:pPr>
        <w:pStyle w:val="a3"/>
        <w:spacing w:before="0" w:beforeAutospacing="0" w:after="0" w:afterAutospacing="0"/>
        <w:rPr>
          <w:lang w:val="kk-KZ"/>
        </w:rPr>
      </w:pPr>
      <w:r w:rsidRPr="00DC137D">
        <w:rPr>
          <w:lang w:val="kk-KZ"/>
        </w:rPr>
        <w:t xml:space="preserve">Ұлттық білім беру үлгісінің өзегі ретінде жалпыға міндетті «Өзін-өзі тану» пәнінің тұжырымдамалық негізін құрайтындар: жалпыадамзаттық құндылықтардың Абай құрған жүйесі және оның адамды білім берудің мақсаты мен нәтижесі деп қарастыру жөніндегі өсиеті. Бұл пәнді оқу үдерісіне енгізу арқылы оқыту барысында оқушының өзін-өзі тануына жағдай жасалады, оның өзін-өзі рухани-адамгершілік жағынан жетілдіруінің, өзін-өзі қамшылауының және өзін-өзі паш етуінің бағыттары мен жолдары анықталады. Өзін-өзі тану сабақтарында адамгершілік құндылықтары мен бағыттарының жүйесі қалыптасып, оқушы бірлескен іс-әрекеттің әдіснамасын игереді, басқа адамдармен қарым-қатынас құруға үйренеді, әрбір адамның және өзінің құндылығы мен бірегейлігін түсіне бастайды.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бойынша мемлекеттік жалпыға міндетті білім беру стандартын дайындаушы авторлар ұжымы пәннің рөлін сезініп, айқындауда адамның Абай жол сілтеген рухани табиғатын түсінуді, сондай-ақ рухани-адамгершілік білім берудің міндетін толық ұғынуды басшылыққа алды. </w:t>
      </w:r>
    </w:p>
    <w:p w:rsidR="00DC137D" w:rsidRPr="00DC137D" w:rsidRDefault="00DC137D" w:rsidP="00DC137D">
      <w:pPr>
        <w:pStyle w:val="a3"/>
        <w:spacing w:before="0" w:beforeAutospacing="0" w:after="0" w:afterAutospacing="0"/>
        <w:rPr>
          <w:lang w:val="kk-KZ"/>
        </w:rPr>
      </w:pPr>
      <w:r w:rsidRPr="00DC137D">
        <w:rPr>
          <w:lang w:val="kk-KZ"/>
        </w:rPr>
        <w:t xml:space="preserve">Рухани-адамгершілік білім берудің нәтижелілігі төмендегі көрсеткіштер бойынша анықталады: </w:t>
      </w:r>
    </w:p>
    <w:p w:rsidR="00DC137D" w:rsidRPr="00DC137D" w:rsidRDefault="00DC137D" w:rsidP="00DC137D">
      <w:pPr>
        <w:pStyle w:val="a3"/>
        <w:spacing w:before="0" w:beforeAutospacing="0" w:after="0" w:afterAutospacing="0"/>
        <w:rPr>
          <w:lang w:val="kk-KZ"/>
        </w:rPr>
      </w:pPr>
      <w:r w:rsidRPr="00DC137D">
        <w:rPr>
          <w:lang w:val="kk-KZ"/>
        </w:rPr>
        <w:t xml:space="preserve">* оқушының жалпыадамзаттық құндылықтарды игеруі; </w:t>
      </w:r>
    </w:p>
    <w:p w:rsidR="00DC137D" w:rsidRPr="00DC137D" w:rsidRDefault="00DC137D" w:rsidP="00DC137D">
      <w:pPr>
        <w:pStyle w:val="a3"/>
        <w:spacing w:before="0" w:beforeAutospacing="0" w:after="0" w:afterAutospacing="0"/>
        <w:rPr>
          <w:lang w:val="kk-KZ"/>
        </w:rPr>
      </w:pPr>
      <w:r w:rsidRPr="00DC137D">
        <w:rPr>
          <w:lang w:val="kk-KZ"/>
        </w:rPr>
        <w:t xml:space="preserve">* өзін, басқа адамдарды және өмірді түсіну дағдыларының қалыптасуы; </w:t>
      </w:r>
    </w:p>
    <w:p w:rsidR="00DC137D" w:rsidRPr="00DC137D" w:rsidRDefault="00DC137D" w:rsidP="00DC137D">
      <w:pPr>
        <w:pStyle w:val="a3"/>
        <w:spacing w:before="0" w:beforeAutospacing="0" w:after="0" w:afterAutospacing="0"/>
        <w:rPr>
          <w:lang w:val="kk-KZ"/>
        </w:rPr>
      </w:pPr>
      <w:r w:rsidRPr="00DC137D">
        <w:rPr>
          <w:lang w:val="kk-KZ"/>
        </w:rPr>
        <w:t xml:space="preserve">* жағдаяттарды бағалауы және шешімдер қабылдауы; </w:t>
      </w:r>
    </w:p>
    <w:p w:rsidR="00DC137D" w:rsidRPr="00DC137D" w:rsidRDefault="00DC137D" w:rsidP="00DC137D">
      <w:pPr>
        <w:pStyle w:val="a3"/>
        <w:spacing w:before="0" w:beforeAutospacing="0" w:after="0" w:afterAutospacing="0"/>
        <w:rPr>
          <w:lang w:val="kk-KZ"/>
        </w:rPr>
      </w:pPr>
      <w:r w:rsidRPr="00DC137D">
        <w:rPr>
          <w:lang w:val="kk-KZ"/>
        </w:rPr>
        <w:t xml:space="preserve">* табиғаттың қорғалуын және адамдардың әл-ауқатының сақталуын қамтамасыз ететін адамгершілік таңдау жасау біліктілігінің дамуы; </w:t>
      </w:r>
    </w:p>
    <w:p w:rsidR="00DC137D" w:rsidRPr="00DC137D" w:rsidRDefault="00DC137D" w:rsidP="00DC137D">
      <w:pPr>
        <w:pStyle w:val="a3"/>
        <w:spacing w:before="0" w:beforeAutospacing="0" w:after="0" w:afterAutospacing="0"/>
        <w:rPr>
          <w:lang w:val="kk-KZ"/>
        </w:rPr>
      </w:pPr>
      <w:r w:rsidRPr="00DC137D">
        <w:rPr>
          <w:lang w:val="kk-KZ"/>
        </w:rPr>
        <w:lastRenderedPageBreak/>
        <w:t xml:space="preserve">* айналадағы адамдармен адамгершілік тұрғыдан өзара әрекет жасау біліктіліктерінің жетілдірілуі; </w:t>
      </w:r>
    </w:p>
    <w:p w:rsidR="00DC137D" w:rsidRPr="00DC137D" w:rsidRDefault="00DC137D" w:rsidP="00DC137D">
      <w:pPr>
        <w:pStyle w:val="a3"/>
        <w:spacing w:before="0" w:beforeAutospacing="0" w:after="0" w:afterAutospacing="0"/>
        <w:rPr>
          <w:lang w:val="kk-KZ"/>
        </w:rPr>
      </w:pPr>
      <w:r w:rsidRPr="00DC137D">
        <w:rPr>
          <w:lang w:val="kk-KZ"/>
        </w:rPr>
        <w:t xml:space="preserve">* рухани-адамгершілік құндылықтарды өзін-өзі паш ету үшін, қоғамға қызмет ету үшін, өз халқы мен жалпы адамзаттың гүлденуі үшін пайдалану біліктіліктерінің дамуы; </w:t>
      </w:r>
    </w:p>
    <w:p w:rsidR="00DC137D" w:rsidRPr="00DC137D" w:rsidRDefault="00DC137D" w:rsidP="00DC137D">
      <w:pPr>
        <w:pStyle w:val="a3"/>
        <w:spacing w:before="0" w:beforeAutospacing="0" w:after="0" w:afterAutospacing="0"/>
        <w:rPr>
          <w:lang w:val="kk-KZ"/>
        </w:rPr>
      </w:pPr>
      <w:r w:rsidRPr="00DC137D">
        <w:rPr>
          <w:lang w:val="kk-KZ"/>
        </w:rPr>
        <w:t xml:space="preserve">* рухани-адамгершілік білімдер мен біліктіліктерді күнделікті тәжірибесінде пайдалануы.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пәні бойынша рухани-адамгершілік білім беруден күтілетін нәтижелерді анықтауға басты бағыт беретін негізгі жүйелер: </w:t>
      </w:r>
    </w:p>
    <w:p w:rsidR="00DC137D" w:rsidRPr="00DC137D" w:rsidRDefault="00DC137D" w:rsidP="00DC137D">
      <w:pPr>
        <w:pStyle w:val="a3"/>
        <w:spacing w:before="0" w:beforeAutospacing="0" w:after="0" w:afterAutospacing="0"/>
        <w:rPr>
          <w:lang w:val="kk-KZ"/>
        </w:rPr>
      </w:pPr>
      <w:r w:rsidRPr="00DC137D">
        <w:rPr>
          <w:lang w:val="kk-KZ"/>
        </w:rPr>
        <w:t xml:space="preserve">- жалпыадамзаттық құндылықтар жүйесі: </w:t>
      </w:r>
    </w:p>
    <w:p w:rsidR="00DC137D" w:rsidRPr="00DC137D" w:rsidRDefault="00DC137D" w:rsidP="00DC137D">
      <w:pPr>
        <w:pStyle w:val="a3"/>
        <w:spacing w:before="0" w:beforeAutospacing="0" w:after="0" w:afterAutospacing="0"/>
        <w:rPr>
          <w:lang w:val="kk-KZ"/>
        </w:rPr>
      </w:pPr>
      <w:r w:rsidRPr="00DC137D">
        <w:rPr>
          <w:lang w:val="kk-KZ"/>
        </w:rPr>
        <w:t xml:space="preserve">а) өзін-өзі тануға: махаббат, денсаулық, бостандық, бақыт, еңбек, жан мен тән үндестігі; </w:t>
      </w:r>
    </w:p>
    <w:p w:rsidR="00DC137D" w:rsidRPr="00DC137D" w:rsidRDefault="00DC137D" w:rsidP="00DC137D">
      <w:pPr>
        <w:pStyle w:val="a3"/>
        <w:spacing w:before="0" w:beforeAutospacing="0" w:after="0" w:afterAutospacing="0"/>
        <w:rPr>
          <w:lang w:val="kk-KZ"/>
        </w:rPr>
      </w:pPr>
      <w:r w:rsidRPr="00DC137D">
        <w:rPr>
          <w:lang w:val="kk-KZ"/>
        </w:rPr>
        <w:t xml:space="preserve">ә) өзгелерді тануға: отбасы, достық, қарым-қатынас, теңдік, бауырмашылдық, диалог, өзара түсіністік, ынтымақтастық; </w:t>
      </w:r>
    </w:p>
    <w:p w:rsidR="00DC137D" w:rsidRPr="00DC137D" w:rsidRDefault="00DC137D" w:rsidP="00DC137D">
      <w:pPr>
        <w:pStyle w:val="a3"/>
        <w:spacing w:before="0" w:beforeAutospacing="0" w:after="0" w:afterAutospacing="0"/>
        <w:rPr>
          <w:lang w:val="kk-KZ"/>
        </w:rPr>
      </w:pPr>
      <w:r w:rsidRPr="00DC137D">
        <w:rPr>
          <w:lang w:val="kk-KZ"/>
        </w:rPr>
        <w:t xml:space="preserve">б) әлемді тануға: табиғат, Отан, әлем, өмір, бүкіл әлеммен үндестік, сенім, үміт; </w:t>
      </w:r>
    </w:p>
    <w:p w:rsidR="00DC137D" w:rsidRPr="00DC137D" w:rsidRDefault="00DC137D" w:rsidP="00DC137D">
      <w:pPr>
        <w:pStyle w:val="a3"/>
        <w:spacing w:before="0" w:beforeAutospacing="0" w:after="0" w:afterAutospacing="0"/>
        <w:rPr>
          <w:lang w:val="kk-KZ"/>
        </w:rPr>
      </w:pPr>
      <w:r w:rsidRPr="00DC137D">
        <w:rPr>
          <w:lang w:val="kk-KZ"/>
        </w:rPr>
        <w:t xml:space="preserve">в) адамзаттың рухани тәжірибесін тануға: ақиқат, Жер- адамзаттың ортақ мекені, шығармашылық, мәдениет, адамзат; </w:t>
      </w:r>
    </w:p>
    <w:p w:rsidR="00DC137D" w:rsidRPr="00DC137D" w:rsidRDefault="00DC137D" w:rsidP="00DC137D">
      <w:pPr>
        <w:pStyle w:val="a3"/>
        <w:spacing w:before="0" w:beforeAutospacing="0" w:after="0" w:afterAutospacing="0"/>
        <w:rPr>
          <w:lang w:val="kk-KZ"/>
        </w:rPr>
      </w:pPr>
      <w:r w:rsidRPr="00DC137D">
        <w:rPr>
          <w:lang w:val="kk-KZ"/>
        </w:rPr>
        <w:t xml:space="preserve">- жеке тұлғаның негізгі қасиеттері: </w:t>
      </w:r>
    </w:p>
    <w:p w:rsidR="00DC137D" w:rsidRPr="00DC137D" w:rsidRDefault="00DC137D" w:rsidP="00DC137D">
      <w:pPr>
        <w:pStyle w:val="a3"/>
        <w:spacing w:before="0" w:beforeAutospacing="0" w:after="0" w:afterAutospacing="0"/>
        <w:rPr>
          <w:lang w:val="kk-KZ"/>
        </w:rPr>
      </w:pPr>
      <w:r w:rsidRPr="00DC137D">
        <w:rPr>
          <w:lang w:val="kk-KZ"/>
        </w:rPr>
        <w:t xml:space="preserve">а) өзіне қатысты: махаббат, адамгершілік, жан тазалығы, өзін сыйлау, дербестік, еңбекқорлық, өзіне сенімділік, мақсаткерлік; </w:t>
      </w:r>
    </w:p>
    <w:p w:rsidR="00DC137D" w:rsidRPr="00DC137D" w:rsidRDefault="00DC137D" w:rsidP="00DC137D">
      <w:pPr>
        <w:pStyle w:val="a3"/>
        <w:spacing w:before="0" w:beforeAutospacing="0" w:after="0" w:afterAutospacing="0"/>
        <w:rPr>
          <w:lang w:val="kk-KZ"/>
        </w:rPr>
      </w:pPr>
      <w:r w:rsidRPr="00DC137D">
        <w:rPr>
          <w:lang w:val="kk-KZ"/>
        </w:rPr>
        <w:t xml:space="preserve">ә) өзгелерге қатысты: жауапкершілік, көпшілдік, елгезектік, әділдік, төзiмдiлiк, сыпайылық; </w:t>
      </w:r>
    </w:p>
    <w:p w:rsidR="00DC137D" w:rsidRPr="00DC137D" w:rsidRDefault="00DC137D" w:rsidP="00DC137D">
      <w:pPr>
        <w:pStyle w:val="a3"/>
        <w:spacing w:before="0" w:beforeAutospacing="0" w:after="0" w:afterAutospacing="0"/>
        <w:rPr>
          <w:lang w:val="kk-KZ"/>
        </w:rPr>
      </w:pPr>
      <w:r w:rsidRPr="00DC137D">
        <w:rPr>
          <w:lang w:val="kk-KZ"/>
        </w:rPr>
        <w:t xml:space="preserve">б) әлемге қатысты: қамқорлық, білімге құштарлық, танымдық, махаббат, қайырымдылық, қоғамға қызмет ету; </w:t>
      </w:r>
    </w:p>
    <w:p w:rsidR="00DC137D" w:rsidRPr="00DC137D" w:rsidRDefault="00DC137D" w:rsidP="00DC137D">
      <w:pPr>
        <w:pStyle w:val="a3"/>
        <w:spacing w:before="0" w:beforeAutospacing="0" w:after="0" w:afterAutospacing="0"/>
        <w:rPr>
          <w:lang w:val="kk-KZ"/>
        </w:rPr>
      </w:pPr>
      <w:r w:rsidRPr="00DC137D">
        <w:rPr>
          <w:lang w:val="kk-KZ"/>
        </w:rPr>
        <w:t xml:space="preserve">в) адамзатқа қатысты: даналық, отансүйгіштік, ашықтық, оптимистік, дәстүрді жалғастыру, болашаққа ұмтылу, жаһандық жауапкершілік т.б. </w:t>
      </w:r>
    </w:p>
    <w:p w:rsidR="00DC137D" w:rsidRPr="00DC137D" w:rsidRDefault="00DC137D" w:rsidP="00DC137D">
      <w:pPr>
        <w:pStyle w:val="a3"/>
        <w:spacing w:before="0" w:beforeAutospacing="0" w:after="0" w:afterAutospacing="0"/>
        <w:rPr>
          <w:lang w:val="kk-KZ"/>
        </w:rPr>
      </w:pPr>
      <w:r w:rsidRPr="00DC137D">
        <w:rPr>
          <w:lang w:val="kk-KZ"/>
        </w:rPr>
        <w:t xml:space="preserve">Тұтастай алғанда, «Өзін-өзі тану» адамның күрделі әлемдегі өмірдің толыққанды субъектісі болуының интегралды құзыреттілігін қамтамасыз етуді көздейді: 1) тек қана заттар мен идеялардың әлемін танып қана қоймай, сонымен бірге жалпыадамзаттық мәдениетке өзінің жеке үлесін қосу; 2) өмірлік мақсаттарын саналы және өздігінен қоя білу және адамгершілік бағдарларына сәйкес оларға жету жолдарын айқындау; 3) өзінің мінез-құлқын, тәртібін мақсатты және саналы түрде реттеп отыру; 4) қоршаған әлемге байланысты жауапкершілікті толық сезіну; 5) күрделі өмір жағдаяттарында адамгершілік таңдауын жүзеге асыру; 6) өзін-өзі мейлінше паш етуге ұмтылу; 7) өзімен және әлеммен үйлестікте болу.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пәнінің мазмұнын айқындайтын дидактикалық негіздемелер: </w:t>
      </w:r>
    </w:p>
    <w:p w:rsidR="00DC137D" w:rsidRPr="00DC137D" w:rsidRDefault="00DC137D" w:rsidP="00DC137D">
      <w:pPr>
        <w:pStyle w:val="a3"/>
        <w:spacing w:before="0" w:beforeAutospacing="0" w:after="0" w:afterAutospacing="0"/>
        <w:rPr>
          <w:lang w:val="kk-KZ"/>
        </w:rPr>
      </w:pPr>
      <w:r w:rsidRPr="00DC137D">
        <w:rPr>
          <w:lang w:val="kk-KZ"/>
        </w:rPr>
        <w:t xml:space="preserve">* адамгершілік-рухани білім берудің адамның қабілеттерін ашуға және оның физикалық, психикалық, әлеуметтік және шығармашылық әлеуеттерін дамытуға бағытталған жалпы мақсаты; </w:t>
      </w:r>
    </w:p>
    <w:p w:rsidR="00DC137D" w:rsidRPr="00DC137D" w:rsidRDefault="00DC137D" w:rsidP="00DC137D">
      <w:pPr>
        <w:pStyle w:val="a3"/>
        <w:spacing w:before="0" w:beforeAutospacing="0" w:after="0" w:afterAutospacing="0"/>
        <w:rPr>
          <w:lang w:val="kk-KZ"/>
        </w:rPr>
      </w:pPr>
      <w:r w:rsidRPr="00DC137D">
        <w:rPr>
          <w:lang w:val="kk-KZ"/>
        </w:rPr>
        <w:t xml:space="preserve">* «Өзін-өзі тану» пәнінің оқушылардың интеллектуалдық, ақпараттық, қарам-қатынастық және рефлексивтік мәдениетін дамытуға бағытталған жалпыбілімдік мақсаттары.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өзгелерді тану, әлемді тану, адамзатты тану туралы мазмұндық желілер базалық мазмұнда төрт бағыт бойынша нақтыланады: </w:t>
      </w:r>
    </w:p>
    <w:p w:rsidR="00DC137D" w:rsidRPr="00DC137D" w:rsidRDefault="00DC137D" w:rsidP="00DC137D">
      <w:pPr>
        <w:pStyle w:val="a3"/>
        <w:spacing w:before="0" w:beforeAutospacing="0" w:after="0" w:afterAutospacing="0"/>
        <w:rPr>
          <w:lang w:val="kk-KZ"/>
        </w:rPr>
      </w:pPr>
      <w:r w:rsidRPr="00DC137D">
        <w:rPr>
          <w:lang w:val="kk-KZ"/>
        </w:rPr>
        <w:t xml:space="preserve">1. «Адамның өзін-өзі тануы». </w:t>
      </w:r>
    </w:p>
    <w:p w:rsidR="00DC137D" w:rsidRPr="00DC137D" w:rsidRDefault="00DC137D" w:rsidP="00DC137D">
      <w:pPr>
        <w:pStyle w:val="a3"/>
        <w:spacing w:before="0" w:beforeAutospacing="0" w:after="0" w:afterAutospacing="0"/>
        <w:rPr>
          <w:lang w:val="kk-KZ"/>
        </w:rPr>
      </w:pPr>
      <w:r w:rsidRPr="00DC137D">
        <w:rPr>
          <w:lang w:val="kk-KZ"/>
        </w:rPr>
        <w:t xml:space="preserve">2. «Адам және қоғам». </w:t>
      </w:r>
    </w:p>
    <w:p w:rsidR="00DC137D" w:rsidRPr="00DC137D" w:rsidRDefault="00DC137D" w:rsidP="00DC137D">
      <w:pPr>
        <w:pStyle w:val="a3"/>
        <w:spacing w:before="0" w:beforeAutospacing="0" w:after="0" w:afterAutospacing="0"/>
        <w:rPr>
          <w:lang w:val="kk-KZ"/>
        </w:rPr>
      </w:pPr>
      <w:r w:rsidRPr="00DC137D">
        <w:rPr>
          <w:lang w:val="kk-KZ"/>
        </w:rPr>
        <w:t xml:space="preserve">3. «Адам және қоршаған орта». </w:t>
      </w:r>
    </w:p>
    <w:p w:rsidR="00DC137D" w:rsidRPr="00DC137D" w:rsidRDefault="00DC137D" w:rsidP="00DC137D">
      <w:pPr>
        <w:pStyle w:val="a3"/>
        <w:spacing w:before="0" w:beforeAutospacing="0" w:after="0" w:afterAutospacing="0"/>
        <w:rPr>
          <w:lang w:val="kk-KZ"/>
        </w:rPr>
      </w:pPr>
      <w:r w:rsidRPr="00DC137D">
        <w:rPr>
          <w:lang w:val="kk-KZ"/>
        </w:rPr>
        <w:t xml:space="preserve">4. «Адамзаттың рухани тәжірибесі». </w:t>
      </w:r>
    </w:p>
    <w:p w:rsidR="00DC137D" w:rsidRPr="00DC137D" w:rsidRDefault="00DC137D" w:rsidP="00DC137D">
      <w:pPr>
        <w:pStyle w:val="a3"/>
        <w:spacing w:before="0" w:beforeAutospacing="0" w:after="0" w:afterAutospacing="0"/>
        <w:rPr>
          <w:lang w:val="kk-KZ"/>
        </w:rPr>
      </w:pPr>
      <w:r w:rsidRPr="00DC137D">
        <w:rPr>
          <w:lang w:val="kk-KZ"/>
        </w:rPr>
        <w:t xml:space="preserve">Аталған бағыттар өзін-өзі тану үдерісінің басты бағдары болып табылады, өйткені олар адам өмірінің логикасына, жалпыадамзаттық жүйеге толықтай сәйкес келеді және жеке тұлғаның рухани-адамгершілік қасиеттерін дамытуға, өзін-өзі танып, өз-өзін мейлінше паш етуіне </w:t>
      </w:r>
    </w:p>
    <w:p w:rsidR="00DC137D" w:rsidRPr="00DC137D" w:rsidRDefault="00DC137D" w:rsidP="00DC137D">
      <w:pPr>
        <w:pStyle w:val="a3"/>
        <w:spacing w:before="0" w:beforeAutospacing="0" w:after="0" w:afterAutospacing="0"/>
        <w:rPr>
          <w:lang w:val="kk-KZ"/>
        </w:rPr>
      </w:pPr>
      <w:r w:rsidRPr="00DC137D">
        <w:rPr>
          <w:lang w:val="kk-KZ"/>
        </w:rPr>
        <w:t xml:space="preserve">айтарлықтай мүмкіндік береді. Бұл бағыттар өзекті, сондықтан мектептің әр деңгейінде оқушылардың жас ерекшеліктеріне сәйкес барынша нақтылауды қажет етеді. </w:t>
      </w:r>
    </w:p>
    <w:p w:rsidR="00DC137D" w:rsidRPr="00DC137D" w:rsidRDefault="00DC137D" w:rsidP="00DC137D">
      <w:pPr>
        <w:pStyle w:val="a3"/>
        <w:spacing w:before="0" w:beforeAutospacing="0" w:after="0" w:afterAutospacing="0"/>
        <w:rPr>
          <w:lang w:val="kk-KZ"/>
        </w:rPr>
      </w:pPr>
      <w:r w:rsidRPr="00DC137D">
        <w:rPr>
          <w:lang w:val="kk-KZ"/>
        </w:rPr>
        <w:t xml:space="preserve">Пәннің мазмұны арқылы адамның қоршаған әлем және ондағы адамның орны туралы эстетикалық көзқарасы, білімдерінің қалыптасуы және дамуы қамтамасыз етіледі; үйлесімді </w:t>
      </w:r>
      <w:r w:rsidRPr="00DC137D">
        <w:rPr>
          <w:lang w:val="kk-KZ"/>
        </w:rPr>
        <w:lastRenderedPageBreak/>
        <w:t xml:space="preserve">тұлға дамуының біртұтас үдерісінің әртүрлі жақтары мен адамның қоғамдағы рөлі ашылады, адам мен табиғат, Әлемнің үйлестігі мен бірлестігінің маңызы көрсетіледі; басқа адамдармен өзара қарым-қатынас мәдениетін тәрбиелеу мен адамның рухани тәжірибесінде жалпыадамзаттық құндылықтардың маңызын түсіну жүзеге асырылады. </w:t>
      </w:r>
    </w:p>
    <w:p w:rsidR="00DC137D" w:rsidRPr="00DC137D" w:rsidRDefault="00DC137D" w:rsidP="00DC137D">
      <w:pPr>
        <w:pStyle w:val="a3"/>
        <w:spacing w:before="0" w:beforeAutospacing="0" w:after="0" w:afterAutospacing="0"/>
        <w:rPr>
          <w:lang w:val="kk-KZ"/>
        </w:rPr>
      </w:pPr>
      <w:r w:rsidRPr="00DC137D">
        <w:rPr>
          <w:lang w:val="kk-KZ"/>
        </w:rPr>
        <w:t xml:space="preserve">Жалпы орта білім беретін мектептерге арналған өзін-өзі танудың бағдарламасы оқушылардың рухани-адамгершілік, физикалық дамуына және өзін-өзі жетілдіруіне, адам өмірінің мәні мен адамның міндет, мақсаттарын түсінуіне үлкен мүмкіндіктер туғызады. </w:t>
      </w:r>
    </w:p>
    <w:p w:rsidR="00DC137D" w:rsidRPr="00DC137D" w:rsidRDefault="00DC137D" w:rsidP="00DC137D">
      <w:pPr>
        <w:pStyle w:val="a3"/>
        <w:spacing w:before="0" w:beforeAutospacing="0" w:after="0" w:afterAutospacing="0"/>
        <w:rPr>
          <w:lang w:val="kk-KZ"/>
        </w:rPr>
      </w:pPr>
      <w:r w:rsidRPr="00DC137D">
        <w:rPr>
          <w:lang w:val="kk-KZ"/>
        </w:rPr>
        <w:t xml:space="preserve">Аталған курс білім берудің құндылық мәнін арттыра түсіп, әрбір оқушының адамдық сүйіспеншілік көрсету, жақсылық жасау, өзіне сену, өзін дәріптеу, өз ойы, сөзі және іс-әрекеті үшін жауапкершілікте болу; сыни ойлау, дәстүрлерді бағалау және байыту, ынтымақтасу, жасампаздық белсенділік таныту, өзін-өзі жетілдіру, өз-өзіне, айналасындағы адамдарға деген сезімталдық және кішіпейілдік таныту қабілеттерін ашуға және одан әрі дамытуға бағытталған. </w:t>
      </w:r>
    </w:p>
    <w:p w:rsidR="00DC137D" w:rsidRPr="00DC137D" w:rsidRDefault="00DC137D" w:rsidP="00DC137D">
      <w:pPr>
        <w:pStyle w:val="a3"/>
        <w:spacing w:before="0" w:beforeAutospacing="0" w:after="0" w:afterAutospacing="0"/>
        <w:rPr>
          <w:lang w:val="kk-KZ"/>
        </w:rPr>
      </w:pPr>
      <w:r w:rsidRPr="00DC137D">
        <w:rPr>
          <w:lang w:val="kk-KZ"/>
        </w:rPr>
        <w:t xml:space="preserve">Бағдарламада жалпы орта мектептегі деңгейлер мен сыныптар бойынша жалпыадамзаттық құндылықтар туралы негізгі түсініктер мен жеке қасиеттерді дамыту өзара сабақтастықта қарастырылған. Сонымен қатар, бұл бағдарлама өзін-өзі танудың басқа жалпы білім беретін пәндермен байланысы арқылы оқушының салауатты өмір салтын, адамгершілік қасиеттерін, экологиялық санасын, эстетикалық талғамдарын қалыптастыру тұрғысынан пәндер мазмұнын оңтайландыруға да негіз болады. </w:t>
      </w:r>
    </w:p>
    <w:p w:rsidR="00DC137D" w:rsidRPr="00DC137D" w:rsidRDefault="00DC137D" w:rsidP="00DC137D">
      <w:pPr>
        <w:pStyle w:val="a3"/>
        <w:spacing w:before="0" w:beforeAutospacing="0" w:after="0" w:afterAutospacing="0"/>
        <w:rPr>
          <w:lang w:val="kk-KZ"/>
        </w:rPr>
      </w:pPr>
      <w:r w:rsidRPr="00DC137D">
        <w:rPr>
          <w:lang w:val="kk-KZ"/>
        </w:rPr>
        <w:t xml:space="preserve">Білім беру үдерісін жүзеге асыру үлгісін айқындайтын өзін-өзі танудың оқу-әдістемелік кешені тұлғаның рухани-адамгершілік және эмоционалдық дамуының бастауы, қайнар көзі ретінде қарастырылады. «Өзін-өзі тану» курсы бағдарламасының мазмұндық құрылымының негізі ретінде адам руханилығының интеллектуалдық, этикалық (әдеп және өмір әдебі), эстетикалық сияқты басты аспектілері алынды және ол тақырыптық жоспарлауда көрініс тапты. </w:t>
      </w:r>
    </w:p>
    <w:p w:rsidR="00DC137D" w:rsidRPr="00DC137D" w:rsidRDefault="00DC137D" w:rsidP="00DC137D">
      <w:pPr>
        <w:pStyle w:val="a3"/>
        <w:spacing w:before="0" w:beforeAutospacing="0" w:after="0" w:afterAutospacing="0"/>
        <w:rPr>
          <w:lang w:val="kk-KZ"/>
        </w:rPr>
      </w:pPr>
      <w:r w:rsidRPr="00DC137D">
        <w:rPr>
          <w:lang w:val="kk-KZ"/>
        </w:rPr>
        <w:t xml:space="preserve">Бағдарлама пәннің мазмұнын I «Өзін-өзі тану бақыты», II «Адами қарым-қатынасқа үйренейік», III «Адам болам десеңіз...», IV «Әсемдік әлемінде» атты бағыттарға сәйкес келетін тақырыптарды сыныптар бойынша өрбітуді көздейді. Аталған тақырыптар мектептің бастауыш сыныптары мен негізгі сатысының 5-6 сыныптарына арналған, бұл оқу материалын таңдауда сабақтастықтың сақталуын қамтамасыз етеді. </w:t>
      </w:r>
    </w:p>
    <w:p w:rsidR="00DC137D" w:rsidRPr="00DC137D" w:rsidRDefault="00DC137D" w:rsidP="00DC137D">
      <w:pPr>
        <w:pStyle w:val="a3"/>
        <w:spacing w:before="0" w:beforeAutospacing="0" w:after="0" w:afterAutospacing="0"/>
        <w:rPr>
          <w:lang w:val="kk-KZ"/>
        </w:rPr>
      </w:pPr>
      <w:r w:rsidRPr="00DC137D">
        <w:rPr>
          <w:lang w:val="kk-KZ"/>
        </w:rPr>
        <w:t xml:space="preserve">7-11 сыныптарда оқушылардың жас ерекшеліктеріне сәйкес, пәннің мазмұндық бағыттарының логикасы сақтала отырып, оқыту мазмұнының құрылымы біршама өзгеріске ұшырайды. Негізгі және жалпы орта білім беру деңгейлерінде оқыту мазмұны келесі бағыттарға сәйкес ұйымдастырылады: I </w:t>
      </w:r>
    </w:p>
    <w:p w:rsidR="00DC137D" w:rsidRPr="00DC137D" w:rsidRDefault="00DC137D" w:rsidP="00DC137D">
      <w:pPr>
        <w:pStyle w:val="a3"/>
        <w:spacing w:before="0" w:beforeAutospacing="0" w:after="0" w:afterAutospacing="0"/>
        <w:rPr>
          <w:lang w:val="kk-KZ"/>
        </w:rPr>
      </w:pPr>
      <w:r w:rsidRPr="00DC137D">
        <w:rPr>
          <w:lang w:val="kk-KZ"/>
        </w:rPr>
        <w:t xml:space="preserve">«Адам болам десеңіз...», II «Адам және қоғам», III «Әлем және адам», IV «Адамзат әлемі».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курсының бағдарламасында оқушы тұлғасының дамуы бүкіл өмірі бойы және мектептегі, сондай-ақ мектептен тыс оқу үдерісінде жүзеге асырылатыны ескеріледі.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пәнінің өзіндік ерекшелігі, мақсат, міндеттері ескеріле отырып, білім алушы шәкірттердің денсаулық әлеуетін нығайтуға мүмкіндік беретін дәстүрлі емес сабақ түрлерін өткізу көзделеді (ойтолғау, пікірталас сабақтары, театрландырылған сабақ, шығармашылық сабағы, табиғат аясында өткізілетін сабақ, ертегі-қиял сабағы, концерт-сабақ, экскурсия сабағы, ойын-сабақ т.б.). </w:t>
      </w:r>
    </w:p>
    <w:p w:rsidR="00DC137D" w:rsidRPr="00DC137D" w:rsidRDefault="00DC137D" w:rsidP="00DC137D">
      <w:pPr>
        <w:pStyle w:val="a3"/>
        <w:spacing w:before="0" w:beforeAutospacing="0" w:after="0" w:afterAutospacing="0"/>
        <w:rPr>
          <w:lang w:val="kk-KZ"/>
        </w:rPr>
      </w:pPr>
      <w:r w:rsidRPr="00DC137D">
        <w:rPr>
          <w:lang w:val="kk-KZ"/>
        </w:rPr>
        <w:t xml:space="preserve">Сонымен қатар, бағдарлама мазмұны өзін-өзі танудың мақсат-міндеттеріне қол жеткізу үшін оқытудың бірқатар әдістемелік тәсілдерін пайдалануды қарастырады. Мысалы «Шаттық шеңбері» және «Жүректен жүрекке» әдістері әрбір сабақтың басталу және аяқталуы кезеңдеріне орай қолданылады. Әрбір оқушының сабақта көтерілген проблемаға тартылуына, ұжымға қабылданып, өзі де көпшілікпен бірге сабақ мазмұнын жан дүниесімен қабылдауына, алған әсерлерімен бөлісіп және бір-біріне тілек айтуларына мүмкіндік жасалады. Пән </w:t>
      </w:r>
      <w:r w:rsidRPr="00DC137D">
        <w:rPr>
          <w:lang w:val="kk-KZ"/>
        </w:rPr>
        <w:lastRenderedPageBreak/>
        <w:t xml:space="preserve">мазмұны оқушылардың құндылықтар және адамгершілік қасиеттер туралы білімдері мен түсініктерін кеңейтеді және сезімдерін, ерік-жігерін, ойлауын дамытады. </w:t>
      </w:r>
    </w:p>
    <w:p w:rsidR="00DC137D" w:rsidRPr="00DC137D" w:rsidRDefault="00DC137D" w:rsidP="00DC137D">
      <w:pPr>
        <w:pStyle w:val="a3"/>
        <w:spacing w:before="0" w:beforeAutospacing="0" w:after="0" w:afterAutospacing="0"/>
        <w:rPr>
          <w:lang w:val="kk-KZ"/>
        </w:rPr>
      </w:pPr>
      <w:r w:rsidRPr="00DC137D">
        <w:rPr>
          <w:lang w:val="kk-KZ"/>
        </w:rPr>
        <w:t xml:space="preserve">Оқу материалдарын қабылдауда оқушылардың танымдық қызығушылықтарын арттыруға, шығармашылық қабілеттерін ашуға бағытталған әдіс-тәсілдерді («Оқу», «Сабақтың дәйексөзі», «Әңгімелесу», «Жағдаяттар кезінде ойлану», «Шығармашылық жұмыс» және т.б.) пайдалану ұсынылады. Сабақ барысында оқушының көңіл күйіне, өзін жақсы сезінуіне әсер ететін релаксация жасауға мүмкіндік беретін, денеге түсетін күшті азайтатын, шаршағанды сейілтетін, өз сезіміне, эмоциясына, рефлексиясына дем беретін әдістемелік тәсілдердің («Тыныштық сәті», «Өзіммен өзім», «Сергіту сәті») көмегімен дамытушы салауатты орта құру маңызды шарт болып табылады.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тануды міндетті пән ретінде оқыту бағдарламаның инвариантты бөлімінде 1-11-сыныптарда аптасына 1 сағаттан, әрбір сыныпта бір жылға барлығы 34 сағаттық оқу жүктемесі көлемінде жүзеге асырылады. Білім берудің барлық деңгейлерінде 33-34-сабақтар өтілген барлық материалды курстың соңында жалпылауға, қайталауға, қорытындылауға арналған. Бұл үшін пәнді оқыту барысында нақты оқушылар ұжымының қол жеткізген жетістіктеріне сәйкес әрбір мұғалімге тиісті бағыт таңдап алуына мүмкіндік жасалады. Қорытындылау, қайталау сабақтарын екі жартыжылдыққа бөліп өтуге де болады. Бұл жағдайда оқу нәтижелерін шығаруға бірінші жартыжылдықта 1 сағат, екінші жартыжылдықта 1 сағат арналады. Қорытынды қайталау сабақтарында оқушылардың портфолиосында көрініс табатын шығармашылық жұмыстарының нәтижелерімен танысу мүмкіндігіне жол ашылады.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пәнінің бастауыш мектептегі мазмұны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пәнінің білім берудің бастапқы сатысындағы мазмұны аталған пәннің бағдарламасында көзделген рухани-адамгершілік білімнің жалпы мақсаттарына жетудің құралы болып табылады. </w:t>
      </w:r>
    </w:p>
    <w:p w:rsidR="00DC137D" w:rsidRPr="00DC137D" w:rsidRDefault="00DC137D" w:rsidP="00DC137D">
      <w:pPr>
        <w:pStyle w:val="a3"/>
        <w:spacing w:before="0" w:beforeAutospacing="0" w:after="0" w:afterAutospacing="0"/>
        <w:rPr>
          <w:lang w:val="kk-KZ"/>
        </w:rPr>
      </w:pPr>
      <w:r w:rsidRPr="00DC137D">
        <w:rPr>
          <w:lang w:val="kk-KZ"/>
        </w:rPr>
        <w:t xml:space="preserve">Бастауыш мектепте «Өзін-өзі тану» пәнінің базалық білім беру мазмұны оқушылардың жас ерекшеліктерін ескере отырып, төрт негізгі бөлімде өрбиді: </w:t>
      </w:r>
    </w:p>
    <w:p w:rsidR="00DC137D" w:rsidRPr="00DC137D" w:rsidRDefault="00DC137D" w:rsidP="00DC137D">
      <w:pPr>
        <w:pStyle w:val="a3"/>
        <w:spacing w:before="0" w:beforeAutospacing="0" w:after="0" w:afterAutospacing="0"/>
        <w:rPr>
          <w:lang w:val="kk-KZ"/>
        </w:rPr>
      </w:pPr>
      <w:r w:rsidRPr="00DC137D">
        <w:rPr>
          <w:lang w:val="kk-KZ"/>
        </w:rPr>
        <w:t xml:space="preserve">І. «Өзін-өзі тану бақыты» </w:t>
      </w:r>
    </w:p>
    <w:p w:rsidR="00DC137D" w:rsidRPr="00DC137D" w:rsidRDefault="00DC137D" w:rsidP="00DC137D">
      <w:pPr>
        <w:pStyle w:val="a3"/>
        <w:spacing w:before="0" w:beforeAutospacing="0" w:after="0" w:afterAutospacing="0"/>
        <w:rPr>
          <w:lang w:val="kk-KZ"/>
        </w:rPr>
      </w:pPr>
      <w:r w:rsidRPr="00DC137D">
        <w:rPr>
          <w:lang w:val="kk-KZ"/>
        </w:rPr>
        <w:t xml:space="preserve">ІІ. «Адами қарым-қатынасқа үйренейік» </w:t>
      </w:r>
    </w:p>
    <w:p w:rsidR="00DC137D" w:rsidRPr="00DC137D" w:rsidRDefault="00DC137D" w:rsidP="00DC137D">
      <w:pPr>
        <w:pStyle w:val="a3"/>
        <w:spacing w:before="0" w:beforeAutospacing="0" w:after="0" w:afterAutospacing="0"/>
        <w:rPr>
          <w:lang w:val="kk-KZ"/>
        </w:rPr>
      </w:pPr>
      <w:r w:rsidRPr="00DC137D">
        <w:rPr>
          <w:lang w:val="kk-KZ"/>
        </w:rPr>
        <w:t xml:space="preserve">ІІІ. «Адам болам десеңіз...» </w:t>
      </w:r>
    </w:p>
    <w:p w:rsidR="00DC137D" w:rsidRPr="00DC137D" w:rsidRDefault="00DC137D" w:rsidP="00DC137D">
      <w:pPr>
        <w:pStyle w:val="a3"/>
        <w:spacing w:before="0" w:beforeAutospacing="0" w:after="0" w:afterAutospacing="0"/>
        <w:rPr>
          <w:lang w:val="kk-KZ"/>
        </w:rPr>
      </w:pPr>
      <w:r w:rsidRPr="00DC137D">
        <w:rPr>
          <w:lang w:val="kk-KZ"/>
        </w:rPr>
        <w:t xml:space="preserve">IV. «Әсемдік әлемінде»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бақыты» атты бірінші бөлім оқушылар өзін-өзі тану пәнімен танысады. Бұл кезде балаларды мектепке жаңаша бейімдеуге бағытталған сабақтар өткізіледі. Мектеп табалдырығын аттаған бала оқушы мәртебесін жаңаша ұғынып, сыныптастарымен, мұғалімдермен, жалпы мектеппен танысады. Өзінің сыртқы келбетіне дұрыс қарауға, өзін-өзі түсінуге, өздері орындап жүрген әлеуметтік рөлдер туралы ойлануға, өз мінездері мен сезімдерін түйсінуге және оны басқара алуға дағдыланады. Қызықты танымдық материалдар арқылы адамгершілік құндылықтарды балалардың қабылдауы осы міндеттерді табысты орындауға ықпал етеді. Бұл бөлімнің бағдарламасында «адам», «жеке адам», «оқушы», «мектеп», «білім», «таным», «өзін-өзі тану», «оқу», «кітап», «оқулық», «адамның қызығушылығы» сияқты ұғымдармен танысу көзделеді. </w:t>
      </w:r>
    </w:p>
    <w:p w:rsidR="00DC137D" w:rsidRPr="00DC137D" w:rsidRDefault="00DC137D" w:rsidP="00DC137D">
      <w:pPr>
        <w:pStyle w:val="a3"/>
        <w:spacing w:before="0" w:beforeAutospacing="0" w:after="0" w:afterAutospacing="0"/>
        <w:rPr>
          <w:lang w:val="kk-KZ"/>
        </w:rPr>
      </w:pPr>
      <w:r w:rsidRPr="00DC137D">
        <w:rPr>
          <w:lang w:val="kk-KZ"/>
        </w:rPr>
        <w:t xml:space="preserve">Баланың мектеп оқушысы ретіндегі жаңа әлеуметтік рөлі іс-әрекеттің (оқудың) жаңа түрін түбегейлі игерумен ғана емес, сондай-ақ қатынастың барлық жүйесінің, баланың қызығушылықтарының, құндылықтарының, өмір салттарының өзгеруімен де байланысты. Осы жастағы балалар негізінен нышаны мен мазмұны тартымды ойын түрлері арқылы білім алады. Осыған байланысты оқытудың ойын әдісін кеңінен қолданып, жағдаятты, шығармашылық іс-әрекеттерді ұғынуға түрлі тапсырмалар беру, қарым-қатынаста пікірталас элементтерін пайдалану қажет. </w:t>
      </w:r>
    </w:p>
    <w:p w:rsidR="00DC137D" w:rsidRPr="00DC137D" w:rsidRDefault="00DC137D" w:rsidP="00DC137D">
      <w:pPr>
        <w:pStyle w:val="a3"/>
        <w:spacing w:before="0" w:beforeAutospacing="0" w:after="0" w:afterAutospacing="0"/>
        <w:rPr>
          <w:lang w:val="kk-KZ"/>
        </w:rPr>
      </w:pPr>
      <w:r w:rsidRPr="00DC137D">
        <w:rPr>
          <w:lang w:val="kk-KZ"/>
        </w:rPr>
        <w:lastRenderedPageBreak/>
        <w:t xml:space="preserve">Алған білімдері арқылы балалар қарым-қатынас жасау кезінде бір-біріне қамқорлық жасап, көңіл бөлу қажеттілігін түсінеді. Осындай дағдылар мектеп өмірі үдерісінде мейірімділік, сезімталдық, тілектестік, ынтымақтастық дағдыларының қалыптасуына ықпал ететін болады. Мектеп ұжымында орныққан ізгі қарым-қатынас жеке тұлғаның келешекте, яғни есейген шағында, жағымды қасиеттерін дамытуға септігін тигізетіні осы бөлім сабақтарының тағы бір маңыздылығы болып табылады. </w:t>
      </w:r>
    </w:p>
    <w:p w:rsidR="00DC137D" w:rsidRPr="00DC137D" w:rsidRDefault="00DC137D" w:rsidP="00DC137D">
      <w:pPr>
        <w:pStyle w:val="a3"/>
        <w:spacing w:before="0" w:beforeAutospacing="0" w:after="0" w:afterAutospacing="0"/>
        <w:rPr>
          <w:lang w:val="kk-KZ"/>
        </w:rPr>
      </w:pPr>
      <w:r w:rsidRPr="00DC137D">
        <w:rPr>
          <w:lang w:val="kk-KZ"/>
        </w:rPr>
        <w:t xml:space="preserve">Бағдарламаның «Адами қарым-қатынасқа үйренейік» атты екінші бөлімінде қарым-қатынас біліктіліктері мен дағдыларына (өзін және басқаларды тыңдау, түсіну, дұрыс бағалай білу, жанашырлық таныту, өзара ынтымақтастық); құрбыларымен тең әрі өзара жақсы қарым-қатынас құра білуге; өзінің жан дүниесін түсінуге, өз сезімдерін білдіре алуға және басқалардың сезімін тани білуге, тұлғааралық шиеленістерді шешу дағдыларын игеруге және оқушылардың әлеуметтік белсенділіктерін </w:t>
      </w:r>
    </w:p>
    <w:p w:rsidR="00DC137D" w:rsidRPr="00DC137D" w:rsidRDefault="00DC137D" w:rsidP="00DC137D">
      <w:pPr>
        <w:pStyle w:val="a3"/>
        <w:spacing w:before="0" w:beforeAutospacing="0" w:after="0" w:afterAutospacing="0"/>
        <w:rPr>
          <w:lang w:val="kk-KZ"/>
        </w:rPr>
      </w:pPr>
      <w:r w:rsidRPr="00DC137D">
        <w:rPr>
          <w:lang w:val="kk-KZ"/>
        </w:rPr>
        <w:t xml:space="preserve">дамытуға ерекше көңіл бөлінеді. Бағдарламаға сәйкес аталған бөлімде «махаббат», «жақсылық», «қарым-қатынас мәдениеті», «сыпайылық», «адамның көңіл-күйі», «достық», «достар», «адамшылық», «қайырымдылық», «сыйластық» сияқты ұғымдармен танысу көзделеді. </w:t>
      </w:r>
    </w:p>
    <w:p w:rsidR="00DC137D" w:rsidRPr="00DC137D" w:rsidRDefault="00DC137D" w:rsidP="00DC137D">
      <w:pPr>
        <w:pStyle w:val="a3"/>
        <w:spacing w:before="0" w:beforeAutospacing="0" w:after="0" w:afterAutospacing="0"/>
        <w:rPr>
          <w:lang w:val="kk-KZ"/>
        </w:rPr>
      </w:pPr>
      <w:r w:rsidRPr="00DC137D">
        <w:rPr>
          <w:lang w:val="kk-KZ"/>
        </w:rPr>
        <w:t xml:space="preserve">«Адами қарым-қатынасқа үйренейік» бөлімінің сабақтары балалар ұжымында ешкімнің ренжімеуі және назардан тыс қалмауы үшін жағымды орта құруды қарастырады. Бұл әрекет оқушылардың мінез-құлқындағы жағымды қырларды, яғни айналасындағыларға және бір-біріне деген құрметті, эмоциялық жылылық пен өзара түсіністікті психологиялық нұсқау арқылы оңтайлы ұйымдастыруға бағытталған. Әдістемелік тәсілдер шиеленістерді болдырмау жолдарын бірлесіп іздеуге және пайда болған кикілжің жағдайлардан шығудың лайықты тәсілдерін табуды анықтауға бағытталған. Оқушылар басқалардың келеңсіз мінез-құлықтарына орай әдепті әрекет етуге, кешіре білу біліктілігін қалыптастыруға және оны дамытуға, кішіпейілділік, тектілік, шыдамдылық пен төзімділік көрсете білуге үйренеді. </w:t>
      </w:r>
    </w:p>
    <w:p w:rsidR="00DC137D" w:rsidRPr="00DC137D" w:rsidRDefault="00DC137D" w:rsidP="00DC137D">
      <w:pPr>
        <w:pStyle w:val="a3"/>
        <w:spacing w:before="0" w:beforeAutospacing="0" w:after="0" w:afterAutospacing="0"/>
        <w:rPr>
          <w:lang w:val="kk-KZ"/>
        </w:rPr>
      </w:pPr>
      <w:r w:rsidRPr="00DC137D">
        <w:rPr>
          <w:lang w:val="kk-KZ"/>
        </w:rPr>
        <w:t xml:space="preserve">Оқыту үдерісінде баланың адамдар арасындағы қарым-қатынас этикасы ережелерін меңгеруі маңызды болып табылады. Бұл үшін оларды қарым-қатынас жасауға, ынтымақтастық пен ұжымшылдық рухын дамытуға, басқалардың сезімін түсінуге, топпен қарым-қатынас жасауға және өзара әрекеттестікке, басқа балалармен достасуға, жетістіктері мен сәтсіздіктерін бөлісуге, өз мінез-құлқын бақылап, оны саналы түрде басқаруға, түрлі өмірлік жағдаяттарда батыл және өзіне сенімді болуға үйрету керек. </w:t>
      </w:r>
    </w:p>
    <w:p w:rsidR="00DC137D" w:rsidRPr="00DC137D" w:rsidRDefault="00DC137D" w:rsidP="00DC137D">
      <w:pPr>
        <w:pStyle w:val="a3"/>
        <w:spacing w:before="0" w:beforeAutospacing="0" w:after="0" w:afterAutospacing="0"/>
        <w:rPr>
          <w:lang w:val="kk-KZ"/>
        </w:rPr>
      </w:pPr>
      <w:r w:rsidRPr="00DC137D">
        <w:rPr>
          <w:lang w:val="kk-KZ"/>
        </w:rPr>
        <w:t xml:space="preserve">Балаларды жаттығуларға, ойындарға, шығармашылыққа, экспериментке, әртүрлі іс-әрекетке практикалық кірістіру арқылы жас жеткіншек тәрбие нормаларын сақтауға, өзіне, айналасындағыларға, құрбыларына және үлкен адамдармен қарым-қатынаста эмоционалдық-мотивациялық ұстанымдар қалыптастыруға үйренеді. Баланың қарым-қатынас тәжірибесін молайту арқылы оның қоғамда дұрыс мінез-құлық көрсетіп, тұлғалық дамуына және әлеуметтік дағдылар мен біліктіліктерді игеруіне жол ашылады. </w:t>
      </w:r>
    </w:p>
    <w:p w:rsidR="00DC137D" w:rsidRPr="00DC137D" w:rsidRDefault="00DC137D" w:rsidP="00DC137D">
      <w:pPr>
        <w:pStyle w:val="a3"/>
        <w:spacing w:before="0" w:beforeAutospacing="0" w:after="0" w:afterAutospacing="0"/>
        <w:rPr>
          <w:lang w:val="kk-KZ"/>
        </w:rPr>
      </w:pPr>
      <w:r w:rsidRPr="00DC137D">
        <w:rPr>
          <w:lang w:val="kk-KZ"/>
        </w:rPr>
        <w:t xml:space="preserve">Осы бөлімнің сабақтарында алған өзара адами қарым-қатынастың сыпайы тәсілдері, құралдары мен әдістері туралы білім балаларға қатынас жасау өнерін игеруге мүмкіндік береді. Олар жақын адамдарына, сыныптастарына, таныстарына мейірлі болып, шынайы сезім білдіруге үйренеді. Бұл сабақтар балаларды әңгімелесушінің эмоционалдық күйін түсінуге, өз ойлары мен сезімдерін дұрыс жеткізе білуге, жақсы қатынасты бағалай білуге және айналасындағы адамдармен қарым-қатынаста қуаныш сезімін татуға, оларға қамқорлық және шамасына қарай көмек көрсетуге үйретеді. </w:t>
      </w:r>
    </w:p>
    <w:p w:rsidR="00DC137D" w:rsidRPr="00DC137D" w:rsidRDefault="00DC137D" w:rsidP="00DC137D">
      <w:pPr>
        <w:pStyle w:val="a3"/>
        <w:spacing w:before="0" w:beforeAutospacing="0" w:after="0" w:afterAutospacing="0"/>
        <w:rPr>
          <w:lang w:val="kk-KZ"/>
        </w:rPr>
      </w:pPr>
      <w:r w:rsidRPr="00DC137D">
        <w:rPr>
          <w:lang w:val="kk-KZ"/>
        </w:rPr>
        <w:t xml:space="preserve">«Адам болам десеңіз...» атты үшінші бөлім баланың жас ерекшелігіне қарай олардың психологиялық дамуын, яғни өспелі мінез-құлықты түйсінуін, әсерленгіштікті, сезімнің қарқынды дамуын, жалпы эмоционалдық тонусын (шаттық, сергектік), жігерлілік қасиеттерін ескере отырып жасалған. Бөлімде баланың адамгершілік-құндылық бағдарларды қабылдау дағдыларын дамытуға септігін тигізетін материалдар бар. Осы арқылы оқушылар </w:t>
      </w:r>
    </w:p>
    <w:p w:rsidR="00DC137D" w:rsidRPr="00DC137D" w:rsidRDefault="00DC137D" w:rsidP="00DC137D">
      <w:pPr>
        <w:pStyle w:val="a3"/>
        <w:spacing w:before="0" w:beforeAutospacing="0" w:after="0" w:afterAutospacing="0"/>
        <w:rPr>
          <w:lang w:val="kk-KZ"/>
        </w:rPr>
      </w:pPr>
      <w:r w:rsidRPr="00DC137D">
        <w:rPr>
          <w:lang w:val="kk-KZ"/>
        </w:rPr>
        <w:lastRenderedPageBreak/>
        <w:t xml:space="preserve">«мейірімділік», «борыш», «адалдық», «ұят», «намыс, «батылдық» сияқты және т.б. адамгершілік ұғымдармен танысады. Баланың қайырымдылық, достық, ұстамдылық, мақсаткерлік, батылдық, өз-өзін құрметтеу, абырой, көңіл күйді бөлісе білу, басқа адамдарға, жан-жануарларға, табиғатқа қамқорлық көрсету дағдыларын дамытуға ықпал ететін адамгершілік қасиеттерін қалыптастыруға айырықша көңіл бөлінеді. Бағдарлама мазмұнында өзінің және басқалардың қылықтарын жинақтап, саралау, салыстыру, талдау, оның этикалық мәнін көре білу және бағалау қарастырылған. </w:t>
      </w:r>
    </w:p>
    <w:p w:rsidR="00DC137D" w:rsidRPr="00DC137D" w:rsidRDefault="00DC137D" w:rsidP="00DC137D">
      <w:pPr>
        <w:pStyle w:val="a3"/>
        <w:spacing w:before="0" w:beforeAutospacing="0" w:after="0" w:afterAutospacing="0"/>
        <w:rPr>
          <w:lang w:val="kk-KZ"/>
        </w:rPr>
      </w:pPr>
      <w:r w:rsidRPr="00DC137D">
        <w:rPr>
          <w:lang w:val="kk-KZ"/>
        </w:rPr>
        <w:t xml:space="preserve">Оқытудың мазмұны мен әдістері балалардың сезімталдығын, елгезектігін, өзін-өзі құрметтеуін, өз қадір-қасиетін сезінуін, эмпатиялық сезімін көрсетуін тәрбиелеу үшін жағдай жасауға бағытталған. Білім беру үдерісі баланың өз ұстанымын, оның өмірлік тәжірибесін ескеруі тиіс. Сондықтан да оқу мен тәрбие үдерісінде берілетін ақпаратқа бала жай ғана назар аударып қоймай, оны эмоционалды түрде басынан өткізетіндей болуы тиіс. Осы орайда балаларды өмірлік жағдаяттарды адамгершілік амалдармен шешуге үйрететін тәжірибені кең қолдану қажет. </w:t>
      </w:r>
    </w:p>
    <w:p w:rsidR="00DC137D" w:rsidRPr="00DC137D" w:rsidRDefault="00DC137D" w:rsidP="00DC137D">
      <w:pPr>
        <w:pStyle w:val="a3"/>
        <w:spacing w:before="0" w:beforeAutospacing="0" w:after="0" w:afterAutospacing="0"/>
        <w:rPr>
          <w:lang w:val="kk-KZ"/>
        </w:rPr>
      </w:pPr>
      <w:r w:rsidRPr="00DC137D">
        <w:rPr>
          <w:lang w:val="kk-KZ"/>
        </w:rPr>
        <w:t xml:space="preserve">Бөлім материалдарын оқытуда этикалық әңгімені жетекші әдіс ретінде қолдану мақсатқа сай келеді. Адамгершілік көрініс беретін оқиғаларды талқылау кезінде мұғалім балалар бойында жағымды эмоцияларды оята біліп, олардың өз қадір-қасиетін сезіне білуін дамытуы қажет. Этикалық әңгіме мазмұны балалар үшін әр түрлі іс-әрекеттерге сәйкес туындайтын қоғамдық құбылыстарды бағдарлай алатындай, өз мінез-құлықтарын сезінетіндей, өз қылықтарының адамгершілік нәтижелерін алдын ала болжай алатындай болуы керек. Адамгершілік тәрбиенің ұтымды тәсілі мен құралы арнайы құрылған танымдық есептер болып табылады. Оларды шешу барысында жасы кіші оқушылар өздеріне таныс адамгершілік ұғымдарды қолдана отырып, жағдаяттарға өздерінің көқарастарын білдіреді. </w:t>
      </w:r>
    </w:p>
    <w:p w:rsidR="00DC137D" w:rsidRPr="00DC137D" w:rsidRDefault="00DC137D" w:rsidP="00DC137D">
      <w:pPr>
        <w:pStyle w:val="a3"/>
        <w:spacing w:before="0" w:beforeAutospacing="0" w:after="0" w:afterAutospacing="0"/>
        <w:rPr>
          <w:lang w:val="kk-KZ"/>
        </w:rPr>
      </w:pPr>
      <w:r w:rsidRPr="00DC137D">
        <w:rPr>
          <w:lang w:val="kk-KZ"/>
        </w:rPr>
        <w:t xml:space="preserve">Сабақта болашақ туралы ойлану, армандау үшін уақыт бөлінуі қажет, бұл – тыныштық сәті, онда түрлі мәселелер орын алады: өзі, жақындары мен туыстары туралы, жақсылық пен жамандық туралы, адамдардың өмірін жақсарту жөнінде ойлану. Осындай жұмыстардың нәтижесінде балалар өз мінез-құлықтары мен қоршаған адамдардың тұрмыстағы, қоғамдық орындардағы мінез-құлықтарының жағымды және жағымсыз тұстарын көруге; әділеттікті тануға, өз қалауын ортақ мүдделерге бағындыруға; өзінше әрекет етуге және қойылған міндеттердің шешімін өзбетінше табуға үйренеді. </w:t>
      </w:r>
    </w:p>
    <w:p w:rsidR="00DC137D" w:rsidRPr="00DC137D" w:rsidRDefault="00DC137D" w:rsidP="00DC137D">
      <w:pPr>
        <w:pStyle w:val="a3"/>
        <w:spacing w:before="0" w:beforeAutospacing="0" w:after="0" w:afterAutospacing="0"/>
        <w:rPr>
          <w:lang w:val="kk-KZ"/>
        </w:rPr>
      </w:pPr>
      <w:r w:rsidRPr="00DC137D">
        <w:rPr>
          <w:lang w:val="kk-KZ"/>
        </w:rPr>
        <w:t xml:space="preserve">Адамдардың қылықтары мен әдеттері туралы алынған мәліметтер жасы кіші оқушыларға мінез-құлықтың әлеуметтік мәні бар жағымды мотивтерін орнықтыруға, өз бойындағы жақсы қасиеттерді жетілдіру ниеттерін дамытуға ықпал етеді. Қаланған білім мен тәрбие негіздері бала бойында өз қылықтары үшін жауапкершілік сезімін орнықтыруға және өзіне талап қоя білуге үйретіп, тұлғалық дамуда басты рөл атқараты өзін-өзі дұрыс бағалау біліктілігін қалыптастыруға мүмкіндік береді. </w:t>
      </w:r>
    </w:p>
    <w:p w:rsidR="00DC137D" w:rsidRPr="00DC137D" w:rsidRDefault="00DC137D" w:rsidP="00DC137D">
      <w:pPr>
        <w:pStyle w:val="a3"/>
        <w:spacing w:before="0" w:beforeAutospacing="0" w:after="0" w:afterAutospacing="0"/>
        <w:rPr>
          <w:lang w:val="kk-KZ"/>
        </w:rPr>
      </w:pPr>
      <w:r w:rsidRPr="00DC137D">
        <w:rPr>
          <w:lang w:val="kk-KZ"/>
        </w:rPr>
        <w:t xml:space="preserve">«Әсемдік әлемінде» атты төртінші бөлімнің мазмұны жасы кіші оқушылардың бойында қоршаған ортамен ізгі қарым-қатынас тәжірибесін қалыптастыруға арналған. Балалардың табиғатпен эстетикалық қатынасын қалыптастыру және денсаулықтарын нығайту мақсатында экологиялық, шығармашылық іс-әрекеттер ұйымдастырылады. Жасы кіші оқушылар үшін сабақтың эмоционалдық тартымдылығын қамтамасыз ету мақсатында танымдық іс-шаралар, сюжетті-рөлдік ойындар, мерекелер, табиғи материалдармен практикалық жұмыстар, жобалық іс-әрекеттер, топтық саяхаттар, осы жастағылардың шамасы келетін табиғатты қорғау шаралары қолданыс табады. </w:t>
      </w:r>
    </w:p>
    <w:p w:rsidR="00DC137D" w:rsidRPr="00DC137D" w:rsidRDefault="00DC137D" w:rsidP="00DC137D">
      <w:pPr>
        <w:pStyle w:val="a3"/>
        <w:spacing w:before="0" w:beforeAutospacing="0" w:after="0" w:afterAutospacing="0"/>
        <w:rPr>
          <w:lang w:val="kk-KZ"/>
        </w:rPr>
      </w:pPr>
      <w:r w:rsidRPr="00DC137D">
        <w:rPr>
          <w:lang w:val="kk-KZ"/>
        </w:rPr>
        <w:t xml:space="preserve">«Әсемдік әлемінде» атты бөлімнің құрылымы этикалық, эстетикалық, валеологиялық, құқықтық білімдер арасындағы байланысты нығайтуға жағдай жасайды. Бөлім мазмұнына енгізілген осы білімдер мағыналық жағынан ізгіліктік адамгершілік құндылықтармен байланысады. Өмір және салауаттылық құндылықтарды ашуға арналған сабақтарда оқушылар әрбір адамның өмір сүруге, өз денсаулығын қорғауға, баланың тіршілік етуге </w:t>
      </w:r>
      <w:r w:rsidRPr="00DC137D">
        <w:rPr>
          <w:lang w:val="kk-KZ"/>
        </w:rPr>
        <w:lastRenderedPageBreak/>
        <w:t xml:space="preserve">құқылы екенін және өздерінің денсаулықтарын нығайтуға байланысты мемлекеттің ерекше қамқорлығын сезініп, басқа адамның өмір сүру құқығын әркімнің сыйлауға міндетті екенін ұғынады, экологиялық мәселелермен танысады. </w:t>
      </w:r>
    </w:p>
    <w:p w:rsidR="00DC137D" w:rsidRPr="00DC137D" w:rsidRDefault="00DC137D" w:rsidP="00DC137D">
      <w:pPr>
        <w:pStyle w:val="a3"/>
        <w:spacing w:before="0" w:beforeAutospacing="0" w:after="0" w:afterAutospacing="0"/>
        <w:rPr>
          <w:lang w:val="kk-KZ"/>
        </w:rPr>
      </w:pPr>
      <w:r w:rsidRPr="00DC137D">
        <w:rPr>
          <w:lang w:val="kk-KZ"/>
        </w:rPr>
        <w:t xml:space="preserve">Жасы кіші оқушылардың адамгершілік және экологиялық тұрғыда қалыптасқан тәжірибесі оларға өзімен және қоршаған ортамен үйлесімді өмір сүруге, өз денсаулығын сақтауға және нығайтуға, өзінің еңбек, демалыс, тамақтану сияқты өмірлік іс-әрекеттері үшін экологиялық қолайлы орта жасауға мүмкіндік береді.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пәнінің мектептің негізгі сатысындағы мазмұны </w:t>
      </w:r>
    </w:p>
    <w:p w:rsidR="00DC137D" w:rsidRPr="00DC137D" w:rsidRDefault="00DC137D" w:rsidP="00DC137D">
      <w:pPr>
        <w:pStyle w:val="a3"/>
        <w:spacing w:before="0" w:beforeAutospacing="0" w:after="0" w:afterAutospacing="0"/>
        <w:rPr>
          <w:lang w:val="kk-KZ"/>
        </w:rPr>
      </w:pPr>
      <w:r w:rsidRPr="00DC137D">
        <w:rPr>
          <w:lang w:val="kk-KZ"/>
        </w:rPr>
        <w:t xml:space="preserve">Жалпы білім беретін мектептің 5-9 сыныптарында «Өзін-өзі тану» пәнінің мазмұны жасөспірімдердің рухани-адамгершілік дамуына жол ашып, олардың жалпыадамзаттық құндылықтардың маңызы туралы түсініктерін кеңейте отырып, Қазақстан Республикасының БМЖМС-мен анықталған әлеуметтік маңызды тұлғалық қасиеттер мен өмірлік дағдыларды оқушылар бойында қалыптастыруды көздейді. </w:t>
      </w:r>
    </w:p>
    <w:p w:rsidR="00DC137D" w:rsidRPr="00DC137D" w:rsidRDefault="00DC137D" w:rsidP="00DC137D">
      <w:pPr>
        <w:pStyle w:val="a3"/>
        <w:spacing w:before="0" w:beforeAutospacing="0" w:after="0" w:afterAutospacing="0"/>
        <w:rPr>
          <w:lang w:val="kk-KZ"/>
        </w:rPr>
      </w:pPr>
      <w:r w:rsidRPr="00DC137D">
        <w:rPr>
          <w:lang w:val="kk-KZ"/>
        </w:rPr>
        <w:t xml:space="preserve">5-9 сыныптарға арналған бағдарламада пәнді оқытудың бастауыш сатысы мен жоғарғы сатысының арасындағы сабақтастық қамтамасыз етіліп, оқу пәнінің төмендегідей негізгі міндеттері белгіленеді: </w:t>
      </w:r>
    </w:p>
    <w:p w:rsidR="00DC137D" w:rsidRPr="00DC137D" w:rsidRDefault="00DC137D" w:rsidP="00DC137D">
      <w:pPr>
        <w:pStyle w:val="a3"/>
        <w:spacing w:before="0" w:beforeAutospacing="0" w:after="0" w:afterAutospacing="0"/>
        <w:rPr>
          <w:lang w:val="kk-KZ"/>
        </w:rPr>
      </w:pPr>
      <w:r w:rsidRPr="00DC137D">
        <w:rPr>
          <w:lang w:val="kk-KZ"/>
        </w:rPr>
        <w:t xml:space="preserve">- оқушыларды өзін-өзі тануға және үздіксіз өзін-өзі жетілдіруіне бағыттау; </w:t>
      </w:r>
    </w:p>
    <w:p w:rsidR="00DC137D" w:rsidRPr="00DC137D" w:rsidRDefault="00DC137D" w:rsidP="00DC137D">
      <w:pPr>
        <w:pStyle w:val="a3"/>
        <w:spacing w:before="0" w:beforeAutospacing="0" w:after="0" w:afterAutospacing="0"/>
        <w:rPr>
          <w:lang w:val="kk-KZ"/>
        </w:rPr>
      </w:pPr>
      <w:r w:rsidRPr="00DC137D">
        <w:rPr>
          <w:lang w:val="kk-KZ"/>
        </w:rPr>
        <w:t xml:space="preserve">- өзге адамдармен қарым-қатынас мәдениетіне тәрбиелеу; </w:t>
      </w:r>
    </w:p>
    <w:p w:rsidR="00DC137D" w:rsidRPr="00DC137D" w:rsidRDefault="00DC137D" w:rsidP="00DC137D">
      <w:pPr>
        <w:pStyle w:val="a3"/>
        <w:spacing w:before="0" w:beforeAutospacing="0" w:after="0" w:afterAutospacing="0"/>
        <w:rPr>
          <w:lang w:val="kk-KZ"/>
        </w:rPr>
      </w:pPr>
      <w:r w:rsidRPr="00DC137D">
        <w:rPr>
          <w:lang w:val="kk-KZ"/>
        </w:rPr>
        <w:t xml:space="preserve">- жалпыадамзаттық құндылықтардың маңызын түсіндіру; </w:t>
      </w:r>
    </w:p>
    <w:p w:rsidR="00DC137D" w:rsidRPr="00DC137D" w:rsidRDefault="00DC137D" w:rsidP="00DC137D">
      <w:pPr>
        <w:pStyle w:val="a3"/>
        <w:spacing w:before="0" w:beforeAutospacing="0" w:after="0" w:afterAutospacing="0"/>
        <w:rPr>
          <w:lang w:val="kk-KZ"/>
        </w:rPr>
      </w:pPr>
      <w:r w:rsidRPr="00DC137D">
        <w:rPr>
          <w:lang w:val="kk-KZ"/>
        </w:rPr>
        <w:t xml:space="preserve">- оқушыларға ұжым мен қоғамдағы өздерінің орнын, рөлін түсінуіне көмектесу; </w:t>
      </w:r>
    </w:p>
    <w:p w:rsidR="00DC137D" w:rsidRPr="00DC137D" w:rsidRDefault="00DC137D" w:rsidP="00DC137D">
      <w:pPr>
        <w:pStyle w:val="a3"/>
        <w:spacing w:before="0" w:beforeAutospacing="0" w:after="0" w:afterAutospacing="0"/>
        <w:rPr>
          <w:lang w:val="kk-KZ"/>
        </w:rPr>
      </w:pPr>
      <w:r w:rsidRPr="00DC137D">
        <w:rPr>
          <w:lang w:val="kk-KZ"/>
        </w:rPr>
        <w:t xml:space="preserve">- адам мен табиғаттың, қоғамның өзара тәуелділігін түсіндіру; </w:t>
      </w:r>
    </w:p>
    <w:p w:rsidR="00DC137D" w:rsidRPr="00DC137D" w:rsidRDefault="00DC137D" w:rsidP="00DC137D">
      <w:pPr>
        <w:pStyle w:val="a3"/>
        <w:spacing w:before="0" w:beforeAutospacing="0" w:after="0" w:afterAutospacing="0"/>
        <w:rPr>
          <w:lang w:val="kk-KZ"/>
        </w:rPr>
      </w:pPr>
      <w:r w:rsidRPr="00DC137D">
        <w:rPr>
          <w:lang w:val="kk-KZ"/>
        </w:rPr>
        <w:t xml:space="preserve">- әртүрлі оқу және өмірлік жағдаяттарға сәйкес әлеуметтену және адамгершілік мінез-құлық тәжірибесін қалыптастыру. </w:t>
      </w:r>
    </w:p>
    <w:p w:rsidR="00DC137D" w:rsidRPr="00DC137D" w:rsidRDefault="00DC137D" w:rsidP="00DC137D">
      <w:pPr>
        <w:pStyle w:val="a3"/>
        <w:spacing w:before="0" w:beforeAutospacing="0" w:after="0" w:afterAutospacing="0"/>
        <w:rPr>
          <w:lang w:val="kk-KZ"/>
        </w:rPr>
      </w:pPr>
      <w:r w:rsidRPr="00DC137D">
        <w:rPr>
          <w:lang w:val="kk-KZ"/>
        </w:rPr>
        <w:t xml:space="preserve">5-6 сыныптардағы «Өзін-өзі тану» пәнінің базалық мазмұны «Таным қуанышы», «Қарым-қатынас жарастығы», «Адам болам десеңіз...», «Әсемдік әлемінде» деп аталатын төрт негізгі бөлімнен тұрады. Бұл кезеңде пәннің мазмұндық негізгі бағыттары адамның рухани дамуының интеллектуалды-танымдық, коммуникативтік, этикалық және эстетикалық аспектілерін қамтиды. </w:t>
      </w:r>
    </w:p>
    <w:p w:rsidR="00DC137D" w:rsidRPr="00DC137D" w:rsidRDefault="00DC137D" w:rsidP="00DC137D">
      <w:pPr>
        <w:pStyle w:val="a3"/>
        <w:spacing w:before="0" w:beforeAutospacing="0" w:after="0" w:afterAutospacing="0"/>
        <w:rPr>
          <w:lang w:val="kk-KZ"/>
        </w:rPr>
      </w:pPr>
      <w:r w:rsidRPr="00DC137D">
        <w:rPr>
          <w:lang w:val="kk-KZ"/>
        </w:rPr>
        <w:t xml:space="preserve">«Таным қуанышы» деп аталатын бірінші бөлім оқушыларға танымның қуанышын сезінуге, бүкіл өмір бойы өзін-өзі тану мен оқудың қажеттілігін түсінуге, қарапайым адами ақиқатқа жетуге ұмтылуды қалыптастыруға жол ашады. Аталған тақырыптық бөлімді зерделеу барысында оқушылар адамның өмірінде білімнің алатын рөлін ұғынып, ұжымда бірлесіп жұмыс істеуге машықтанады. </w:t>
      </w:r>
    </w:p>
    <w:p w:rsidR="00DC137D" w:rsidRPr="00DC137D" w:rsidRDefault="00DC137D" w:rsidP="00DC137D">
      <w:pPr>
        <w:pStyle w:val="a3"/>
        <w:spacing w:before="0" w:beforeAutospacing="0" w:after="0" w:afterAutospacing="0"/>
        <w:rPr>
          <w:lang w:val="kk-KZ"/>
        </w:rPr>
      </w:pPr>
      <w:r w:rsidRPr="00DC137D">
        <w:rPr>
          <w:lang w:val="kk-KZ"/>
        </w:rPr>
        <w:t xml:space="preserve">«Қарым-қатынас жарастығы» атты екінші бөлім сыныптастармен қарым-қатынас жасаудың этикалық нормаларын түсінуге, отбасында және мектеп ұжымында достықты, өзара түсіністікті, келісім мен татулықтың рөлін түсініп, бағалай білуге үйретеді. Бұл орайда сыныпта, сондай-ақ отбасында тең, өзара түсіністік, сыйластық қарым-қатынастарын орнатуға, әлеуметтік белсенділікті дамытуға ерекше назар аударылады. </w:t>
      </w:r>
    </w:p>
    <w:p w:rsidR="00DC137D" w:rsidRPr="00DC137D" w:rsidRDefault="00DC137D" w:rsidP="00DC137D">
      <w:pPr>
        <w:pStyle w:val="a3"/>
        <w:spacing w:before="0" w:beforeAutospacing="0" w:after="0" w:afterAutospacing="0"/>
        <w:rPr>
          <w:lang w:val="kk-KZ"/>
        </w:rPr>
      </w:pPr>
      <w:r w:rsidRPr="00DC137D">
        <w:rPr>
          <w:lang w:val="kk-KZ"/>
        </w:rPr>
        <w:t xml:space="preserve">«Адам болам десеңіз...» деген үшінші бөлім оқушыларды адами қарым-қатынастар әлеміне жетелейді. Жеткіншектер адамның әртүрлі сезімдерін, оның мінезінің жағымды және жағымсыз сипаттарын, әрекеттері мен ниеттерін ажырата алу мүмкіндігіне ие болады. Оқушылар өздері үшін жалпыадамзаттық құндылықтардың мәні мен маңызын аша отырып, өз сөздері, ойы мен әрқилы қылықтары үшін жауапкершілік сезімін ұғынады. </w:t>
      </w:r>
    </w:p>
    <w:p w:rsidR="00DC137D" w:rsidRPr="00DC137D" w:rsidRDefault="00DC137D" w:rsidP="00DC137D">
      <w:pPr>
        <w:pStyle w:val="a3"/>
        <w:spacing w:before="0" w:beforeAutospacing="0" w:after="0" w:afterAutospacing="0"/>
        <w:rPr>
          <w:lang w:val="kk-KZ"/>
        </w:rPr>
      </w:pPr>
      <w:r w:rsidRPr="00DC137D">
        <w:rPr>
          <w:lang w:val="kk-KZ"/>
        </w:rPr>
        <w:t xml:space="preserve">«Әсемдік әлемінде» деп аталатын төртінші бөлім оқушыларды қоршаған орта мен адам сұлулығын бағалауға, өзінің оларға қатынасын шығармашылық әрекеттер арқылы жеткізуге үйретеді. </w:t>
      </w:r>
    </w:p>
    <w:p w:rsidR="00DC137D" w:rsidRPr="00DC137D" w:rsidRDefault="00DC137D" w:rsidP="00DC137D">
      <w:pPr>
        <w:pStyle w:val="a3"/>
        <w:spacing w:before="0" w:beforeAutospacing="0" w:after="0" w:afterAutospacing="0"/>
        <w:rPr>
          <w:lang w:val="kk-KZ"/>
        </w:rPr>
      </w:pPr>
      <w:r w:rsidRPr="00DC137D">
        <w:rPr>
          <w:lang w:val="kk-KZ"/>
        </w:rPr>
        <w:t xml:space="preserve">Келесі сыныптарда жоғарыда қарастырылған мазмұндық бағыттар сақталады, алайда 7-9 сыныптардағы «Өзін-өзі тану» пәнінің I «Адам болам десеңіз...», II «Адам және қоғам», III </w:t>
      </w:r>
      <w:r w:rsidRPr="00DC137D">
        <w:rPr>
          <w:lang w:val="kk-KZ"/>
        </w:rPr>
        <w:lastRenderedPageBreak/>
        <w:t xml:space="preserve">«Әлем және адам», IV «Адамзат әлемі» атты бөлімдерге сәйкес келетін базалық мазмұны бір-бірімен өзара қиылысатын концентрлік шеңберлер принципімен топтастырылған. </w:t>
      </w:r>
    </w:p>
    <w:p w:rsidR="00DC137D" w:rsidRPr="00DC137D" w:rsidRDefault="00DC137D" w:rsidP="00DC137D">
      <w:pPr>
        <w:pStyle w:val="a3"/>
        <w:spacing w:before="0" w:beforeAutospacing="0" w:after="0" w:afterAutospacing="0"/>
        <w:rPr>
          <w:lang w:val="kk-KZ"/>
        </w:rPr>
      </w:pPr>
      <w:r w:rsidRPr="00DC137D">
        <w:rPr>
          <w:lang w:val="kk-KZ"/>
        </w:rPr>
        <w:t xml:space="preserve">Аталған бөлімдердің мазмұны оқушылардың өзіне және әлемге деген көзқарасын жалпыадамзаттық құндылықтар туралы білім арқылы ғана емес, сонымен қатар осы құндылықтар жүйесін эмоционалдық бояулы игеру арқылы, тұлғаның сезімдерін дамыту, оның құндылық көзқарасы мен қасиеттерін тәрбиелеу арқылы да күшейтуді көздейді.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сабақтарының тақырыптары адам және оны қоршаған орта туралы тек қана танымдық сипаттағы мәліметтерден тұрмайды. Бұған қоса проблемалық сипаттағы мәліметтер де бар. Бұл оқушылардың зерттеулік ізденісін, нақты сабақта қарастырылатын мәселелерді түсініп, оларды шығармашылықпен шешуге бейімдеуді көздейді. </w:t>
      </w:r>
    </w:p>
    <w:p w:rsidR="00DC137D" w:rsidRPr="00DC137D" w:rsidRDefault="00DC137D" w:rsidP="00DC137D">
      <w:pPr>
        <w:pStyle w:val="a3"/>
        <w:spacing w:before="0" w:beforeAutospacing="0" w:after="0" w:afterAutospacing="0"/>
        <w:rPr>
          <w:lang w:val="kk-KZ"/>
        </w:rPr>
      </w:pPr>
      <w:r w:rsidRPr="00DC137D">
        <w:rPr>
          <w:lang w:val="kk-KZ"/>
        </w:rPr>
        <w:t>Жасөспірім шаққа тән аса маңызды ерекшелік - олардың өзін-өзі танытуға деген құштарлығы. «Адам болам десеңіз...» деп аталатын бірінші бөлімнің тақырыптары оқушылардың адам табиғатын, адамгершілігі мен ар-</w:t>
      </w:r>
    </w:p>
    <w:p w:rsidR="00DC137D" w:rsidRPr="00DC137D" w:rsidRDefault="00DC137D" w:rsidP="00DC137D">
      <w:pPr>
        <w:pStyle w:val="a3"/>
        <w:spacing w:before="0" w:beforeAutospacing="0" w:after="0" w:afterAutospacing="0"/>
        <w:rPr>
          <w:lang w:val="kk-KZ"/>
        </w:rPr>
      </w:pPr>
      <w:r w:rsidRPr="00DC137D">
        <w:rPr>
          <w:lang w:val="kk-KZ"/>
        </w:rPr>
        <w:t xml:space="preserve">намысын түсінуіне, олардың өзін-өзі тану мен өзін-өзі жетілдіруге деген қажеттілігін қолдауға бағытталған. </w:t>
      </w:r>
    </w:p>
    <w:p w:rsidR="00DC137D" w:rsidRPr="00DC137D" w:rsidRDefault="00DC137D" w:rsidP="00DC137D">
      <w:pPr>
        <w:pStyle w:val="a3"/>
        <w:spacing w:before="0" w:beforeAutospacing="0" w:after="0" w:afterAutospacing="0"/>
        <w:rPr>
          <w:lang w:val="kk-KZ"/>
        </w:rPr>
      </w:pPr>
      <w:r w:rsidRPr="00DC137D">
        <w:rPr>
          <w:lang w:val="kk-KZ"/>
        </w:rPr>
        <w:t xml:space="preserve">«Адам және қоғам» атты екінші бөлім оқушылардың қарым-қатынас мәдениетін, отбасына құндылық көзқарасын, ұжымдағы қарым-қатынастар этикасын, азаматтық ұстанымын қалыптастыруды мақсат етеді. </w:t>
      </w:r>
    </w:p>
    <w:p w:rsidR="00DC137D" w:rsidRPr="00DC137D" w:rsidRDefault="00DC137D" w:rsidP="00DC137D">
      <w:pPr>
        <w:pStyle w:val="a3"/>
        <w:spacing w:before="0" w:beforeAutospacing="0" w:after="0" w:afterAutospacing="0"/>
        <w:rPr>
          <w:lang w:val="kk-KZ"/>
        </w:rPr>
      </w:pPr>
      <w:r w:rsidRPr="00DC137D">
        <w:rPr>
          <w:lang w:val="kk-KZ"/>
        </w:rPr>
        <w:t xml:space="preserve">«Әлем және адам» атты үшінші бөлім шеңберінде әлем бейнесі, әлемді қабылдау, позитивті ойлау, адамның қоршаған ортамен үндестігі тәрізді мәселелер қарастырылады. </w:t>
      </w:r>
    </w:p>
    <w:p w:rsidR="00DC137D" w:rsidRPr="00DC137D" w:rsidRDefault="00DC137D" w:rsidP="00DC137D">
      <w:pPr>
        <w:pStyle w:val="a3"/>
        <w:spacing w:before="0" w:beforeAutospacing="0" w:after="0" w:afterAutospacing="0"/>
        <w:rPr>
          <w:lang w:val="kk-KZ"/>
        </w:rPr>
      </w:pPr>
      <w:r w:rsidRPr="00DC137D">
        <w:rPr>
          <w:lang w:val="kk-KZ"/>
        </w:rPr>
        <w:t xml:space="preserve">«Адамзат әлемі» бөлімінде оқушылардың адам мен әлем тұтастығын түсініп, әлемде болып жатқанның барлығына да өзінің қатысы бар екендігін ұғынуына, жауапкершілік сезімін қалыптастыруына ерекше назар аударылады. </w:t>
      </w:r>
    </w:p>
    <w:p w:rsidR="00DC137D" w:rsidRPr="00DC137D" w:rsidRDefault="00DC137D" w:rsidP="00DC137D">
      <w:pPr>
        <w:pStyle w:val="a3"/>
        <w:spacing w:before="0" w:beforeAutospacing="0" w:after="0" w:afterAutospacing="0"/>
        <w:rPr>
          <w:lang w:val="kk-KZ"/>
        </w:rPr>
      </w:pPr>
      <w:r w:rsidRPr="00DC137D">
        <w:rPr>
          <w:lang w:val="kk-KZ"/>
        </w:rPr>
        <w:t xml:space="preserve">Пәннің мазмұндық негізгі бағыттарының бір-бірімен тығыз байланыста болуы оқушыларға жалпыадамзаттық құндылықтардың әртүрлі қырларын, адамзаттың жан-жақты әрі алуан түрлі, көп салалы рухани-адамгершілік тәжірибесін игеруге мүмкіндік береді.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пәнінің мектептің жоғары сатысындағы мазмұны </w:t>
      </w:r>
    </w:p>
    <w:p w:rsidR="00DC137D" w:rsidRPr="00DC137D" w:rsidRDefault="00DC137D" w:rsidP="00DC137D">
      <w:pPr>
        <w:pStyle w:val="a3"/>
        <w:spacing w:before="0" w:beforeAutospacing="0" w:after="0" w:afterAutospacing="0"/>
        <w:rPr>
          <w:lang w:val="kk-KZ"/>
        </w:rPr>
      </w:pPr>
      <w:r w:rsidRPr="00DC137D">
        <w:rPr>
          <w:lang w:val="kk-KZ"/>
        </w:rPr>
        <w:t xml:space="preserve">Жалпы орта білім беретін мектептің жоғары сатысындағы «Өзін-өзі тану» пәнінің мазмұны 10-11 - сыныптарда міндетті түрде меңгертілетін түсініктерді анықтайды. Бұл сатыдағы білім беру үдерісі тұлғаның рухани-адамгершілік дамуын; адамға ересек өмірде қажет болатын білім, іскерлік, дағдылардың қалыптасуын; «Өзін-өзі тану» пәні бойынша оқушылардың Қазақстан Республикасының БМЖМС-мен белгіленген өмірлік маңызды құзыреттіліктерінің мақсатты түрде дамыуын көздейді. </w:t>
      </w:r>
    </w:p>
    <w:p w:rsidR="00DC137D" w:rsidRPr="00DC137D" w:rsidRDefault="00DC137D" w:rsidP="00DC137D">
      <w:pPr>
        <w:pStyle w:val="a3"/>
        <w:spacing w:before="0" w:beforeAutospacing="0" w:after="0" w:afterAutospacing="0"/>
        <w:rPr>
          <w:lang w:val="kk-KZ"/>
        </w:rPr>
      </w:pPr>
      <w:r w:rsidRPr="00DC137D">
        <w:rPr>
          <w:lang w:val="kk-KZ"/>
        </w:rPr>
        <w:t xml:space="preserve">10-11 сыныптарға арналған бағдарламада 7-9 сыныптардағы «Өзін-өзі тану» пәнін оқытудағы сабақтастық сақтала отырып, пән бойынша төмендегі негізгі міндеттер анықталған: </w:t>
      </w:r>
    </w:p>
    <w:p w:rsidR="00DC137D" w:rsidRPr="00DC137D" w:rsidRDefault="00DC137D" w:rsidP="00DC137D">
      <w:pPr>
        <w:pStyle w:val="a3"/>
        <w:spacing w:before="0" w:beforeAutospacing="0" w:after="0" w:afterAutospacing="0"/>
        <w:rPr>
          <w:lang w:val="kk-KZ"/>
        </w:rPr>
      </w:pPr>
      <w:r w:rsidRPr="00DC137D">
        <w:rPr>
          <w:lang w:val="kk-KZ"/>
        </w:rPr>
        <w:t xml:space="preserve">- оқушылардың өздерінің алдағы өмірін таңдап, жауапкершілік, дербестік, мақсатқа талпынушылық сияқты құндылық бағдарларын қалыптастыруына ықпал ету; </w:t>
      </w:r>
    </w:p>
    <w:p w:rsidR="00DC137D" w:rsidRPr="00DC137D" w:rsidRDefault="00DC137D" w:rsidP="00DC137D">
      <w:pPr>
        <w:pStyle w:val="a3"/>
        <w:spacing w:before="0" w:beforeAutospacing="0" w:after="0" w:afterAutospacing="0"/>
        <w:rPr>
          <w:lang w:val="kk-KZ"/>
        </w:rPr>
      </w:pPr>
      <w:r w:rsidRPr="00DC137D">
        <w:rPr>
          <w:lang w:val="kk-KZ"/>
        </w:rPr>
        <w:t xml:space="preserve">- өмірлік жағдаяттардың көптүрлілігімен таныстыру, күрделі жағдаяттарда жауапты шешім қабылдауға және азаматтық ұстанымын көрсетуге тәрбиелеу; </w:t>
      </w:r>
    </w:p>
    <w:p w:rsidR="00DC137D" w:rsidRPr="00DC137D" w:rsidRDefault="00DC137D" w:rsidP="00DC137D">
      <w:pPr>
        <w:pStyle w:val="a3"/>
        <w:spacing w:before="0" w:beforeAutospacing="0" w:after="0" w:afterAutospacing="0"/>
        <w:rPr>
          <w:lang w:val="kk-KZ"/>
        </w:rPr>
      </w:pPr>
      <w:r w:rsidRPr="00DC137D">
        <w:rPr>
          <w:lang w:val="kk-KZ"/>
        </w:rPr>
        <w:t xml:space="preserve">- оқушылардың тұлғалық және кәсіби өзін-өзі анықтау қажеттілігіне көзін жеткізу; </w:t>
      </w:r>
    </w:p>
    <w:p w:rsidR="00DC137D" w:rsidRPr="00DC137D" w:rsidRDefault="00DC137D" w:rsidP="00DC137D">
      <w:pPr>
        <w:pStyle w:val="a3"/>
        <w:spacing w:before="0" w:beforeAutospacing="0" w:after="0" w:afterAutospacing="0"/>
        <w:rPr>
          <w:lang w:val="kk-KZ"/>
        </w:rPr>
      </w:pPr>
      <w:r w:rsidRPr="00DC137D">
        <w:rPr>
          <w:lang w:val="kk-KZ"/>
        </w:rPr>
        <w:t xml:space="preserve">- жастарды өмірдің қандай кезеңдерінде болмасын белсенді әрекет етіп, оң шешім қабылдай білуге дайын болуға тәрбиелеу; </w:t>
      </w:r>
    </w:p>
    <w:p w:rsidR="00DC137D" w:rsidRPr="00DC137D" w:rsidRDefault="00DC137D" w:rsidP="00DC137D">
      <w:pPr>
        <w:pStyle w:val="a3"/>
        <w:spacing w:before="0" w:beforeAutospacing="0" w:after="0" w:afterAutospacing="0"/>
        <w:rPr>
          <w:lang w:val="kk-KZ"/>
        </w:rPr>
      </w:pPr>
      <w:r w:rsidRPr="00DC137D">
        <w:rPr>
          <w:lang w:val="kk-KZ"/>
        </w:rPr>
        <w:t xml:space="preserve">- еңбек әрекеті және отбасылық-тұрмыстық салаға қатысты оң құндылық бағыттарын қалыптастыру; </w:t>
      </w:r>
    </w:p>
    <w:p w:rsidR="00DC137D" w:rsidRPr="00DC137D" w:rsidRDefault="00DC137D" w:rsidP="00DC137D">
      <w:pPr>
        <w:pStyle w:val="a3"/>
        <w:spacing w:before="0" w:beforeAutospacing="0" w:after="0" w:afterAutospacing="0"/>
        <w:rPr>
          <w:lang w:val="kk-KZ"/>
        </w:rPr>
      </w:pPr>
      <w:r w:rsidRPr="00DC137D">
        <w:rPr>
          <w:lang w:val="kk-KZ"/>
        </w:rPr>
        <w:t xml:space="preserve">- оқушылардың ұжымдағы және қоғамдағы өз рөлі мен алатын орнын түсінуіне жол ашу; </w:t>
      </w:r>
    </w:p>
    <w:p w:rsidR="00DC137D" w:rsidRPr="00DC137D" w:rsidRDefault="00DC137D" w:rsidP="00DC137D">
      <w:pPr>
        <w:pStyle w:val="a3"/>
        <w:spacing w:before="0" w:beforeAutospacing="0" w:after="0" w:afterAutospacing="0"/>
        <w:rPr>
          <w:lang w:val="kk-KZ"/>
        </w:rPr>
      </w:pPr>
      <w:r w:rsidRPr="00DC137D">
        <w:rPr>
          <w:lang w:val="kk-KZ"/>
        </w:rPr>
        <w:t xml:space="preserve">- білім алушыларға жағымды қарым-қатынас жасау мәдениетін меңгерту және оны күнделікті өмірде қолдана білуге үйрету. </w:t>
      </w:r>
    </w:p>
    <w:p w:rsidR="00DC137D" w:rsidRPr="00DC137D" w:rsidRDefault="00DC137D" w:rsidP="00DC137D">
      <w:pPr>
        <w:pStyle w:val="a3"/>
        <w:spacing w:before="0" w:beforeAutospacing="0" w:after="0" w:afterAutospacing="0"/>
        <w:rPr>
          <w:lang w:val="kk-KZ"/>
        </w:rPr>
      </w:pPr>
      <w:r w:rsidRPr="00DC137D">
        <w:rPr>
          <w:lang w:val="kk-KZ"/>
        </w:rPr>
        <w:lastRenderedPageBreak/>
        <w:t xml:space="preserve">10-11 сыныптар орта мектеп жүйесінде «Өзін-өзі тану» пәнін оқытудың соңғы кезеңі болғандықтан мектептің жоғары сатысындағы пәннің базалық мазмұны негізгі төрт тақырыптық бөлімді қамтиды: </w:t>
      </w:r>
    </w:p>
    <w:p w:rsidR="00DC137D" w:rsidRPr="00DC137D" w:rsidRDefault="00DC137D" w:rsidP="00DC137D">
      <w:pPr>
        <w:pStyle w:val="a3"/>
        <w:spacing w:before="0" w:beforeAutospacing="0" w:after="0" w:afterAutospacing="0"/>
        <w:rPr>
          <w:lang w:val="kk-KZ"/>
        </w:rPr>
      </w:pPr>
      <w:r w:rsidRPr="00DC137D">
        <w:rPr>
          <w:lang w:val="kk-KZ"/>
        </w:rPr>
        <w:t xml:space="preserve">I. «Адам болам десеңіз...» </w:t>
      </w:r>
    </w:p>
    <w:p w:rsidR="00DC137D" w:rsidRPr="00DC137D" w:rsidRDefault="00DC137D" w:rsidP="00DC137D">
      <w:pPr>
        <w:pStyle w:val="a3"/>
        <w:spacing w:before="0" w:beforeAutospacing="0" w:after="0" w:afterAutospacing="0"/>
        <w:rPr>
          <w:lang w:val="kk-KZ"/>
        </w:rPr>
      </w:pPr>
      <w:r w:rsidRPr="00DC137D">
        <w:rPr>
          <w:lang w:val="kk-KZ"/>
        </w:rPr>
        <w:t xml:space="preserve">II. «Адам және қоғам» </w:t>
      </w:r>
    </w:p>
    <w:p w:rsidR="00DC137D" w:rsidRPr="00DC137D" w:rsidRDefault="00DC137D" w:rsidP="00DC137D">
      <w:pPr>
        <w:pStyle w:val="a3"/>
        <w:spacing w:before="0" w:beforeAutospacing="0" w:after="0" w:afterAutospacing="0"/>
        <w:rPr>
          <w:lang w:val="kk-KZ"/>
        </w:rPr>
      </w:pPr>
      <w:r w:rsidRPr="00DC137D">
        <w:rPr>
          <w:lang w:val="kk-KZ"/>
        </w:rPr>
        <w:t xml:space="preserve">III. «Әлем және адам» </w:t>
      </w:r>
    </w:p>
    <w:p w:rsidR="00DC137D" w:rsidRPr="00DC137D" w:rsidRDefault="00DC137D" w:rsidP="00DC137D">
      <w:pPr>
        <w:pStyle w:val="a3"/>
        <w:spacing w:before="0" w:beforeAutospacing="0" w:after="0" w:afterAutospacing="0"/>
        <w:rPr>
          <w:lang w:val="kk-KZ"/>
        </w:rPr>
      </w:pPr>
      <w:r w:rsidRPr="00DC137D">
        <w:rPr>
          <w:lang w:val="kk-KZ"/>
        </w:rPr>
        <w:t xml:space="preserve">IV. «Адамзат әлемі» </w:t>
      </w:r>
    </w:p>
    <w:p w:rsidR="00DC137D" w:rsidRPr="00DC137D" w:rsidRDefault="00DC137D" w:rsidP="00DC137D">
      <w:pPr>
        <w:pStyle w:val="a3"/>
        <w:spacing w:before="0" w:beforeAutospacing="0" w:after="0" w:afterAutospacing="0"/>
        <w:rPr>
          <w:lang w:val="kk-KZ"/>
        </w:rPr>
      </w:pPr>
      <w:r w:rsidRPr="00DC137D">
        <w:rPr>
          <w:lang w:val="kk-KZ"/>
        </w:rPr>
        <w:t xml:space="preserve">Бұл тақырыптар бағдарламада 7-сыныптан бастап оқытылған, алайда оқушылардың адам мен қоршаған әлем туралы түсініктері танымдық тұрғыда ғана емес, өзекті сипатта, яғни зерттеушілік ізденіспен, мәселені шығармашылық тұрғыда түсінетіндей кең мағынада қарастырылады. </w:t>
      </w:r>
    </w:p>
    <w:p w:rsidR="00DC137D" w:rsidRPr="00DC137D" w:rsidRDefault="00DC137D" w:rsidP="00DC137D">
      <w:pPr>
        <w:pStyle w:val="a3"/>
        <w:spacing w:before="0" w:beforeAutospacing="0" w:after="0" w:afterAutospacing="0"/>
        <w:rPr>
          <w:lang w:val="kk-KZ"/>
        </w:rPr>
      </w:pPr>
      <w:r w:rsidRPr="00DC137D">
        <w:rPr>
          <w:lang w:val="kk-KZ"/>
        </w:rPr>
        <w:t xml:space="preserve">Мектеп бітіруші бозбалалар мен бойжеткендер өздерінің болашақ өмір жолын таңдап, жауапкершілік, дербестік, мақсатқа талпынушылық сияқты құндылық бағдарға ерекше мән берілетін ересектер өміріне белсенді түрде әлеуметтенуге кіріседі. Өмірдің қандай кезеңдерінде болмасын белсенді әрекет етіп, оң шешім қабылдай білуге жастардың дайын болуы және табысқа жетудің шешуші шарты - жоғары адамгершілік құндылықтарды негізге алу. </w:t>
      </w:r>
    </w:p>
    <w:p w:rsidR="00DC137D" w:rsidRPr="00DC137D" w:rsidRDefault="00DC137D" w:rsidP="00DC137D">
      <w:pPr>
        <w:pStyle w:val="a3"/>
        <w:spacing w:before="0" w:beforeAutospacing="0" w:after="0" w:afterAutospacing="0"/>
        <w:rPr>
          <w:lang w:val="kk-KZ"/>
        </w:rPr>
      </w:pPr>
      <w:r w:rsidRPr="00DC137D">
        <w:rPr>
          <w:lang w:val="kk-KZ"/>
        </w:rPr>
        <w:t xml:space="preserve">10-11-сынып оқушылары ересек өмірдің табалдырығын аттаудың алдында тұрғандықтан, олардың үйлесімді тұлға болып дамуында танымдық әлеуметтену маңызды деп саналады. </w:t>
      </w:r>
    </w:p>
    <w:p w:rsidR="00DC137D" w:rsidRPr="00DC137D" w:rsidRDefault="00DC137D" w:rsidP="00DC137D">
      <w:pPr>
        <w:pStyle w:val="a3"/>
        <w:spacing w:before="0" w:beforeAutospacing="0" w:after="0" w:afterAutospacing="0"/>
        <w:rPr>
          <w:lang w:val="kk-KZ"/>
        </w:rPr>
      </w:pPr>
      <w:r w:rsidRPr="00DC137D">
        <w:rPr>
          <w:lang w:val="kk-KZ"/>
        </w:rPr>
        <w:t xml:space="preserve">Аталған кезеңнің негізгі ерекшеліктері оқушылардың өмірлік жолдарын таңдауына байланысты тұлғаның көпқырлы өзіндік «Менін» қайта қарауынан туындайды. Бұл алуан түрлі қызығушылықтар, талпыныстар, мақсат қою мен міндеттер, іс-әрекеттерді жоспарлау, рухани ізденістер, абырой-даңққа ұмтылыс, кез келген ықпалдан өзін алшақ ұстау, қарым-қатынас аясын таңдау, өзін-өзі дәлелдеу арқылы көрініс береді. </w:t>
      </w:r>
    </w:p>
    <w:p w:rsidR="00DC137D" w:rsidRPr="00DC137D" w:rsidRDefault="00DC137D" w:rsidP="00DC137D">
      <w:pPr>
        <w:pStyle w:val="a3"/>
        <w:spacing w:before="0" w:beforeAutospacing="0" w:after="0" w:afterAutospacing="0"/>
        <w:rPr>
          <w:lang w:val="kk-KZ"/>
        </w:rPr>
      </w:pPr>
      <w:r w:rsidRPr="00DC137D">
        <w:rPr>
          <w:lang w:val="kk-KZ"/>
        </w:rPr>
        <w:t xml:space="preserve">«Адам болам десеңіз...» атты бірінші бөлім мазмұны оқушылардың жалпы адамзаттық құндылықтар ерекшелігін саналы сезіну арқылы өзіндік ерекшеліктерін ұғыну мақсатын көздейді. </w:t>
      </w:r>
    </w:p>
    <w:p w:rsidR="00DC137D" w:rsidRPr="00DC137D" w:rsidRDefault="00DC137D" w:rsidP="00DC137D">
      <w:pPr>
        <w:pStyle w:val="a3"/>
        <w:spacing w:before="0" w:beforeAutospacing="0" w:after="0" w:afterAutospacing="0"/>
        <w:rPr>
          <w:lang w:val="kk-KZ"/>
        </w:rPr>
      </w:pPr>
      <w:r w:rsidRPr="00DC137D">
        <w:rPr>
          <w:lang w:val="kk-KZ"/>
        </w:rPr>
        <w:t xml:space="preserve">Адамның өзімен-өзі және қоршаған ортамен үйлесімді қарым-қатынас орнату қабілетін дамытуға, танып-білуге ұмтылысын, өзінің эмоциялық күйін басқара алу біліктілігін дамытуға басты назар аударылады. Оқушылар үшін арманға қол жеткізудегі адамгершілік жолдың, өмірде шүкіршілік етудің мәнділігі, адалдық, ой тазалығы, шынайылық, талаптылық, тәуекелшілдік сияқты жеке тұлғалық қасиеттерінің жаңа қырлары туралы білім, махаббат, бақыт, өмір туралы түсініктер кеңейтіледі және тереңдетіледі. </w:t>
      </w:r>
    </w:p>
    <w:p w:rsidR="00DC137D" w:rsidRPr="00DC137D" w:rsidRDefault="00DC137D" w:rsidP="00DC137D">
      <w:pPr>
        <w:pStyle w:val="a3"/>
        <w:spacing w:before="0" w:beforeAutospacing="0" w:after="0" w:afterAutospacing="0"/>
        <w:rPr>
          <w:lang w:val="kk-KZ"/>
        </w:rPr>
      </w:pPr>
      <w:r w:rsidRPr="00DC137D">
        <w:rPr>
          <w:lang w:val="kk-KZ"/>
        </w:rPr>
        <w:t xml:space="preserve">Өмірдегі басты және қосалқы мәселелерді айыра білу, өмірдегі өз орнын түсінуіне ықпал ететін рухани байлық, қызмет ету сияқты ұғымдардың мәнін ашу қарастырылады. Сонымен бірге менмендік, екіжүзділік, теріс ниеттерін тежей алмау сияқты адамның бойында кездесетін жағымсыз қылықтар туралы да айту қажет. Бағдарламада әрбір адамның наным-сенім бостандығына, сондай-ақ әртүрлі секталар мен ұйымдардың жеке адамға тигізетін теріс ықпалына да назар аударылады. </w:t>
      </w:r>
    </w:p>
    <w:p w:rsidR="00DC137D" w:rsidRPr="00DC137D" w:rsidRDefault="00DC137D" w:rsidP="00DC137D">
      <w:pPr>
        <w:pStyle w:val="a3"/>
        <w:spacing w:before="0" w:beforeAutospacing="0" w:after="0" w:afterAutospacing="0"/>
        <w:rPr>
          <w:lang w:val="kk-KZ"/>
        </w:rPr>
      </w:pPr>
      <w:r w:rsidRPr="00DC137D">
        <w:rPr>
          <w:lang w:val="kk-KZ"/>
        </w:rPr>
        <w:t>«Адам және қоғам» атты екінші бөлім мазмұнында жалпыадамгершілік құндылықтар мен қасиеттер туралы түсініктер беріліп, олардың адами қарым-</w:t>
      </w:r>
    </w:p>
    <w:p w:rsidR="00DC137D" w:rsidRPr="00DC137D" w:rsidRDefault="00DC137D" w:rsidP="00DC137D">
      <w:pPr>
        <w:pStyle w:val="a3"/>
        <w:spacing w:before="0" w:beforeAutospacing="0" w:after="0" w:afterAutospacing="0"/>
        <w:rPr>
          <w:lang w:val="kk-KZ"/>
        </w:rPr>
      </w:pPr>
      <w:r w:rsidRPr="00DC137D">
        <w:rPr>
          <w:lang w:val="kk-KZ"/>
        </w:rPr>
        <w:t xml:space="preserve">қатынаста алатын орны нақты мысалдармен дәлелденеді. Бөлім оқушылардың адамдар арасындағы қарым-қатынас барысында туындайтын өмірлік этикалық коллизияларға саналы түрде қарау дағдыларын дамытуға бағытталған. </w:t>
      </w:r>
    </w:p>
    <w:p w:rsidR="00DC137D" w:rsidRPr="00DC137D" w:rsidRDefault="00DC137D" w:rsidP="00DC137D">
      <w:pPr>
        <w:pStyle w:val="a3"/>
        <w:spacing w:before="0" w:beforeAutospacing="0" w:after="0" w:afterAutospacing="0"/>
        <w:rPr>
          <w:lang w:val="kk-KZ"/>
        </w:rPr>
      </w:pPr>
      <w:r w:rsidRPr="00DC137D">
        <w:rPr>
          <w:lang w:val="kk-KZ"/>
        </w:rPr>
        <w:t xml:space="preserve">Оқушылардың өз жақындарының, отбасының, сыныптастарының ортасында моральдық климат орнату үшін жауапкершілікті сезінуіне, адами тұрғыдан өмірдегі отбасылық, ұжымдық және қоғамдық рөлдер туралы өз көзқарасын реттеуіне көңіл бөлінеді. </w:t>
      </w:r>
    </w:p>
    <w:p w:rsidR="00DC137D" w:rsidRPr="00DC137D" w:rsidRDefault="00DC137D" w:rsidP="00DC137D">
      <w:pPr>
        <w:pStyle w:val="a3"/>
        <w:spacing w:before="0" w:beforeAutospacing="0" w:after="0" w:afterAutospacing="0"/>
        <w:rPr>
          <w:lang w:val="kk-KZ"/>
        </w:rPr>
      </w:pPr>
      <w:r w:rsidRPr="00DC137D">
        <w:rPr>
          <w:lang w:val="kk-KZ"/>
        </w:rPr>
        <w:lastRenderedPageBreak/>
        <w:t xml:space="preserve">Бұл бөлімде оқушылардың қоғамға қызмет ету, адамның орны, теңдік пен әділдік, әйелдер мен ерлердің әлеуметтік рөлдері туралы түсініктерін қалыптастыру, сондай-ақ «өз орнын табу», «дүниетаным» тәрізді ұғымдармен таныстыру мақсаты көзделген. </w:t>
      </w:r>
    </w:p>
    <w:p w:rsidR="00DC137D" w:rsidRPr="00DC137D" w:rsidRDefault="00DC137D" w:rsidP="00DC137D">
      <w:pPr>
        <w:pStyle w:val="a3"/>
        <w:spacing w:before="0" w:beforeAutospacing="0" w:after="0" w:afterAutospacing="0"/>
        <w:rPr>
          <w:lang w:val="kk-KZ"/>
        </w:rPr>
      </w:pPr>
      <w:r w:rsidRPr="00DC137D">
        <w:rPr>
          <w:lang w:val="kk-KZ"/>
        </w:rPr>
        <w:t xml:space="preserve">Отбасын құру мәселелері және отбасының қоғамдағы рөліне айрықша назар аударылады. Адамның отбасылық мәртебесі, оның әке мен ана, ұл мен қыз, күйеу мен жұбай ретіндегі рөлі жан-жақты қарастырылады. Оқушылар сонымен қатар отбасылық кикілжіңдердің пайда болу себептерімен, оларды шешу жолдарымен танысып, әрбір отбасы мүшелерінің өздерінің тікелей міндеттерін орындау қажеттігін ұғынып, түсінеді. </w:t>
      </w:r>
    </w:p>
    <w:p w:rsidR="00DC137D" w:rsidRPr="00DC137D" w:rsidRDefault="00DC137D" w:rsidP="00DC137D">
      <w:pPr>
        <w:pStyle w:val="a3"/>
        <w:spacing w:before="0" w:beforeAutospacing="0" w:after="0" w:afterAutospacing="0"/>
        <w:rPr>
          <w:lang w:val="kk-KZ"/>
        </w:rPr>
      </w:pPr>
      <w:r w:rsidRPr="00DC137D">
        <w:rPr>
          <w:lang w:val="kk-KZ"/>
        </w:rPr>
        <w:t xml:space="preserve">Адам мен қоғамның бөлінбейтін байланысы мен өз Отанының, отандастарының гүлденуіне адамның жасампаздық белсенділігінің маңыздылығын түсінуге негізгі басымдылық беріледі. Мұның барлығы адамдар арасында өмір сүру өнерін игеруге мүмкіндік береді. </w:t>
      </w:r>
    </w:p>
    <w:p w:rsidR="00DC137D" w:rsidRPr="00DC137D" w:rsidRDefault="00DC137D" w:rsidP="00DC137D">
      <w:pPr>
        <w:pStyle w:val="a3"/>
        <w:spacing w:before="0" w:beforeAutospacing="0" w:after="0" w:afterAutospacing="0"/>
        <w:rPr>
          <w:lang w:val="kk-KZ"/>
        </w:rPr>
      </w:pPr>
      <w:r w:rsidRPr="00DC137D">
        <w:rPr>
          <w:lang w:val="kk-KZ"/>
        </w:rPr>
        <w:t xml:space="preserve">«Әлем және адам» атты үшінші бөлімнің тақырыптарында оқушылардың дүниетанымын адамның әлемге ашық бола білуі және жоғары адамгершілік ұстаныммен әлемді танып, түсінуі арқылы кеңейту мен тереңдету қарастырылған. Бөлімнің мазмұнында әлемнің көпқырлылығы, уақыттың өткіншілігі, тарих пен адамның өзара байланысы, адам мен әлемнің байланысы, адамның Жер байлығын сақтаудағы, оны келешекке жеткізудегі рөлі, үйлесімділік пен әдемілік құпиялары, адам мен Ғарыш байланысы және тағы басқа мәселелер орын алған. </w:t>
      </w:r>
    </w:p>
    <w:p w:rsidR="00DC137D" w:rsidRPr="00DC137D" w:rsidRDefault="00DC137D" w:rsidP="00DC137D">
      <w:pPr>
        <w:pStyle w:val="a3"/>
        <w:spacing w:before="0" w:beforeAutospacing="0" w:after="0" w:afterAutospacing="0"/>
        <w:rPr>
          <w:lang w:val="kk-KZ"/>
        </w:rPr>
      </w:pPr>
      <w:r w:rsidRPr="00DC137D">
        <w:rPr>
          <w:lang w:val="kk-KZ"/>
        </w:rPr>
        <w:t xml:space="preserve">Жерді адамзаттың отаны ретінде қарастыра отырып, оқушылардың қоршаған әлемді жетілдіру, оның сұлулығын әрлендіру ісіне араластыру көзделген. Бұл бөлімнің негізгі мазмұны адамның өз табиғатын танумен байланысты. Бұл өз кезегінде оқушылардан сүйіспеншілікті, жақсылық жасауға деген құлшынысты талап етеді. </w:t>
      </w:r>
    </w:p>
    <w:p w:rsidR="00DC137D" w:rsidRPr="00DC137D" w:rsidRDefault="00DC137D" w:rsidP="00DC137D">
      <w:pPr>
        <w:pStyle w:val="a3"/>
        <w:spacing w:before="0" w:beforeAutospacing="0" w:after="0" w:afterAutospacing="0"/>
        <w:rPr>
          <w:lang w:val="kk-KZ"/>
        </w:rPr>
      </w:pPr>
      <w:r w:rsidRPr="00DC137D">
        <w:rPr>
          <w:lang w:val="kk-KZ"/>
        </w:rPr>
        <w:t xml:space="preserve">«Адамзат әлемі» атты төртінші бөлімде оқушыларға адамзаттың мәдени мұраларына сүйене отырып, өздерінің адамдық болмысын сезінуіне және бейбітшілік үшін жауапкершілікті нығайту мақсатында олардың ізгі амалдар жасауға қатысуына алғышарттар жасалады. </w:t>
      </w:r>
    </w:p>
    <w:p w:rsidR="00DC137D" w:rsidRPr="00DC137D" w:rsidRDefault="00DC137D" w:rsidP="00DC137D">
      <w:pPr>
        <w:pStyle w:val="a3"/>
        <w:spacing w:before="0" w:beforeAutospacing="0" w:after="0" w:afterAutospacing="0"/>
        <w:rPr>
          <w:lang w:val="kk-KZ"/>
        </w:rPr>
      </w:pPr>
      <w:r w:rsidRPr="00DC137D">
        <w:rPr>
          <w:lang w:val="kk-KZ"/>
        </w:rPr>
        <w:t xml:space="preserve">Бұл бөлімнің мазмұны мен оқыту әдістері оқушылардың маңызды адамдық ақиқатты, жалпыадамзаттық құндылықтар туралы мәліметтерді, адамзаттың тарихи, мәдени және рухани жолын ұғынуын, адамның бүгінгі және болашақтағы мұраттарын тереңірек түсініп, қорытындылап, жүйелеу арқылы тұжырымдауын көздейді. Адамдар арасында келісім мен жарастық орнатуға қажетті фактор болатын оқушылардың төзімділік туралы түсініктерін дамытуға ерекше назар аударылады. </w:t>
      </w:r>
    </w:p>
    <w:p w:rsidR="00DC137D" w:rsidRPr="00DC137D" w:rsidRDefault="00DC137D" w:rsidP="00DC137D">
      <w:pPr>
        <w:pStyle w:val="a3"/>
        <w:spacing w:before="0" w:beforeAutospacing="0" w:after="0" w:afterAutospacing="0"/>
        <w:rPr>
          <w:lang w:val="kk-KZ"/>
        </w:rPr>
      </w:pPr>
      <w:r w:rsidRPr="00DC137D">
        <w:rPr>
          <w:lang w:val="kk-KZ"/>
        </w:rPr>
        <w:t xml:space="preserve">Осы бөлім орта мектептегі өзін-өзі танудың соңғы курсы болғандықтан әрбір оқушының өмірлік шексіз кеңістіктегі өз рөлін сезінуіне, адамзаттың маңызды міндеттерін орындауда әркімнің өзіндік мәнділігі және іс-әрекетте шығармашылығы, таланты ашылатындай болашақты жасауға бағытталады. Осының барлығы жоғары сынып оқушыларына әрбір адам үшін «бақыт» ұғымының маңыздылығын ұғынуға көмектеседі. </w:t>
      </w:r>
    </w:p>
    <w:p w:rsidR="00DC137D" w:rsidRPr="00DC137D" w:rsidRDefault="00DC137D" w:rsidP="00DC137D">
      <w:pPr>
        <w:pStyle w:val="a3"/>
        <w:spacing w:before="0" w:beforeAutospacing="0" w:after="0" w:afterAutospacing="0"/>
        <w:rPr>
          <w:lang w:val="kk-KZ"/>
        </w:rPr>
      </w:pPr>
      <w:r w:rsidRPr="00DC137D">
        <w:rPr>
          <w:lang w:val="kk-KZ"/>
        </w:rPr>
        <w:t xml:space="preserve">10-11- сыныптардағы өзін-өзі тану пәні мазмұнының ерекшелігі сол, онда оқушылардың бұрын оқығандарын жинақтауға, олардың жалпыадамзаттық құндылықтар туралы білімі мен түсінігін тереңдетуге және меңгергендерін бұдан былай иеленуіне, орта мектеп түлегіне ересек өмірде қажетті қор болатын құзыреттiлiктерге ие болуына ерекше назар аударылады. </w:t>
      </w:r>
    </w:p>
    <w:p w:rsidR="00DC137D" w:rsidRPr="00DC137D" w:rsidRDefault="00DC137D" w:rsidP="00DC137D">
      <w:pPr>
        <w:pStyle w:val="a3"/>
        <w:spacing w:before="0" w:beforeAutospacing="0" w:after="0" w:afterAutospacing="0"/>
        <w:rPr>
          <w:lang w:val="kk-KZ"/>
        </w:rPr>
      </w:pPr>
      <w:r w:rsidRPr="00DC137D">
        <w:rPr>
          <w:lang w:val="kk-KZ"/>
        </w:rPr>
        <w:t xml:space="preserve">Бұл, қорыта келгенде, белгілі бір білімді, біліктілікті, іскерлік пен дағдыларды меңгеруді, ізгі және мейірімді адамды, сүйікті және қамқоршы бола алатын отбасы мүшесін, адал досты, сенімді серіктесті, жауапкершілігі мол азаматты, денсаулығы мықты, толық жетілген жеке тұлғаны тәрбиелеу болып табылады. </w:t>
      </w:r>
    </w:p>
    <w:p w:rsidR="00DC137D" w:rsidRPr="00DC137D" w:rsidRDefault="00DC137D" w:rsidP="00DC137D">
      <w:pPr>
        <w:pStyle w:val="a3"/>
        <w:spacing w:before="0" w:beforeAutospacing="0" w:after="0" w:afterAutospacing="0"/>
        <w:rPr>
          <w:lang w:val="kk-KZ"/>
        </w:rPr>
      </w:pPr>
      <w:r w:rsidRPr="00DC137D">
        <w:rPr>
          <w:lang w:val="kk-KZ"/>
        </w:rPr>
        <w:t xml:space="preserve">Бөлімдердің арасында айқын мазмұндық шекара жоқ, олар бір-бірімен тұжырымдамалық және тақырыптық жағынан тығыз байланыста және бірін-бірі толықтырып отырады, мұның өзі адами құндылықтардың әртүрлі қырларын, адамзаттың көпғасырлық рухани-адамгершілік тәжірибесін зерделеп, қарастыруға жол ашады. </w:t>
      </w:r>
    </w:p>
    <w:p w:rsidR="00DC137D" w:rsidRPr="00DC137D" w:rsidRDefault="00DC137D" w:rsidP="00DC137D">
      <w:pPr>
        <w:pStyle w:val="a3"/>
        <w:spacing w:before="0" w:beforeAutospacing="0" w:after="0" w:afterAutospacing="0"/>
        <w:rPr>
          <w:lang w:val="kk-KZ"/>
        </w:rPr>
      </w:pPr>
      <w:r w:rsidRPr="00DC137D">
        <w:rPr>
          <w:lang w:val="kk-KZ"/>
        </w:rPr>
        <w:lastRenderedPageBreak/>
        <w:t xml:space="preserve">Білім берудің пәнаралық интеграциясын қаматамасыз ету тұрғысынан қарағанда, өзін-өзі тану – интегративті пән, оның мазмұнында бірқатар өзара байланысқан пәндік бағыттар, желілер бірізділікпен көрініс тауып отырады.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танудың мазмұнындағы философиялық бағыт әртүрлі пәндік ақпаратты біртұтас әлем бейнесіне жүйелеуге мүмкіндік беретін эпистемдік (мәнділік) білім және бағыттармен анықталады. Әлемнің мұндай бейнесі адамның генезисі барысында жинақталған рационалды және иррационалды, этикалық және эстетикалық білімі, тәжірибесі арқылы құралып, жасалынады. Философиялық герменевтиканың тек қана «шынайы сезім арқылы қол жеткізілетін конгениалды түсінікті мойындайтынын» ескерсек, өзін-өзі тануда адамның ақиқат шындыққа қол жеткізуі танымдағы рационалдылық (ақыл-парасат) және иррационалдылықтың (сезімдер) теңдей маңыздылығын ескеретін интерпретациялық қатыс арқылы жүзеге асырылады. </w:t>
      </w:r>
    </w:p>
    <w:p w:rsidR="00DC137D" w:rsidRPr="00DC137D" w:rsidRDefault="00DC137D" w:rsidP="00DC137D">
      <w:pPr>
        <w:pStyle w:val="a3"/>
        <w:spacing w:before="0" w:beforeAutospacing="0" w:after="0" w:afterAutospacing="0"/>
        <w:rPr>
          <w:lang w:val="kk-KZ"/>
        </w:rPr>
      </w:pPr>
      <w:r w:rsidRPr="00DC137D">
        <w:rPr>
          <w:lang w:val="kk-KZ"/>
        </w:rPr>
        <w:t xml:space="preserve">Аталған пән мазмұнындағы этикалық бағыт адам өмірінің маңыздылығы мен қажеттілігін түсінуге бағытталған және оқушылардың этика мен этикетті игеруін көздейді. Осындай білімдер мен біліктіліктер арқылы тұлға өзі үшін адам, қоғам және табиғаттың тұрақты дамуын қамтамасыз ететін құндылық мақсаттарды анықтайды. </w:t>
      </w:r>
    </w:p>
    <w:p w:rsidR="00DC137D" w:rsidRPr="00DC137D" w:rsidRDefault="00DC137D" w:rsidP="00DC137D">
      <w:pPr>
        <w:pStyle w:val="a3"/>
        <w:spacing w:before="0" w:beforeAutospacing="0" w:after="0" w:afterAutospacing="0"/>
        <w:rPr>
          <w:lang w:val="kk-KZ"/>
        </w:rPr>
      </w:pPr>
      <w:r w:rsidRPr="00DC137D">
        <w:rPr>
          <w:lang w:val="kk-KZ"/>
        </w:rPr>
        <w:t xml:space="preserve">Білім берудегі ізгілендіру экзистенциалдық вакуумды толтырып, адамды тұрақты гуманитарлық мінез-құлыққа, жалпыадамзаттық құндылықтарға ұмтылу негізінде өз өмірін саналы түрде жоспарлауға тартады.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танудың мазмұнындағы психологиялық бағыт адам жан дүниесінің тереңде жатқан құпияларын түсінумен байланысты. Әсерленушілік – құндылықтар мен мағыналарды ұғынып, сезінудің бірден бір мүмкін тәсілі. Білім беру адамның экзистенциалдық қажеттіліктерін: түсіну, диалог, бағалау, психологиялық тұрғыдан қарау, әсерленушілік, эмпатия және тағы басқаларды жеткілікті дәрежеде көтерген жағдайда тиімді болады. Өзін-өзі тану үдерісі тұлғалық дамудың міндетті шарты болып табылады, оның тиімділігі тұлғаның өзін түсініп, қабылдауымен, жаңа тәжірибелер үшін ашықтығымен, әлеуметтік жауапкершілігімен, өзгелерді түсініп, қабылдауымен, шығармашылық белсенділігімен және өмірді қуанышпен қабылдауымен анықталады. </w:t>
      </w:r>
    </w:p>
    <w:p w:rsidR="00DC137D" w:rsidRPr="00DC137D" w:rsidRDefault="00DC137D" w:rsidP="00DC137D">
      <w:pPr>
        <w:pStyle w:val="a3"/>
        <w:spacing w:before="0" w:beforeAutospacing="0" w:after="0" w:afterAutospacing="0"/>
        <w:rPr>
          <w:lang w:val="kk-KZ"/>
        </w:rPr>
      </w:pPr>
      <w:r w:rsidRPr="00DC137D">
        <w:rPr>
          <w:lang w:val="kk-KZ"/>
        </w:rPr>
        <w:t xml:space="preserve">Экологиялық бағыттың мақсаты - өзін-өзі танудың мазмұнында адам мен қоғамның өзара қарым-қатынастарының үйлестігін қамтамасыз ету. Адамның өзіне деген құндылық қатынасы оның қоршаған ортаға жауапкершілікті көзқарасын қалыптастырады. «Табиғат - қоғам» жүйесінде үздіксіз даму парадигмасы бойынша қарым-қатынастар субъект-субъектілік қатынас негізінде құрылады, яғни табиғат ықпал ету объектісі ретінде емес, қарым-қатынас субъектісі ретінде қарастырылады. Тәжірибе көрсетіп отырғанындай, экологиялық білім тұлғаның өздігінен экологиялық санасының қалыптасуына, табиғатты қорғап, аялауына кепіл бола алмайды. Мұндай қасиеттер оқушылардың табиғатпен тікелей қарым-қатынасы барысында қалыптасуы тиіс, осы қарым-қатынас адамның шабытының, әсерленуінің, рухани тазаруының көзі болып табылады.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танудың мазмұнындағы валеологиялық бағыт табиғи сәйкестілік қағидасын жүзеге асыруды және саламатты өмір салты мәдениетін дамытуды көздейді. Табиғи сәйкестілік қағидасы дегеніміз - оқушылардың табиғи күш-қуатын сақтап, одан әрі дамыту, олардың денсаулығын сақтау және нығайту, білім беру үдерісін адам табиғаты жөніндегі білім негізінде құру, ұйымдастыру. Оқушылар саламатты өмір сүру үшін өзінің тәнін және эмоционалдық-рухани күйін реттеу қабілеттіліктерін арттырудың дәстүрлі және дәстүрлі емес технологияларын игереді.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танудың мазмұнындағы шығармашылық-эстетикалық бағыт тұлғаның өнер арқылы, өнердегі тікелей шығармашылық әрекет арқылы рухани дамуын қамтамасыз етуді көздейді. Өнермен қарым-қатынастағы рухани қажеттілік адамның шығармашылық әлеуетін </w:t>
      </w:r>
      <w:r w:rsidRPr="00DC137D">
        <w:rPr>
          <w:lang w:val="kk-KZ"/>
        </w:rPr>
        <w:lastRenderedPageBreak/>
        <w:t xml:space="preserve">жандырады, тұлғаның эмоционалдық саласын дамытып, сұлулықтың рухани идеалын қалыптастырады. </w:t>
      </w:r>
    </w:p>
    <w:p w:rsidR="00DC137D" w:rsidRPr="00DC137D" w:rsidRDefault="00DC137D" w:rsidP="00DC137D">
      <w:pPr>
        <w:pStyle w:val="a3"/>
        <w:spacing w:before="0" w:beforeAutospacing="0" w:after="0" w:afterAutospacing="0"/>
        <w:rPr>
          <w:lang w:val="kk-KZ"/>
        </w:rPr>
      </w:pPr>
      <w:r w:rsidRPr="00DC137D">
        <w:rPr>
          <w:lang w:val="kk-KZ"/>
        </w:rPr>
        <w:t xml:space="preserve">Өнер адамға өзінің ықпалы, әсері арқылы тұлғаның рухани-адамгершілік жетілуінің зертханасы болып табылады, себебі көркем шығармашылық адамның емін-еркін өз-өзін паш етуіне кең жол ашады, қоршаған әлемге деген нағыз адами қарым-қатынасты, көзқарасты қалыптастырады. </w:t>
      </w:r>
    </w:p>
    <w:p w:rsidR="00DC137D" w:rsidRPr="00DC137D" w:rsidRDefault="00DC137D" w:rsidP="00DC137D">
      <w:pPr>
        <w:pStyle w:val="a3"/>
        <w:spacing w:before="0" w:beforeAutospacing="0" w:after="0" w:afterAutospacing="0"/>
        <w:rPr>
          <w:lang w:val="kk-KZ"/>
        </w:rPr>
      </w:pPr>
      <w:r w:rsidRPr="00DC137D">
        <w:rPr>
          <w:lang w:val="kk-KZ"/>
        </w:rPr>
        <w:t xml:space="preserve">Қорыта айтқанда, «Өзін-өзі тану» пәні білім берудің басты екі қызметін жүзеге асырады: біріншіден, әлемнің біртұтас және үйлесімді бейнесін </w:t>
      </w:r>
    </w:p>
    <w:p w:rsidR="00DC137D" w:rsidRPr="00DC137D" w:rsidRDefault="00DC137D" w:rsidP="00DC137D">
      <w:pPr>
        <w:pStyle w:val="a3"/>
        <w:spacing w:before="0" w:beforeAutospacing="0" w:after="0" w:afterAutospacing="0"/>
        <w:rPr>
          <w:lang w:val="kk-KZ"/>
        </w:rPr>
      </w:pPr>
      <w:r w:rsidRPr="00DC137D">
        <w:rPr>
          <w:lang w:val="kk-KZ"/>
        </w:rPr>
        <w:t xml:space="preserve">жасауға мүмкіндік береді, екіншіден, адамның өзінің үйлесімді дамуын қамтамасыз етеді. </w:t>
      </w:r>
    </w:p>
    <w:p w:rsidR="00DC137D" w:rsidRPr="00DC137D" w:rsidRDefault="00DC137D" w:rsidP="00DC137D">
      <w:pPr>
        <w:pStyle w:val="a3"/>
        <w:spacing w:before="0" w:beforeAutospacing="0" w:after="0" w:afterAutospacing="0"/>
        <w:rPr>
          <w:lang w:val="kk-KZ"/>
        </w:rPr>
      </w:pPr>
      <w:r w:rsidRPr="00DC137D">
        <w:rPr>
          <w:lang w:val="kk-KZ"/>
        </w:rPr>
        <w:t xml:space="preserve">2.2. Өзін-өзі тану бойынша білім беру үдерісін ұйымдастырудың әдістемелік ерекшеліктері </w:t>
      </w:r>
    </w:p>
    <w:p w:rsidR="00DC137D" w:rsidRPr="00DC137D" w:rsidRDefault="00DC137D" w:rsidP="00DC137D">
      <w:pPr>
        <w:pStyle w:val="a3"/>
        <w:spacing w:before="0" w:beforeAutospacing="0" w:after="0" w:afterAutospacing="0"/>
        <w:rPr>
          <w:lang w:val="kk-KZ"/>
        </w:rPr>
      </w:pPr>
      <w:r w:rsidRPr="00DC137D">
        <w:rPr>
          <w:lang w:val="kk-KZ"/>
        </w:rPr>
        <w:t xml:space="preserve">Шындығында ұстаз кемеңгер, </w:t>
      </w:r>
    </w:p>
    <w:p w:rsidR="00DC137D" w:rsidRPr="00DC137D" w:rsidRDefault="00DC137D" w:rsidP="00DC137D">
      <w:pPr>
        <w:pStyle w:val="a3"/>
        <w:spacing w:before="0" w:beforeAutospacing="0" w:after="0" w:afterAutospacing="0"/>
        <w:rPr>
          <w:lang w:val="kk-KZ"/>
        </w:rPr>
      </w:pPr>
      <w:r w:rsidRPr="00DC137D">
        <w:rPr>
          <w:lang w:val="kk-KZ"/>
        </w:rPr>
        <w:t xml:space="preserve">ол кемеңгерлік сарайына сізді кіргізуді қаламайды, </w:t>
      </w:r>
    </w:p>
    <w:p w:rsidR="00DC137D" w:rsidRPr="00DC137D" w:rsidRDefault="00DC137D" w:rsidP="00DC137D">
      <w:pPr>
        <w:pStyle w:val="a3"/>
        <w:spacing w:before="0" w:beforeAutospacing="0" w:after="0" w:afterAutospacing="0"/>
        <w:rPr>
          <w:lang w:val="kk-KZ"/>
        </w:rPr>
      </w:pPr>
      <w:r w:rsidRPr="00DC137D">
        <w:rPr>
          <w:lang w:val="kk-KZ"/>
        </w:rPr>
        <w:t xml:space="preserve">алайда сізді өз кемеңгерлігінің табалдырығына алып келеді. Халиль Джебран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идеясы педагогикалық теория мен тәжірибенің әдіснамасын түбірімен өзгертеді. Ол білім беру үдерісін тұлғалық-мәндік деңгейге көтереді. Оқушының мәндік деңгейінің дамуына қолдау көрсету педагогтың ерекше маңызды менталдық жігерін талап етеді. Тұлға үшін педагог тарапынан берілген түсінік оқушы үшін дұрыс бола бермейді, өз тәжірибесінде жасалмаған дүние меңгерілмейді, өмірлік тәжірибеде басынан өткерілмеген нәрсе маңызды бола алмайды, оның абыройын көрсетпейтін нәрсе пайдалы болмайды. Осыған орай, педагогикалық ықпал етудің тәсілін таңдау кезінде жаңа тәжірибені дамытуға, тәлім алушылармен бірлесе отырып оны жаңартуға деген талпыныс маңызды болып табылады.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пәні оқушыларға өзін-өзі тану, өзін-өзі тәрбиелеу, өзін-өзі анықтау, өзін-өзі басқару, өзін-өзі актуализациялау, өзін-өзі кемелдендіру үдерісінің практикалық тетіктерін меңгеруге мүмкіндік береді. Сондықтан бұл пән барыгша қолданбалы болып саналады, яғни тәлімгерлердің бойындағы теориялық білімдерді ғана шыңдап қоймай, өмірлік тәжірибелік іскерліктер мен дағдыларды да қалыптастырады. </w:t>
      </w:r>
    </w:p>
    <w:p w:rsidR="00DC137D" w:rsidRPr="00DC137D" w:rsidRDefault="00DC137D" w:rsidP="00DC137D">
      <w:pPr>
        <w:pStyle w:val="a3"/>
        <w:spacing w:before="0" w:beforeAutospacing="0" w:after="0" w:afterAutospacing="0"/>
        <w:rPr>
          <w:lang w:val="kk-KZ"/>
        </w:rPr>
      </w:pPr>
      <w:r w:rsidRPr="00DC137D">
        <w:rPr>
          <w:lang w:val="kk-KZ"/>
        </w:rPr>
        <w:t xml:space="preserve">Тұлғалық-бағдарлы педагогиканың қағидалары бойынша оқушылардың оқу іс-әрекетін ұйымдастыруға деген әдістемелік бағыттар олардың бойында өз-өзіне сенімділік, өзін-өзі тану мен өзін-өзі дамытудың дағдылары, басқа адамдармен үйлесімді қарым-қатынас орнату қабілеті және табиғатқа құндылық тұрғыдан қатынас жасау секілді өмірлік маңызды құзыреттіліктерді қалыптастыру үшін қолайлы жағдай туғызуға бағытталған. </w:t>
      </w:r>
    </w:p>
    <w:p w:rsidR="00DC137D" w:rsidRPr="00DC137D" w:rsidRDefault="00DC137D" w:rsidP="00DC137D">
      <w:pPr>
        <w:pStyle w:val="a3"/>
        <w:spacing w:before="0" w:beforeAutospacing="0" w:after="0" w:afterAutospacing="0"/>
        <w:rPr>
          <w:lang w:val="kk-KZ"/>
        </w:rPr>
      </w:pPr>
      <w:r w:rsidRPr="00DC137D">
        <w:rPr>
          <w:lang w:val="kk-KZ"/>
        </w:rPr>
        <w:t xml:space="preserve">Тұлғалық-бағдарлы субъектілік негізі бар диалогтық педагогиканың қағидасы бойынша жасалған «Өзін-өзі тану» пәні педагогикалық әдістер мен тәсілдердің бай қоржынын қалыптастыра отырып, тәрбие үдерісінің үздіксіздігін қамтамасыз етеді. Адами құндылықтар әрбір жасқа тән дүниетаным арқылы меңгеріледі. Өзіңді, басқа адамдарды тану, қоршаған әлеммен өзара байланыс орнату, адам өмірінің жоғары мәні болып табылатын ақиқат пен махаббатқа қол жеткізу ресми түрде емес, азара сенім орнаған жағдайда ғана іске асады, ол кезде балалар еркін ойлай алады, өз пікірлерін ортаға салып, өз таланттары мен қабілеттерін көрсетеді. </w:t>
      </w:r>
    </w:p>
    <w:p w:rsidR="00DC137D" w:rsidRPr="00DC137D" w:rsidRDefault="00DC137D" w:rsidP="00DC137D">
      <w:pPr>
        <w:pStyle w:val="a3"/>
        <w:spacing w:before="0" w:beforeAutospacing="0" w:after="0" w:afterAutospacing="0"/>
        <w:rPr>
          <w:lang w:val="kk-KZ"/>
        </w:rPr>
      </w:pPr>
      <w:r w:rsidRPr="00DC137D">
        <w:rPr>
          <w:lang w:val="kk-KZ"/>
        </w:rPr>
        <w:t xml:space="preserve">Мұғалімнің сұрақтары интерактивтік өзара әркеттестікке, полилог қалыптастыруға түрткі болады. Бір-біріне қарама-қарсы ұстанымдар </w:t>
      </w:r>
    </w:p>
    <w:p w:rsidR="00DC137D" w:rsidRPr="00DC137D" w:rsidRDefault="00DC137D" w:rsidP="00DC137D">
      <w:pPr>
        <w:pStyle w:val="a3"/>
        <w:spacing w:before="0" w:beforeAutospacing="0" w:after="0" w:afterAutospacing="0"/>
        <w:rPr>
          <w:lang w:val="kk-KZ"/>
        </w:rPr>
      </w:pPr>
      <w:r w:rsidRPr="00DC137D">
        <w:rPr>
          <w:lang w:val="kk-KZ"/>
        </w:rPr>
        <w:t xml:space="preserve">балаларға өз пікірлерінің мүмкін болатын шындықтың бірі екендігін ұғынуға септігін тигізеді. Көптеген ұстанымдардың болатындығына көз жеткізген балалар шынайы ақиқат шешімді іздеуге тырысады. </w:t>
      </w:r>
    </w:p>
    <w:p w:rsidR="00DC137D" w:rsidRPr="00DC137D" w:rsidRDefault="00DC137D" w:rsidP="00DC137D">
      <w:pPr>
        <w:pStyle w:val="a3"/>
        <w:spacing w:before="0" w:beforeAutospacing="0" w:after="0" w:afterAutospacing="0"/>
        <w:rPr>
          <w:lang w:val="kk-KZ"/>
        </w:rPr>
      </w:pPr>
      <w:r w:rsidRPr="00DC137D">
        <w:rPr>
          <w:lang w:val="kk-KZ"/>
        </w:rPr>
        <w:t xml:space="preserve">Туындаған сұрақтарға жауап іздеу кезінде балалар дұрыс ойлауға, сөйлеуге және шешім шығаруға үйренеді. Өйткені, мұндай экзистенциалдық терең диалог үшін ең басты нәрсе - жаңа ақиқатты тану емес, диалогқа қатысушылардың тұлғалық өзіндік өзгеруі. Сондықтан </w:t>
      </w:r>
      <w:r w:rsidRPr="00DC137D">
        <w:rPr>
          <w:lang w:val="kk-KZ"/>
        </w:rPr>
        <w:lastRenderedPageBreak/>
        <w:t xml:space="preserve">өзін-өзі тану тұлғалық даму мен оқушының адам болып қалыптасуын қамтамасыз ететін заманауи білім берудің өзіндік үлгісі бола алады. </w:t>
      </w:r>
    </w:p>
    <w:p w:rsidR="00DC137D" w:rsidRPr="00DC137D" w:rsidRDefault="00DC137D" w:rsidP="00DC137D">
      <w:pPr>
        <w:pStyle w:val="a3"/>
        <w:spacing w:before="0" w:beforeAutospacing="0" w:after="0" w:afterAutospacing="0"/>
        <w:rPr>
          <w:lang w:val="kk-KZ"/>
        </w:rPr>
      </w:pPr>
      <w:r w:rsidRPr="00DC137D">
        <w:rPr>
          <w:lang w:val="kk-KZ"/>
        </w:rPr>
        <w:t xml:space="preserve">Диалог бір-біріне қайшы келетін көзқарастарды анықтауға, белгілі бір мәселеде түрлі бағыттардың мүмкіндігі мен заңдылығын белгілеуге және мәселенің шешімін табудың мүмкін жолдарын анықтауға бағытталған. Қойылған сұрақтар тек рационалдық қана емес, сонымен бірге экзистенционалдық өлшемге ие.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пәнінің аксиологиялық мәнін ескере отырып, осы еңбекте тұлғаның құндылықтарға қатысты қажеттіліктерінің жоғарылауы үшін жағдай туғызатын ізденіс – бағалау – таңдау - жобалау әрекеттерінің үйлесімділігіне қатысты ғалымдардың (А.Б.Кирьякова, Г.К.Нургалиева) ұсыныстары назарға алынды [43-44]. </w:t>
      </w:r>
    </w:p>
    <w:p w:rsidR="00DC137D" w:rsidRPr="00DC137D" w:rsidRDefault="00DC137D" w:rsidP="00DC137D">
      <w:pPr>
        <w:pStyle w:val="a3"/>
        <w:spacing w:before="0" w:beforeAutospacing="0" w:after="0" w:afterAutospacing="0"/>
        <w:rPr>
          <w:lang w:val="kk-KZ"/>
        </w:rPr>
      </w:pPr>
      <w:r w:rsidRPr="00DC137D">
        <w:rPr>
          <w:lang w:val="kk-KZ"/>
        </w:rPr>
        <w:t xml:space="preserve">Бұл төмендегілерді қамтитын көп сатылы үдеріс: </w:t>
      </w:r>
    </w:p>
    <w:p w:rsidR="00DC137D" w:rsidRPr="00DC137D" w:rsidRDefault="00DC137D" w:rsidP="00DC137D">
      <w:pPr>
        <w:pStyle w:val="a3"/>
        <w:spacing w:before="0" w:beforeAutospacing="0" w:after="0" w:afterAutospacing="0"/>
        <w:rPr>
          <w:lang w:val="kk-KZ"/>
        </w:rPr>
      </w:pPr>
      <w:r w:rsidRPr="00DC137D">
        <w:rPr>
          <w:lang w:val="kk-KZ"/>
        </w:rPr>
        <w:t xml:space="preserve">1) әлемге, «әлем бейнесіне» деген құндылық қатынасты қалыптастыруға бағытталған қоғам құндылықтарын тұлғаның меңгеруі; </w:t>
      </w:r>
    </w:p>
    <w:p w:rsidR="00DC137D" w:rsidRPr="00DC137D" w:rsidRDefault="00DC137D" w:rsidP="00DC137D">
      <w:pPr>
        <w:pStyle w:val="a3"/>
        <w:spacing w:before="0" w:beforeAutospacing="0" w:after="0" w:afterAutospacing="0"/>
        <w:rPr>
          <w:lang w:val="kk-KZ"/>
        </w:rPr>
      </w:pPr>
      <w:r w:rsidRPr="00DC137D">
        <w:rPr>
          <w:lang w:val="kk-KZ"/>
        </w:rPr>
        <w:t xml:space="preserve">2) оқушылардың өзіне құндылық қатынасын, өзінің «Мен» бейнесін қалыптастыруға бағытталған құндылықтарды меңгерудің негізінде тұлғаның өзгеруі; </w:t>
      </w:r>
    </w:p>
    <w:p w:rsidR="00DC137D" w:rsidRPr="00DC137D" w:rsidRDefault="00DC137D" w:rsidP="00DC137D">
      <w:pPr>
        <w:pStyle w:val="a3"/>
        <w:spacing w:before="0" w:beforeAutospacing="0" w:after="0" w:afterAutospacing="0"/>
        <w:rPr>
          <w:lang w:val="kk-KZ"/>
        </w:rPr>
      </w:pPr>
      <w:r w:rsidRPr="00DC137D">
        <w:rPr>
          <w:lang w:val="kk-KZ"/>
        </w:rPr>
        <w:t xml:space="preserve">3) оқушылардың болашаққа, «болашақтың бейнесіне» құндылық қатынасын қамтамасыз етуге негізделген тұлғаның өзін-өзі жобалауы немесе болжауы. </w:t>
      </w:r>
    </w:p>
    <w:p w:rsidR="00DC137D" w:rsidRPr="00DC137D" w:rsidRDefault="00DC137D" w:rsidP="00DC137D">
      <w:pPr>
        <w:pStyle w:val="a3"/>
        <w:spacing w:before="0" w:beforeAutospacing="0" w:after="0" w:afterAutospacing="0"/>
        <w:rPr>
          <w:lang w:val="kk-KZ"/>
        </w:rPr>
      </w:pPr>
      <w:r w:rsidRPr="00DC137D">
        <w:rPr>
          <w:lang w:val="kk-KZ"/>
        </w:rPr>
        <w:t xml:space="preserve">А.Б.Кирьякова әзірлеген бағдарлану үдерісінің осы кеңістіктік-уақыттық үлгісі ақиқатты меңгерудің жастық ерекшеліктері мен тетіктерін түсінуге мүмкіндік береді: құндылықтарды меңгеру кіші мектеп жасында орын алады, олардың қалыптасуы – жасөспірім кезеңінде, ал жобалау – жастық кезеңде жүзеге асады. Құндылық тетіктері (ізденіс, бағалау, таңдау, жобалау) инвариантты болып табылады. </w:t>
      </w:r>
    </w:p>
    <w:p w:rsidR="00DC137D" w:rsidRPr="00DC137D" w:rsidRDefault="00DC137D" w:rsidP="00DC137D">
      <w:pPr>
        <w:pStyle w:val="a3"/>
        <w:spacing w:before="0" w:beforeAutospacing="0" w:after="0" w:afterAutospacing="0"/>
        <w:rPr>
          <w:lang w:val="kk-KZ"/>
        </w:rPr>
      </w:pPr>
      <w:r w:rsidRPr="00DC137D">
        <w:rPr>
          <w:lang w:val="kk-KZ"/>
        </w:rPr>
        <w:t xml:space="preserve">Е.В.Бондаревскаяның пікірінше, тұлғалық-бағдарлы бағыттың әдістемесі формаларды, әдіс пен тәсілдерді біріктіреді. Ол мынандай талаптарды қанағаттандырады: диалогтық, әрекеттік-шығармашылық қасиет, баланың жеке дара дамуына қолдау көрсетуге бағыттылық, оқушыларға өз бетінше шешім қабылдау үшін қажетті еркін кеңістік беру, шығармашылық, білім алу мен мінез-құлықтың мазмұны мен тәсілін таңдау [45].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пәні оқушылардың одан әрі өзін-өзі дамыту және өзін-өзі паш ету мақсатында өзі туралы білім алуларына бағдарланған шығармашылық іс-әрекеттерін жандандырады. «Өзін-өзі тану» пәнінен сабақ жүргізудің әдістемесі оқушыларға өмірде және үнемі өзгерістегі замануи әлемде өзін-өзі толықтай паш етуіне қажетті тұлғалық және әлеуметтік </w:t>
      </w:r>
    </w:p>
    <w:p w:rsidR="00DC137D" w:rsidRPr="00DC137D" w:rsidRDefault="00DC137D" w:rsidP="00DC137D">
      <w:pPr>
        <w:pStyle w:val="a3"/>
        <w:spacing w:before="0" w:beforeAutospacing="0" w:after="0" w:afterAutospacing="0"/>
        <w:rPr>
          <w:lang w:val="kk-KZ"/>
        </w:rPr>
      </w:pPr>
      <w:r w:rsidRPr="00DC137D">
        <w:rPr>
          <w:lang w:val="kk-KZ"/>
        </w:rPr>
        <w:t xml:space="preserve">құзыреттіліктерді қалыптастыруға ықпал етеді. Аталған мақсатқа жету үшін мәселе шешу сияқты және интерактивті әдістер қолданылады. Олардың тиімділігі замануи психологиялық-педагогикалық ғылымда кеңінен дәлелденген. </w:t>
      </w:r>
    </w:p>
    <w:p w:rsidR="00DC137D" w:rsidRPr="00DC137D" w:rsidRDefault="00DC137D" w:rsidP="00DC137D">
      <w:pPr>
        <w:pStyle w:val="a3"/>
        <w:spacing w:before="0" w:beforeAutospacing="0" w:after="0" w:afterAutospacing="0"/>
        <w:rPr>
          <w:lang w:val="kk-KZ"/>
        </w:rPr>
      </w:pPr>
      <w:r w:rsidRPr="00DC137D">
        <w:rPr>
          <w:lang w:val="kk-KZ"/>
        </w:rPr>
        <w:t xml:space="preserve">Классикалық әдістермен қатар инновациялық әдістемелер де пайдаланылады: мәселені бірлесіп талқылау, «ми шабуылы», жұптық және микротоптық жұмыстар, рөлдік ойындар, жағдайды саралау, түрлі шығармаларды оқу, берілген тақырыпқа зерттеу жүргізу.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пәнінің сабақтарында оқушылар пікір таластырып, ой-толғам жасайды, жобалайды, модельдейді, сурет салады, ән айтады махаббат сезімдерін білдіреді, кешіре білуге, мейірімді әрі шыдамды болуға үйренеді, дау-дамайларды шешуге дағдыланады, өздерінің «Менінің» жоғары мәнін түсінуге қол жеткізеді.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пәні махаббат және шығармашылық педагогикасы ретінде баланы қайталанбас және айырықша микроәлем, өмірді қабылдауда өзіндік бір өзгеше тәжірибесі бар жаратылыс ретінде қабылдайды. Бұл пән бойынша білім беру үдерісінің мақсаты - оқушы тұлғасын дамыту, оның мүмкіндіктерінің ашылуына, өзін-өзі толықтай паш етуге жағдай туғызу. Тұлғалық-бағдарлы білім беру жүйесіндегі оқушы – бұл өздігінен білім алу үдерісінің бастамашысы, өзге тәжірибені тасымалдаушы емес, өз тәжірибесінің жасампазы. Ол бірнеше жүзжылдықтар барысында жинақталған мәдени құндылықтарды бойына сіңіріп қана қоймай, мәдениет жасаушы іс-әрекетке қабілетті. Оқушы тұлғасының дамуы, оның қайталанбас </w:t>
      </w:r>
      <w:r w:rsidRPr="00DC137D">
        <w:rPr>
          <w:lang w:val="kk-KZ"/>
        </w:rPr>
        <w:lastRenderedPageBreak/>
        <w:t xml:space="preserve">әлемінің бейнесінің қалыптасуы тек мұғалім іс-әрекетіне немесе алдын ала белгіленген нұсқаулар мен кеңестерге ғана байланысты емес, олар үздіксіз шығармашылық ізденіс, рефлексия, тұлғалық дамуға ұмтылыс, ішкі диалогтық болғанда ғана жүзеге асады.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педагогикасы білім беру үдерісінің көпмақсаттылығынан, «жұмсақтығынан», жеке дара негізделгендігінен бастау алады. Тәрбиеші де, тәлім алушы да оның қос авторы болып табылады. Тәрбиелеу мен оқыту адам рухының тереңіне қол созған өнерге барынша жақындау шығармашылық әрекеттер ретінде түсіндіріледі. Бұл бағыт адамның жан дүниесіне сай оның келбетін ашуға бағытталған, яғни тәрбиелеу мен оқыту оның жеке мақсаттары мен ішкі ұстанымдарын негізге ала отырып жүзеге асады.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педагогикасы әрбір адамның өзінің өмірдегі орны мен мәнін табуына, әлеуметтік жағымды құндылықтар жүйесін қалыптастыруына жағдай жасауға бағдарланған. Мұндай әдістемелік жүйе әрбір оқушының білімдік мүмкіндіктерін барынша кеңейтіп, оның жеке өмірінің түрлі қырларын жандандырады, оның қатарына мәдени алуандықпен (этникалық, әлеуметтік-таптық, діни-конфессионалдық және т.б.) ұштасқан жас ерекшелік, жыныс, анатомиялық және психологиялық ерекшеліктер, табиғи қасиеттер мен қабілеттер, қажеттіліктер мен тілектер, мотивтер мен қызығушылықтар жатады.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бағдарламасы мектептегі тәрбие жүйесінде толықтай жүзеге асуы үшін төмендегілердің болуы шарт: </w:t>
      </w:r>
    </w:p>
    <w:p w:rsidR="00DC137D" w:rsidRPr="00DC137D" w:rsidRDefault="00DC137D" w:rsidP="00DC137D">
      <w:pPr>
        <w:pStyle w:val="a3"/>
        <w:spacing w:before="0" w:beforeAutospacing="0" w:after="0" w:afterAutospacing="0"/>
        <w:rPr>
          <w:lang w:val="kk-KZ"/>
        </w:rPr>
      </w:pPr>
      <w:r w:rsidRPr="00DC137D">
        <w:rPr>
          <w:lang w:val="kk-KZ"/>
        </w:rPr>
        <w:t xml:space="preserve">* оқушылардың өзін-өзі дамытуына, өзін-өзі паш етуіне және өзін-өзі анықтауына ықпал ететін білім беру ортасының жасалуы; </w:t>
      </w:r>
    </w:p>
    <w:p w:rsidR="00DC137D" w:rsidRPr="00DC137D" w:rsidRDefault="00DC137D" w:rsidP="00DC137D">
      <w:pPr>
        <w:pStyle w:val="a3"/>
        <w:spacing w:before="0" w:beforeAutospacing="0" w:after="0" w:afterAutospacing="0"/>
        <w:rPr>
          <w:lang w:val="kk-KZ"/>
        </w:rPr>
      </w:pPr>
      <w:r w:rsidRPr="00DC137D">
        <w:rPr>
          <w:lang w:val="kk-KZ"/>
        </w:rPr>
        <w:t xml:space="preserve">* денсаулық сақтау инфрақұрылымы мен технологиясының дамуы; </w:t>
      </w:r>
    </w:p>
    <w:p w:rsidR="00DC137D" w:rsidRPr="00DC137D" w:rsidRDefault="00DC137D" w:rsidP="00DC137D">
      <w:pPr>
        <w:pStyle w:val="a3"/>
        <w:spacing w:before="0" w:beforeAutospacing="0" w:after="0" w:afterAutospacing="0"/>
        <w:rPr>
          <w:lang w:val="kk-KZ"/>
        </w:rPr>
      </w:pPr>
      <w:r w:rsidRPr="00DC137D">
        <w:rPr>
          <w:lang w:val="kk-KZ"/>
        </w:rPr>
        <w:t xml:space="preserve">* балалар мен педагогтардың тұлғааралық өзара қатынастары мәдениетінің дамуы; </w:t>
      </w:r>
    </w:p>
    <w:p w:rsidR="00DC137D" w:rsidRPr="00DC137D" w:rsidRDefault="00DC137D" w:rsidP="00DC137D">
      <w:pPr>
        <w:pStyle w:val="a3"/>
        <w:spacing w:before="0" w:beforeAutospacing="0" w:after="0" w:afterAutospacing="0"/>
        <w:rPr>
          <w:lang w:val="kk-KZ"/>
        </w:rPr>
      </w:pPr>
      <w:r w:rsidRPr="00DC137D">
        <w:rPr>
          <w:lang w:val="kk-KZ"/>
        </w:rPr>
        <w:t xml:space="preserve">- балаларды тәрбиелеу мен білім беру мәселесінде отбасы мен қоғамның тығыз өзара әрекеттесуі. </w:t>
      </w:r>
    </w:p>
    <w:p w:rsidR="00DC137D" w:rsidRPr="00DC137D" w:rsidRDefault="00DC137D" w:rsidP="00DC137D">
      <w:pPr>
        <w:pStyle w:val="a3"/>
        <w:spacing w:before="0" w:beforeAutospacing="0" w:after="0" w:afterAutospacing="0"/>
        <w:rPr>
          <w:lang w:val="kk-KZ"/>
        </w:rPr>
      </w:pPr>
      <w:r w:rsidRPr="00DC137D">
        <w:rPr>
          <w:lang w:val="kk-KZ"/>
        </w:rPr>
        <w:t xml:space="preserve">Оқушылардың тұлғалық тәжірибесінің негізгі қайнар көзі білім беру мекемесінің тарапынан жасалған стандартталған білім беру үдерісі екені белгілі, сонымен қатар өмірлік жағдайлардың кеңістігі ретіндегі оқу орны дамуға орасан зор ықпал ететін, гуманитарлық жобаларды еркін жүзеге асыратын вариативтік білім беру ортасы болып табылады. </w:t>
      </w:r>
    </w:p>
    <w:p w:rsidR="00DC137D" w:rsidRPr="00DC137D" w:rsidRDefault="00DC137D" w:rsidP="00DC137D">
      <w:pPr>
        <w:pStyle w:val="a3"/>
        <w:spacing w:before="0" w:beforeAutospacing="0" w:after="0" w:afterAutospacing="0"/>
        <w:rPr>
          <w:lang w:val="kk-KZ"/>
        </w:rPr>
      </w:pPr>
      <w:r w:rsidRPr="00DC137D">
        <w:rPr>
          <w:lang w:val="kk-KZ"/>
        </w:rPr>
        <w:t xml:space="preserve">Білім беру мекемесінде барынша кең гуманистік ортаны қалыптастыру жағдайында ғана оқушылардың білім траекториясын саналы таңдауы мүмкін. Осындай жағдайда балалық және жастық кезеңдер адам болмысының дербес және өзіндік құнды сатыларына айналады.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пәні әрбір оқушының өмірлік жағдайларды өздігінен ұғынуына және қалауына сай қалыптастыруына, балалық, ересек, жастық кезеңдегі қайшылықтарды жеңе білуіне, өз күш-жігеріне сенуіне және ынтымақтастық жасай білуіне септігін тигізуге бағытталған. Тұлға дамуының нақты осы тетіктері оқушылардың таңдау еркіндігін, өз қиындықтарының шешімін табуын, яғни, өз өмірінің субъектісі болуының интегралдық құзыреттілігін қамтамасыз етеді. </w:t>
      </w:r>
    </w:p>
    <w:p w:rsidR="00DC137D" w:rsidRPr="00DC137D" w:rsidRDefault="00DC137D" w:rsidP="00DC137D">
      <w:pPr>
        <w:pStyle w:val="a3"/>
        <w:spacing w:before="0" w:beforeAutospacing="0" w:after="0" w:afterAutospacing="0"/>
        <w:rPr>
          <w:lang w:val="kk-KZ"/>
        </w:rPr>
      </w:pPr>
      <w:r w:rsidRPr="00DC137D">
        <w:rPr>
          <w:lang w:val="kk-KZ"/>
        </w:rPr>
        <w:t xml:space="preserve">Әрбір адамға жауапкершілігі мол жеке таңдау жасауды жүзеге асыру маңызды. Оның қалыптасуы оқытудың жеке дара траекториясын қолдану кезінде ойдағыдай жүзеге асады. Білім алушылар өздеріне айтарлықтай маңызды салаларда өздері үшін білімділік пен тәрбиелілікке қол жеткізудің мен-траекториясын анықтап алады.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педагогикасы оқу-тәрбие үдерісідегі педагогтың басым рөлін теріске шығарып, бұл үдерісті тең құқылы, тәрбиеленушіні өз дамуының жасампазына айналдыратын, субъект-субъект қатынасы негізінде ұйымдастыруға тырысады. Білім беру ашық әрі шығармашылық диалог ретінде қарастырылады. Осындай жағдайда адамның тұлғасы қарым-қатынаста өзгеріске ұшырап, жемісін береді, себебі диалог тек рационалдық сипатқа ғана ие емес, сонымен қатар оған экзистенционалдық, терең қарым-қатынас тән. </w:t>
      </w:r>
    </w:p>
    <w:p w:rsidR="00DC137D" w:rsidRPr="00DC137D" w:rsidRDefault="00DC137D" w:rsidP="00DC137D">
      <w:pPr>
        <w:pStyle w:val="a3"/>
        <w:spacing w:before="0" w:beforeAutospacing="0" w:after="0" w:afterAutospacing="0"/>
        <w:rPr>
          <w:lang w:val="kk-KZ"/>
        </w:rPr>
      </w:pPr>
      <w:r w:rsidRPr="00DC137D">
        <w:rPr>
          <w:lang w:val="kk-KZ"/>
        </w:rPr>
        <w:t xml:space="preserve">Мұғалім мен оқушы тең құқылы субъектіге, педагогикалық үдерістің жасампаздарына айналған кезде олардың арасындағы қатынастар шынайы субъект-субъектілі сипатқа ие </w:t>
      </w:r>
      <w:r w:rsidRPr="00DC137D">
        <w:rPr>
          <w:lang w:val="kk-KZ"/>
        </w:rPr>
        <w:lastRenderedPageBreak/>
        <w:t xml:space="preserve">болады. Тәлім алушы ұстаз қолындағы оқу және тәрбие мақсатына қол жеткізу құралынан педагогтың қолдауындағы «өзіндік дамудың білімдік мақсатына» айналады. </w:t>
      </w:r>
    </w:p>
    <w:p w:rsidR="00DC137D" w:rsidRPr="00DC137D" w:rsidRDefault="00DC137D" w:rsidP="00DC137D">
      <w:pPr>
        <w:pStyle w:val="a3"/>
        <w:spacing w:before="0" w:beforeAutospacing="0" w:after="0" w:afterAutospacing="0"/>
        <w:rPr>
          <w:lang w:val="kk-KZ"/>
        </w:rPr>
      </w:pPr>
      <w:r w:rsidRPr="00DC137D">
        <w:rPr>
          <w:lang w:val="kk-KZ"/>
        </w:rPr>
        <w:t xml:space="preserve">Оқытудың тұлғалық-бағдарлы үлгісі тек мына жағдайларда жүзеге асырылады: </w:t>
      </w:r>
    </w:p>
    <w:p w:rsidR="00DC137D" w:rsidRPr="00DC137D" w:rsidRDefault="00DC137D" w:rsidP="00DC137D">
      <w:pPr>
        <w:pStyle w:val="a3"/>
        <w:spacing w:before="0" w:beforeAutospacing="0" w:after="0" w:afterAutospacing="0"/>
        <w:rPr>
          <w:lang w:val="kk-KZ"/>
        </w:rPr>
      </w:pPr>
      <w:r w:rsidRPr="00DC137D">
        <w:rPr>
          <w:lang w:val="kk-KZ"/>
        </w:rPr>
        <w:t xml:space="preserve">- шынайы ынтымақтасу негізінде, яғни ересек баламен қатынасты өзара әрекеттесу негізінде құрған кезде; </w:t>
      </w:r>
    </w:p>
    <w:p w:rsidR="00DC137D" w:rsidRPr="00DC137D" w:rsidRDefault="00DC137D" w:rsidP="00DC137D">
      <w:pPr>
        <w:pStyle w:val="a3"/>
        <w:spacing w:before="0" w:beforeAutospacing="0" w:after="0" w:afterAutospacing="0"/>
        <w:rPr>
          <w:lang w:val="kk-KZ"/>
        </w:rPr>
      </w:pPr>
      <w:r w:rsidRPr="00DC137D">
        <w:rPr>
          <w:lang w:val="kk-KZ"/>
        </w:rPr>
        <w:t xml:space="preserve">- өзінің көзқарасын баланың көзқарасымен үйлеструге ұмтылған кезде; </w:t>
      </w:r>
    </w:p>
    <w:p w:rsidR="00DC137D" w:rsidRPr="00DC137D" w:rsidRDefault="00DC137D" w:rsidP="00DC137D">
      <w:pPr>
        <w:pStyle w:val="a3"/>
        <w:spacing w:before="0" w:beforeAutospacing="0" w:after="0" w:afterAutospacing="0"/>
        <w:rPr>
          <w:lang w:val="kk-KZ"/>
        </w:rPr>
      </w:pPr>
      <w:r w:rsidRPr="00DC137D">
        <w:rPr>
          <w:lang w:val="kk-KZ"/>
        </w:rPr>
        <w:t xml:space="preserve">- баланың пікірін тыңдап, ести алған кезде; </w:t>
      </w:r>
    </w:p>
    <w:p w:rsidR="00DC137D" w:rsidRPr="00DC137D" w:rsidRDefault="00DC137D" w:rsidP="00DC137D">
      <w:pPr>
        <w:pStyle w:val="a3"/>
        <w:spacing w:before="0" w:beforeAutospacing="0" w:after="0" w:afterAutospacing="0"/>
        <w:rPr>
          <w:lang w:val="kk-KZ"/>
        </w:rPr>
      </w:pPr>
      <w:r w:rsidRPr="00DC137D">
        <w:rPr>
          <w:lang w:val="kk-KZ"/>
        </w:rPr>
        <w:t xml:space="preserve">- әлемге оның көздерімен қарай білген кезде. </w:t>
      </w:r>
    </w:p>
    <w:p w:rsidR="00DC137D" w:rsidRPr="00DC137D" w:rsidRDefault="00DC137D" w:rsidP="00DC137D">
      <w:pPr>
        <w:pStyle w:val="a3"/>
        <w:spacing w:before="0" w:beforeAutospacing="0" w:after="0" w:afterAutospacing="0"/>
        <w:rPr>
          <w:lang w:val="kk-KZ"/>
        </w:rPr>
      </w:pPr>
      <w:r w:rsidRPr="00DC137D">
        <w:rPr>
          <w:lang w:val="kk-KZ"/>
        </w:rPr>
        <w:t xml:space="preserve">Рухани-адамгершілік білім беру арнайы ұйымдастырылады және келесі үдерістерді қамтиды: </w:t>
      </w:r>
    </w:p>
    <w:p w:rsidR="00DC137D" w:rsidRPr="00DC137D" w:rsidRDefault="00DC137D" w:rsidP="00DC137D">
      <w:pPr>
        <w:pStyle w:val="a3"/>
        <w:spacing w:before="0" w:beforeAutospacing="0" w:after="0" w:afterAutospacing="0"/>
        <w:rPr>
          <w:lang w:val="kk-KZ"/>
        </w:rPr>
      </w:pPr>
      <w:r w:rsidRPr="00DC137D">
        <w:rPr>
          <w:lang w:val="kk-KZ"/>
        </w:rPr>
        <w:t xml:space="preserve">1) әлеммен эмоционалдық-құндылық қатынасқа негізделген адамзаттың әлеуметтік-мәдени тәжірибесін игеру; </w:t>
      </w:r>
    </w:p>
    <w:p w:rsidR="00DC137D" w:rsidRPr="00DC137D" w:rsidRDefault="00DC137D" w:rsidP="00DC137D">
      <w:pPr>
        <w:pStyle w:val="a3"/>
        <w:spacing w:before="0" w:beforeAutospacing="0" w:after="0" w:afterAutospacing="0"/>
        <w:rPr>
          <w:lang w:val="kk-KZ"/>
        </w:rPr>
      </w:pPr>
      <w:r w:rsidRPr="00DC137D">
        <w:rPr>
          <w:lang w:val="kk-KZ"/>
        </w:rPr>
        <w:t xml:space="preserve">2) оқушылардың рухани-адамгершілік салада нақты білімдік деңгейге қол жеткізуде, танымдық және тұлғалық мәселелерді шешуде жеке тәжірибесін қалыптастыру; </w:t>
      </w:r>
    </w:p>
    <w:p w:rsidR="00DC137D" w:rsidRPr="00DC137D" w:rsidRDefault="00DC137D" w:rsidP="00DC137D">
      <w:pPr>
        <w:pStyle w:val="a3"/>
        <w:spacing w:before="0" w:beforeAutospacing="0" w:after="0" w:afterAutospacing="0"/>
        <w:rPr>
          <w:lang w:val="kk-KZ"/>
        </w:rPr>
      </w:pPr>
      <w:r w:rsidRPr="00DC137D">
        <w:rPr>
          <w:lang w:val="kk-KZ"/>
        </w:rPr>
        <w:t xml:space="preserve">3) тұлғаны дамыту, оның жеке тәжірибесі мен мінез-құлығын байыту, әлеуметтік және жеке тәжірибенің өзара әрекеттестігі, әлеуметтік іс-әрекеттің көпқырлы түрлерінде тұлғаның шығармашылық мүмкіндіктерін ашу; </w:t>
      </w:r>
    </w:p>
    <w:p w:rsidR="00DC137D" w:rsidRPr="00DC137D" w:rsidRDefault="00DC137D" w:rsidP="00DC137D">
      <w:pPr>
        <w:pStyle w:val="a3"/>
        <w:spacing w:before="0" w:beforeAutospacing="0" w:after="0" w:afterAutospacing="0"/>
        <w:rPr>
          <w:lang w:val="kk-KZ"/>
        </w:rPr>
      </w:pPr>
      <w:r w:rsidRPr="00DC137D">
        <w:rPr>
          <w:lang w:val="kk-KZ"/>
        </w:rPr>
        <w:t xml:space="preserve">4) адамгершілік заңы тұлғаның өз заңы бола алатындай тұлғалық автономияны дамыту; </w:t>
      </w:r>
    </w:p>
    <w:p w:rsidR="00DC137D" w:rsidRPr="00DC137D" w:rsidRDefault="00DC137D" w:rsidP="00DC137D">
      <w:pPr>
        <w:pStyle w:val="a3"/>
        <w:spacing w:before="0" w:beforeAutospacing="0" w:after="0" w:afterAutospacing="0"/>
        <w:rPr>
          <w:lang w:val="kk-KZ"/>
        </w:rPr>
      </w:pPr>
      <w:r w:rsidRPr="00DC137D">
        <w:rPr>
          <w:lang w:val="kk-KZ"/>
        </w:rPr>
        <w:t xml:space="preserve">5) адамгершілік таңдауда тұлғаның маңызды мәселелерді шешу тәжірибесін қалыптастыру.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рухани-адамгершілік білім беру мынандай жалпы мақсаттарды алдына қояды: </w:t>
      </w:r>
    </w:p>
    <w:p w:rsidR="00DC137D" w:rsidRPr="00DC137D" w:rsidRDefault="00DC137D" w:rsidP="00DC137D">
      <w:pPr>
        <w:pStyle w:val="a3"/>
        <w:spacing w:before="0" w:beforeAutospacing="0" w:after="0" w:afterAutospacing="0"/>
        <w:rPr>
          <w:lang w:val="kk-KZ"/>
        </w:rPr>
      </w:pPr>
      <w:r w:rsidRPr="00DC137D">
        <w:rPr>
          <w:lang w:val="kk-KZ"/>
        </w:rPr>
        <w:t xml:space="preserve">а) әрбір оқушының өзінің жан дүниесін сезінуіне және өзінің дербестігін түсінуіне ықпал ету; </w:t>
      </w:r>
    </w:p>
    <w:p w:rsidR="00DC137D" w:rsidRPr="00DC137D" w:rsidRDefault="00DC137D" w:rsidP="00DC137D">
      <w:pPr>
        <w:pStyle w:val="a3"/>
        <w:spacing w:before="0" w:beforeAutospacing="0" w:after="0" w:afterAutospacing="0"/>
        <w:rPr>
          <w:lang w:val="kk-KZ"/>
        </w:rPr>
      </w:pPr>
      <w:r w:rsidRPr="00DC137D">
        <w:rPr>
          <w:lang w:val="kk-KZ"/>
        </w:rPr>
        <w:t xml:space="preserve">ә) өмірлік маңызы бар мынандай түйінді құзіреттерді мақсатты түрде дамыту арқылы жеке тұлғаның жан-жақты қалыптасуына ықпал ету: </w:t>
      </w:r>
    </w:p>
    <w:p w:rsidR="00DC137D" w:rsidRPr="00DC137D" w:rsidRDefault="00DC137D" w:rsidP="00DC137D">
      <w:pPr>
        <w:pStyle w:val="a3"/>
        <w:spacing w:before="0" w:beforeAutospacing="0" w:after="0" w:afterAutospacing="0"/>
        <w:rPr>
          <w:lang w:val="kk-KZ"/>
        </w:rPr>
      </w:pPr>
      <w:r w:rsidRPr="00DC137D">
        <w:rPr>
          <w:lang w:val="kk-KZ"/>
        </w:rPr>
        <w:t xml:space="preserve">- өзінің өмірлік позициясын анықтау; </w:t>
      </w:r>
    </w:p>
    <w:p w:rsidR="00DC137D" w:rsidRPr="00DC137D" w:rsidRDefault="00DC137D" w:rsidP="00DC137D">
      <w:pPr>
        <w:pStyle w:val="a3"/>
        <w:spacing w:before="0" w:beforeAutospacing="0" w:after="0" w:afterAutospacing="0"/>
        <w:rPr>
          <w:lang w:val="kk-KZ"/>
        </w:rPr>
      </w:pPr>
      <w:r w:rsidRPr="00DC137D">
        <w:rPr>
          <w:lang w:val="kk-KZ"/>
        </w:rPr>
        <w:t xml:space="preserve">- әр түрлі мәселелерді адамгершілік нормаларға сәйкес конструктивті шешу; </w:t>
      </w:r>
    </w:p>
    <w:p w:rsidR="00DC137D" w:rsidRPr="00DC137D" w:rsidRDefault="00DC137D" w:rsidP="00DC137D">
      <w:pPr>
        <w:pStyle w:val="a3"/>
        <w:spacing w:before="0" w:beforeAutospacing="0" w:after="0" w:afterAutospacing="0"/>
        <w:rPr>
          <w:lang w:val="kk-KZ"/>
        </w:rPr>
      </w:pPr>
      <w:r w:rsidRPr="00DC137D">
        <w:rPr>
          <w:lang w:val="kk-KZ"/>
        </w:rPr>
        <w:t xml:space="preserve">- өзіне, адамдарға және қоршаған әлемге ізгілікті қарым-қатынас жасау; </w:t>
      </w:r>
    </w:p>
    <w:p w:rsidR="00DC137D" w:rsidRPr="00DC137D" w:rsidRDefault="00DC137D" w:rsidP="00DC137D">
      <w:pPr>
        <w:pStyle w:val="a3"/>
        <w:spacing w:before="0" w:beforeAutospacing="0" w:after="0" w:afterAutospacing="0"/>
        <w:rPr>
          <w:lang w:val="kk-KZ"/>
        </w:rPr>
      </w:pPr>
      <w:r w:rsidRPr="00DC137D">
        <w:rPr>
          <w:lang w:val="kk-KZ"/>
        </w:rPr>
        <w:t xml:space="preserve">- адамдарға қолдан келгенше көмек беру, туыстарына және жақындарына қамқорлық көрсету; </w:t>
      </w:r>
    </w:p>
    <w:p w:rsidR="00DC137D" w:rsidRPr="00DC137D" w:rsidRDefault="00DC137D" w:rsidP="00DC137D">
      <w:pPr>
        <w:pStyle w:val="a3"/>
        <w:spacing w:before="0" w:beforeAutospacing="0" w:after="0" w:afterAutospacing="0"/>
        <w:rPr>
          <w:lang w:val="kk-KZ"/>
        </w:rPr>
      </w:pPr>
      <w:r w:rsidRPr="00DC137D">
        <w:rPr>
          <w:lang w:val="kk-KZ"/>
        </w:rPr>
        <w:t xml:space="preserve">- өзімен өзі үндестікте өмір суру; ойы, сөзі және іс-әрекеттерде шынайы болу; </w:t>
      </w:r>
    </w:p>
    <w:p w:rsidR="00DC137D" w:rsidRPr="00DC137D" w:rsidRDefault="00DC137D" w:rsidP="00DC137D">
      <w:pPr>
        <w:pStyle w:val="a3"/>
        <w:spacing w:before="0" w:beforeAutospacing="0" w:after="0" w:afterAutospacing="0"/>
        <w:rPr>
          <w:lang w:val="kk-KZ"/>
        </w:rPr>
      </w:pPr>
      <w:r w:rsidRPr="00DC137D">
        <w:rPr>
          <w:lang w:val="kk-KZ"/>
        </w:rPr>
        <w:t xml:space="preserve">- жасампаздық белсенділік, азаматтық және отансүйгіштік таныту; </w:t>
      </w:r>
    </w:p>
    <w:p w:rsidR="00DC137D" w:rsidRPr="00DC137D" w:rsidRDefault="00DC137D" w:rsidP="00DC137D">
      <w:pPr>
        <w:pStyle w:val="a3"/>
        <w:spacing w:before="0" w:beforeAutospacing="0" w:after="0" w:afterAutospacing="0"/>
        <w:rPr>
          <w:lang w:val="kk-KZ"/>
        </w:rPr>
      </w:pPr>
      <w:r w:rsidRPr="00DC137D">
        <w:rPr>
          <w:lang w:val="kk-KZ"/>
        </w:rPr>
        <w:t xml:space="preserve">- адамгершілік тұрғысынан таңдауға даярлығын таныту және өз ойы, сөзі мен ісіне жауапты болу; </w:t>
      </w:r>
    </w:p>
    <w:p w:rsidR="00DC137D" w:rsidRPr="00DC137D" w:rsidRDefault="00DC137D" w:rsidP="00DC137D">
      <w:pPr>
        <w:pStyle w:val="a3"/>
        <w:spacing w:before="0" w:beforeAutospacing="0" w:after="0" w:afterAutospacing="0"/>
        <w:rPr>
          <w:lang w:val="kk-KZ"/>
        </w:rPr>
      </w:pPr>
      <w:r w:rsidRPr="00DC137D">
        <w:rPr>
          <w:lang w:val="kk-KZ"/>
        </w:rPr>
        <w:t xml:space="preserve">- қоғамға қызмет ету дағдыларын іс жүзінде дамыту. </w:t>
      </w:r>
    </w:p>
    <w:p w:rsidR="00DC137D" w:rsidRPr="00DC137D" w:rsidRDefault="00DC137D" w:rsidP="00DC137D">
      <w:pPr>
        <w:pStyle w:val="a3"/>
        <w:spacing w:before="0" w:beforeAutospacing="0" w:after="0" w:afterAutospacing="0"/>
        <w:rPr>
          <w:lang w:val="kk-KZ"/>
        </w:rPr>
      </w:pPr>
      <w:r w:rsidRPr="00DC137D">
        <w:rPr>
          <w:lang w:val="kk-KZ"/>
        </w:rPr>
        <w:t xml:space="preserve">Белгіленген жалпы мақсаттар күнделікті практикада келесі жолдармен жүзеге асырылуы мүмкін: </w:t>
      </w:r>
    </w:p>
    <w:p w:rsidR="00DC137D" w:rsidRPr="00DC137D" w:rsidRDefault="00DC137D" w:rsidP="00DC137D">
      <w:pPr>
        <w:pStyle w:val="a3"/>
        <w:spacing w:before="0" w:beforeAutospacing="0" w:after="0" w:afterAutospacing="0"/>
        <w:rPr>
          <w:lang w:val="kk-KZ"/>
        </w:rPr>
      </w:pPr>
      <w:r w:rsidRPr="00DC137D">
        <w:rPr>
          <w:lang w:val="kk-KZ"/>
        </w:rPr>
        <w:t xml:space="preserve">- жеке тұлғаның өзін-өзі анықтауына және өзін барынша паш етуіне көмектесетін жасампаздық құндылықтарды үйретуге бағытталған біртұтас білім беру үдерісін құру; </w:t>
      </w:r>
    </w:p>
    <w:p w:rsidR="00DC137D" w:rsidRPr="00DC137D" w:rsidRDefault="00DC137D" w:rsidP="00DC137D">
      <w:pPr>
        <w:pStyle w:val="a3"/>
        <w:spacing w:before="0" w:beforeAutospacing="0" w:after="0" w:afterAutospacing="0"/>
        <w:rPr>
          <w:lang w:val="kk-KZ"/>
        </w:rPr>
      </w:pPr>
      <w:r w:rsidRPr="00DC137D">
        <w:rPr>
          <w:lang w:val="kk-KZ"/>
        </w:rPr>
        <w:t xml:space="preserve">- балалардың жас ерекшеліктерін ескере отырып, жеке тұлғаның рухани-адамгершілік әлеуетінің дамуына ықпал ететін ақпараттық білім беру кеңістігін құру; </w:t>
      </w:r>
    </w:p>
    <w:p w:rsidR="00DC137D" w:rsidRPr="00DC137D" w:rsidRDefault="00DC137D" w:rsidP="00DC137D">
      <w:pPr>
        <w:pStyle w:val="a3"/>
        <w:spacing w:before="0" w:beforeAutospacing="0" w:after="0" w:afterAutospacing="0"/>
        <w:rPr>
          <w:lang w:val="kk-KZ"/>
        </w:rPr>
      </w:pPr>
      <w:r w:rsidRPr="00DC137D">
        <w:rPr>
          <w:lang w:val="kk-KZ"/>
        </w:rPr>
        <w:t xml:space="preserve">- басқа оқу пәндер мазмұнының құндылық мәнін күшейту; </w:t>
      </w:r>
    </w:p>
    <w:p w:rsidR="00DC137D" w:rsidRPr="00DC137D" w:rsidRDefault="00DC137D" w:rsidP="00DC137D">
      <w:pPr>
        <w:pStyle w:val="a3"/>
        <w:spacing w:before="0" w:beforeAutospacing="0" w:after="0" w:afterAutospacing="0"/>
        <w:rPr>
          <w:lang w:val="kk-KZ"/>
        </w:rPr>
      </w:pPr>
      <w:r w:rsidRPr="00DC137D">
        <w:rPr>
          <w:lang w:val="kk-KZ"/>
        </w:rPr>
        <w:t xml:space="preserve">- қоғамға қызмет етуге бағытталған оқудан тыс және мектептен тыс тәрбие рөлін арттыру; </w:t>
      </w:r>
    </w:p>
    <w:p w:rsidR="00DC137D" w:rsidRPr="00DC137D" w:rsidRDefault="00DC137D" w:rsidP="00DC137D">
      <w:pPr>
        <w:pStyle w:val="a3"/>
        <w:spacing w:before="0" w:beforeAutospacing="0" w:after="0" w:afterAutospacing="0"/>
        <w:rPr>
          <w:lang w:val="kk-KZ"/>
        </w:rPr>
      </w:pPr>
      <w:r w:rsidRPr="00DC137D">
        <w:rPr>
          <w:lang w:val="kk-KZ"/>
        </w:rPr>
        <w:t xml:space="preserve">- мектеп пен отбасының әлеуметтік серіктестігін, мұғалімдердің ата-аналар, қамқоршылар, тәрбиешілермен тығыз ынтымақтастығын дамыту арқылы жеке тұлғаның рухани-адамгершілік қалыптасуы үшін жағымды алғышарттар жасау. </w:t>
      </w:r>
    </w:p>
    <w:p w:rsidR="00DC137D" w:rsidRPr="00DC137D" w:rsidRDefault="00DC137D" w:rsidP="00DC137D">
      <w:pPr>
        <w:pStyle w:val="a3"/>
        <w:spacing w:before="0" w:beforeAutospacing="0" w:after="0" w:afterAutospacing="0"/>
        <w:rPr>
          <w:lang w:val="kk-KZ"/>
        </w:rPr>
      </w:pPr>
      <w:r w:rsidRPr="00DC137D">
        <w:rPr>
          <w:lang w:val="kk-KZ"/>
        </w:rPr>
        <w:t xml:space="preserve">А.И.Кочетов педагогикалық жағдаят пен педагогикалық қатынастардың маңызын ескере отырып, былай деп жазады: «Егер, ойша педагогикалық жағдаятты «жасушаға» теңестірсек, онда «молекула» - педагогикалық қатынас, ал «атом» – сол жағдаяттағы баланың іс-қимылы немесе мұғалімнің әрекеті болып табылады» [46, 81 б.].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пәнінің базалық мазмұнын анықтаудың негізгі бағдарларын келесі үдерістерден күтілетін нәтижелердің көпдеңгейлі жүйесі құрайды: </w:t>
      </w:r>
    </w:p>
    <w:p w:rsidR="00DC137D" w:rsidRPr="00DC137D" w:rsidRDefault="00DC137D" w:rsidP="00DC137D">
      <w:pPr>
        <w:pStyle w:val="a3"/>
        <w:spacing w:before="0" w:beforeAutospacing="0" w:after="0" w:afterAutospacing="0"/>
        <w:rPr>
          <w:lang w:val="kk-KZ"/>
        </w:rPr>
      </w:pPr>
      <w:r w:rsidRPr="00DC137D">
        <w:rPr>
          <w:lang w:val="kk-KZ"/>
        </w:rPr>
        <w:lastRenderedPageBreak/>
        <w:t xml:space="preserve">- адамның қабілеттерін ашуға және оның физикалық, психикалық, рухани, әлеуметтік және шығармашылық әлеуеттерін үйлесімді дамытуға бағытталған рухани-адамгершілік білім берудің жалпы мақсатын анықтау; </w:t>
      </w:r>
    </w:p>
    <w:p w:rsidR="00DC137D" w:rsidRPr="00DC137D" w:rsidRDefault="00DC137D" w:rsidP="00DC137D">
      <w:pPr>
        <w:pStyle w:val="a3"/>
        <w:spacing w:before="0" w:beforeAutospacing="0" w:after="0" w:afterAutospacing="0"/>
        <w:rPr>
          <w:lang w:val="kk-KZ"/>
        </w:rPr>
      </w:pPr>
      <w:r w:rsidRPr="00DC137D">
        <w:rPr>
          <w:lang w:val="kk-KZ"/>
        </w:rPr>
        <w:t xml:space="preserve">- жалпыадамзаттық құндылықтарды түсінуді, өзін, өзгелерді және өмірді түсіну дағдыларын қалыптастыруды, шешім қабылдау барысындағы жағдаяттарды бағалауды, табиғаттың сақталуын және адамдардың жақсы тұрмысын қамтамасыз ететін адамгершілік таңдау жасай алу іскерлігін дамыту; </w:t>
      </w:r>
    </w:p>
    <w:p w:rsidR="00DC137D" w:rsidRPr="00DC137D" w:rsidRDefault="00DC137D" w:rsidP="00DC137D">
      <w:pPr>
        <w:pStyle w:val="a3"/>
        <w:spacing w:before="0" w:beforeAutospacing="0" w:after="0" w:afterAutospacing="0"/>
        <w:rPr>
          <w:lang w:val="kk-KZ"/>
        </w:rPr>
      </w:pPr>
      <w:r w:rsidRPr="00DC137D">
        <w:rPr>
          <w:lang w:val="kk-KZ"/>
        </w:rPr>
        <w:t xml:space="preserve">- айналасындағы адамдармен қарым-қатынастың адамгершілік аспектілерін ескере отырып, өзара әрекет ету іскеріліктерін жетілдіру; </w:t>
      </w:r>
    </w:p>
    <w:p w:rsidR="00DC137D" w:rsidRPr="00DC137D" w:rsidRDefault="00DC137D" w:rsidP="00DC137D">
      <w:pPr>
        <w:pStyle w:val="a3"/>
        <w:spacing w:before="0" w:beforeAutospacing="0" w:after="0" w:afterAutospacing="0"/>
        <w:rPr>
          <w:lang w:val="kk-KZ"/>
        </w:rPr>
      </w:pPr>
      <w:r w:rsidRPr="00DC137D">
        <w:rPr>
          <w:lang w:val="kk-KZ"/>
        </w:rPr>
        <w:t xml:space="preserve">- өзін-өзі паш ету және қоғамға қызмет ету үшін, өз халқының және жалпы адамзаттың өркендеуі үшін рухани-адамгершілік құндылықтарды қолдана білу іскерліктерін дамыту; </w:t>
      </w:r>
    </w:p>
    <w:p w:rsidR="00DC137D" w:rsidRPr="00DC137D" w:rsidRDefault="00DC137D" w:rsidP="00DC137D">
      <w:pPr>
        <w:pStyle w:val="a3"/>
        <w:spacing w:before="0" w:beforeAutospacing="0" w:after="0" w:afterAutospacing="0"/>
        <w:rPr>
          <w:lang w:val="kk-KZ"/>
        </w:rPr>
      </w:pPr>
      <w:r w:rsidRPr="00DC137D">
        <w:rPr>
          <w:lang w:val="kk-KZ"/>
        </w:rPr>
        <w:t xml:space="preserve">- күнделікті тәжірибеде рухани-адамгершілік білімдері мен іскерліктерін қолдану. </w:t>
      </w:r>
    </w:p>
    <w:p w:rsidR="00DC137D" w:rsidRPr="00DC137D" w:rsidRDefault="00DC137D" w:rsidP="00DC137D">
      <w:pPr>
        <w:pStyle w:val="a3"/>
        <w:spacing w:before="0" w:beforeAutospacing="0" w:after="0" w:afterAutospacing="0"/>
        <w:rPr>
          <w:lang w:val="kk-KZ"/>
        </w:rPr>
      </w:pPr>
      <w:r w:rsidRPr="00DC137D">
        <w:rPr>
          <w:lang w:val="kk-KZ"/>
        </w:rPr>
        <w:t xml:space="preserve">Оқу пәні ретінде өзін-өзі танудың базалық мазмұнының құрамын анықтау үшін негіздеме болатындар: адамзаттың рухани және әлеуметтік тәжірибесі, әлем мәдениеті, халықтар даналығы, ғылым. Жалпыадамзаттық құндылықтар туралы ұғымдар жүйесі мен олардың адам өміріндегі көрінісі өзін-өзі танудың базалық мазмұнының құрылымдық элеметтері болып табылады. Осылар арқылы өзін тану, өзгелерді тану, әлемді тану, адамзат тәжірибесін тану тұрғысында мазмұндық желілер анықталған.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бойынша жеке тұлғаға бағдарланған білім беру келесі үдерістерді қарастырады: </w:t>
      </w:r>
    </w:p>
    <w:p w:rsidR="00DC137D" w:rsidRPr="00DC137D" w:rsidRDefault="00DC137D" w:rsidP="00DC137D">
      <w:pPr>
        <w:pStyle w:val="a3"/>
        <w:spacing w:before="0" w:beforeAutospacing="0" w:after="0" w:afterAutospacing="0"/>
        <w:rPr>
          <w:lang w:val="kk-KZ"/>
        </w:rPr>
      </w:pPr>
      <w:r w:rsidRPr="00DC137D">
        <w:rPr>
          <w:lang w:val="kk-KZ"/>
        </w:rPr>
        <w:t xml:space="preserve">- балаға құндылық тұрғысынан қарауды, оның қажеттіліктері, қызығушылықтары мен мүмкіндіктерін барынша есепке алуды; </w:t>
      </w:r>
    </w:p>
    <w:p w:rsidR="00DC137D" w:rsidRPr="00DC137D" w:rsidRDefault="00DC137D" w:rsidP="00DC137D">
      <w:pPr>
        <w:pStyle w:val="a3"/>
        <w:spacing w:before="0" w:beforeAutospacing="0" w:after="0" w:afterAutospacing="0"/>
        <w:rPr>
          <w:lang w:val="kk-KZ"/>
        </w:rPr>
      </w:pPr>
      <w:r w:rsidRPr="00DC137D">
        <w:rPr>
          <w:lang w:val="kk-KZ"/>
        </w:rPr>
        <w:t xml:space="preserve">- тұлғаның өзін-өзі тануы мен өзін-өзі жетілдіруіне арналған жағымды жағдайлар тудыруды; </w:t>
      </w:r>
    </w:p>
    <w:p w:rsidR="00DC137D" w:rsidRPr="00DC137D" w:rsidRDefault="00DC137D" w:rsidP="00DC137D">
      <w:pPr>
        <w:pStyle w:val="a3"/>
        <w:spacing w:before="0" w:beforeAutospacing="0" w:after="0" w:afterAutospacing="0"/>
        <w:rPr>
          <w:lang w:val="kk-KZ"/>
        </w:rPr>
      </w:pPr>
      <w:r w:rsidRPr="00DC137D">
        <w:rPr>
          <w:lang w:val="kk-KZ"/>
        </w:rPr>
        <w:t xml:space="preserve">- дамыта оқытудың әдістері мен формаларының әр түрлілігін, пәннің мазмұнын адамгершілік таңдау жасау мен ойлануға арналған өмірлік мысалдармен және жағдаяттармен толықтыруды; </w:t>
      </w:r>
    </w:p>
    <w:p w:rsidR="00DC137D" w:rsidRPr="00DC137D" w:rsidRDefault="00DC137D" w:rsidP="00DC137D">
      <w:pPr>
        <w:pStyle w:val="a3"/>
        <w:spacing w:before="0" w:beforeAutospacing="0" w:after="0" w:afterAutospacing="0"/>
        <w:rPr>
          <w:lang w:val="kk-KZ"/>
        </w:rPr>
      </w:pPr>
      <w:r w:rsidRPr="00DC137D">
        <w:rPr>
          <w:lang w:val="kk-KZ"/>
        </w:rPr>
        <w:t xml:space="preserve">- оқушылардың тұлғалық, рухани өсуінің ішкі динамикасына көңіл бөлуді; </w:t>
      </w:r>
    </w:p>
    <w:p w:rsidR="00DC137D" w:rsidRPr="00DC137D" w:rsidRDefault="00DC137D" w:rsidP="00DC137D">
      <w:pPr>
        <w:pStyle w:val="a3"/>
        <w:spacing w:before="0" w:beforeAutospacing="0" w:after="0" w:afterAutospacing="0"/>
        <w:rPr>
          <w:lang w:val="kk-KZ"/>
        </w:rPr>
      </w:pPr>
      <w:r w:rsidRPr="00DC137D">
        <w:rPr>
          <w:lang w:val="kk-KZ"/>
        </w:rPr>
        <w:t xml:space="preserve">- білім беру үдерісі субьектілерінің тілектестік диалогын ұйымдастыруды; </w:t>
      </w:r>
    </w:p>
    <w:p w:rsidR="00DC137D" w:rsidRPr="00DC137D" w:rsidRDefault="00DC137D" w:rsidP="00DC137D">
      <w:pPr>
        <w:pStyle w:val="a3"/>
        <w:spacing w:before="0" w:beforeAutospacing="0" w:after="0" w:afterAutospacing="0"/>
        <w:rPr>
          <w:lang w:val="kk-KZ"/>
        </w:rPr>
      </w:pPr>
      <w:r w:rsidRPr="00DC137D">
        <w:rPr>
          <w:lang w:val="kk-KZ"/>
        </w:rPr>
        <w:t xml:space="preserve">- мектеп, отбасы, қауымдастықтың өзара бірлесіп, тығыз байланыста әрекет етуін; </w:t>
      </w:r>
    </w:p>
    <w:p w:rsidR="00DC137D" w:rsidRPr="00DC137D" w:rsidRDefault="00DC137D" w:rsidP="00DC137D">
      <w:pPr>
        <w:pStyle w:val="a3"/>
        <w:spacing w:before="0" w:beforeAutospacing="0" w:after="0" w:afterAutospacing="0"/>
        <w:rPr>
          <w:lang w:val="kk-KZ"/>
        </w:rPr>
      </w:pPr>
      <w:r w:rsidRPr="00DC137D">
        <w:rPr>
          <w:lang w:val="kk-KZ"/>
        </w:rPr>
        <w:t xml:space="preserve">- білім мекемелерінде ізгілік, сүйіспеншілік, әділдік және өзара түсіністік атмосферасын құруды.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тануды оқыту интерактивтік әдістеме бойынша білім беру үдерісінде әрбір қатысушының жеке тұлғалық ерекшеліктерін мойындау негізінде жүргізіледі. </w:t>
      </w:r>
    </w:p>
    <w:p w:rsidR="00DC137D" w:rsidRPr="00DC137D" w:rsidRDefault="00DC137D" w:rsidP="00DC137D">
      <w:pPr>
        <w:pStyle w:val="a3"/>
        <w:spacing w:before="0" w:beforeAutospacing="0" w:after="0" w:afterAutospacing="0"/>
        <w:rPr>
          <w:lang w:val="kk-KZ"/>
        </w:rPr>
      </w:pPr>
      <w:r w:rsidRPr="00DC137D">
        <w:rPr>
          <w:lang w:val="kk-KZ"/>
        </w:rPr>
        <w:t xml:space="preserve">Адамгершілік құндылықтар әрбір жасқа лайықты әлемді қабылдау арқылы меңгертіледі. Адам өмірінің ең басты мәні тұрғысынан өзін, өзге адамдарды тану, қоршаған ортамен өзара қарым-қатынас жасау, ақиқат пен махаббатты түсіну бала ойлана алатын, өзінің пікірін жеткізе білетін, таланты мен қабілеттерінің ашыла түсетін, формальды емес, сенімді жағдайда өтеді.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сабақтарында мұғаліммен ашық диалог жүргізіліп, әлеуметтік-рөлдік ойындар мен тренингтерде адамдардың өзара қарым-қатынас әлемі зерттеледі, өмірлік бақылаулар бойынша пікір алмасады, қоғамға қызмет етудің практикалық дағдылары дамытылады.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ерекшелігін есепке ала отырып, денсаулық сақтау әлеуетіне ие әр түрлі стандартты емес сабақ түрлері: ойын-сабақтар, ойлану-сабақтары, пікір-сайыс сабақтары, театрландырылған сабақтар, шығармашылық сабақтар, конкурс-сабақтар, фантазия-сабақтар, концерт-сабақтар, экскурсия және т.б. сабақтар пайдаланылады.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тануды оқыту үдерісінде бірқатар әдістемелік тәсілдер қолданылады: </w:t>
      </w:r>
    </w:p>
    <w:p w:rsidR="00DC137D" w:rsidRPr="00DC137D" w:rsidRDefault="00DC137D" w:rsidP="00DC137D">
      <w:pPr>
        <w:pStyle w:val="a3"/>
        <w:spacing w:before="0" w:beforeAutospacing="0" w:after="0" w:afterAutospacing="0"/>
        <w:rPr>
          <w:lang w:val="kk-KZ"/>
        </w:rPr>
      </w:pPr>
      <w:r w:rsidRPr="00DC137D">
        <w:rPr>
          <w:lang w:val="kk-KZ"/>
        </w:rPr>
        <w:t xml:space="preserve">«Шаттық шеңбері» ─ сабақтың басында қолданылатын әдістемелік тәсіл. Мұғалім балалармен бірге, барлығы бір-бірімен еркін қарым-қатынас жасайтын шеңбер жасайды, әр түрлі ән айтып, өлең оқиды. «Шаттық шеңберінің» педагогикалық мәні – әрбір бала өзіне </w:t>
      </w:r>
      <w:r w:rsidRPr="00DC137D">
        <w:rPr>
          <w:lang w:val="kk-KZ"/>
        </w:rPr>
        <w:lastRenderedPageBreak/>
        <w:t xml:space="preserve">таныс үлкен достық шеңберіне қабылданғанын сезінеді, өзіне сенімі артып, өзгелердің де сеніміне ие болады. </w:t>
      </w:r>
    </w:p>
    <w:p w:rsidR="00DC137D" w:rsidRPr="00DC137D" w:rsidRDefault="00DC137D" w:rsidP="00DC137D">
      <w:pPr>
        <w:pStyle w:val="a3"/>
        <w:spacing w:before="0" w:beforeAutospacing="0" w:after="0" w:afterAutospacing="0"/>
        <w:rPr>
          <w:lang w:val="kk-KZ"/>
        </w:rPr>
      </w:pPr>
      <w:r w:rsidRPr="00DC137D">
        <w:rPr>
          <w:lang w:val="kk-KZ"/>
        </w:rPr>
        <w:t xml:space="preserve">«Тыныштық сәті» ─ релаксацияның әдістемелік тәсілі. Толық тыныштықта баланың жүрек соғу ырғағы мен тыныс алуы реттеліп, денесі жеңілдейді. Ол өз ойын жинақтай алу мүмкіндігіне ие болып, өзінің ішкі «Менін» түсіне алады, өзінің сезімі мен көңіл-күйін жақсы сезінеді. Балаларға осы жаттығуды орындату барысында мұғалім олардың дене қалпына, тыныс алуы мен денесін бос ұстай білуіне баса назар аударады. </w:t>
      </w:r>
    </w:p>
    <w:p w:rsidR="00DC137D" w:rsidRPr="00DC137D" w:rsidRDefault="00DC137D" w:rsidP="00DC137D">
      <w:pPr>
        <w:pStyle w:val="a3"/>
        <w:spacing w:before="0" w:beforeAutospacing="0" w:after="0" w:afterAutospacing="0"/>
        <w:rPr>
          <w:lang w:val="kk-KZ"/>
        </w:rPr>
      </w:pPr>
      <w:r w:rsidRPr="00DC137D">
        <w:rPr>
          <w:lang w:val="kk-KZ"/>
        </w:rPr>
        <w:t xml:space="preserve">«Өзіммен-өзім» ─ бұл тәсіл баланың өзін және өзінің жүрегін тыңдай білуіне септігін тигізеді. Ол баланың сезімі мен құлқын, жалпы рефлексиялық қасиеттерінің дамуын күшейтеді. Осы тәсіл балаларға жағымды әсер етіп, </w:t>
      </w:r>
    </w:p>
    <w:p w:rsidR="00DC137D" w:rsidRPr="00DC137D" w:rsidRDefault="00DC137D" w:rsidP="00DC137D">
      <w:pPr>
        <w:pStyle w:val="a3"/>
        <w:spacing w:before="0" w:beforeAutospacing="0" w:after="0" w:afterAutospacing="0"/>
        <w:rPr>
          <w:lang w:val="kk-KZ"/>
        </w:rPr>
      </w:pPr>
      <w:r w:rsidRPr="00DC137D">
        <w:rPr>
          <w:lang w:val="kk-KZ"/>
        </w:rPr>
        <w:t xml:space="preserve">олардың қиялын дамытады, топтағы мінез-құлыққа жағымды ықпал етеді. Әдетте, бұл тәсіл материалды жаңадан түсіну барысында пайдаланылады. Осы мақсаттарды жүзеге асыру барысында мұғалімнің сөзімен қатар, аудиоматериалдар (классикалық музыка, табиғат дыбыстары және т.б.) қолданылады. </w:t>
      </w:r>
    </w:p>
    <w:p w:rsidR="00DC137D" w:rsidRPr="00DC137D" w:rsidRDefault="00DC137D" w:rsidP="00DC137D">
      <w:pPr>
        <w:pStyle w:val="a3"/>
        <w:spacing w:before="0" w:beforeAutospacing="0" w:after="0" w:afterAutospacing="0"/>
        <w:rPr>
          <w:lang w:val="kk-KZ"/>
        </w:rPr>
      </w:pPr>
      <w:r w:rsidRPr="00DC137D">
        <w:rPr>
          <w:lang w:val="kk-KZ"/>
        </w:rPr>
        <w:t xml:space="preserve">«Оқу» ─ оқушылардың білімін және адамгершілік қасиеттер мен құндылықтар туралы түсініктерін кеңейтуге, оқу іскерліктерін дамытуға бағытталған әдіс. Оқушылардың танып-білуге құштарлығын арттыру мақсатында үлкендермен бірге және өздігінен көркем шығармаларды оқу ұсынылады. Бұл әдіс оқушылардың ойлауын, еске сақтауын, эмоциялық ерік- жігер салаларын дамытады. </w:t>
      </w:r>
    </w:p>
    <w:p w:rsidR="00DC137D" w:rsidRPr="00DC137D" w:rsidRDefault="00DC137D" w:rsidP="00DC137D">
      <w:pPr>
        <w:pStyle w:val="a3"/>
        <w:spacing w:before="0" w:beforeAutospacing="0" w:after="0" w:afterAutospacing="0"/>
        <w:rPr>
          <w:lang w:val="kk-KZ"/>
        </w:rPr>
      </w:pPr>
      <w:r w:rsidRPr="00DC137D">
        <w:rPr>
          <w:lang w:val="kk-KZ"/>
        </w:rPr>
        <w:t xml:space="preserve">«Сабақтың дәйексөзі» ─ оқушылардың танымдық белсенділігін арттыруға, оқу материалын эмоционалды-бейнелі қабылдауына ықпал ететін өзін-өзі тану сабақтарының міндетті элементі болып табылады. Сабақтың дәйексөзі ретінде мақал-мәтелдер, қанатты сөздер, афоризмдер алынады. </w:t>
      </w:r>
    </w:p>
    <w:p w:rsidR="00DC137D" w:rsidRPr="00DC137D" w:rsidRDefault="00DC137D" w:rsidP="00DC137D">
      <w:pPr>
        <w:pStyle w:val="a3"/>
        <w:spacing w:before="0" w:beforeAutospacing="0" w:after="0" w:afterAutospacing="0"/>
        <w:rPr>
          <w:lang w:val="kk-KZ"/>
        </w:rPr>
      </w:pPr>
      <w:r w:rsidRPr="00DC137D">
        <w:rPr>
          <w:lang w:val="kk-KZ"/>
        </w:rPr>
        <w:t xml:space="preserve">«Мұғалімнің әңгімесі», «Оқушының әңгімесі» ─ оқушылардың әңгіме, ертегі, өсиет әңгіме, өлеңдерді ұжым болып тыңдауына жағымды жағдай туғызатын сөйлеу және ойлау іс-әрекеттерінің маңызды түрі. Балалар осы әдіс арқылы әңгімені тыңдай және ести білуді, сезіне алу және сезіммен қабылдауды, ой елегінен өткізу мен пайымдай алуды үйренеді. Шығарманы әңгімелеудің кідіріспен, сахналау элементтері арқылы мазмұндап айту түрлері қолданылады. </w:t>
      </w:r>
    </w:p>
    <w:p w:rsidR="00DC137D" w:rsidRPr="00DC137D" w:rsidRDefault="00DC137D" w:rsidP="00DC137D">
      <w:pPr>
        <w:pStyle w:val="a3"/>
        <w:spacing w:before="0" w:beforeAutospacing="0" w:after="0" w:afterAutospacing="0"/>
        <w:rPr>
          <w:lang w:val="kk-KZ"/>
        </w:rPr>
      </w:pPr>
      <w:r w:rsidRPr="00DC137D">
        <w:rPr>
          <w:lang w:val="kk-KZ"/>
        </w:rPr>
        <w:t xml:space="preserve">«Әңгімелесу» ─ бұл балалардың тақырып мазмұнын түсінуіне мүмкіндік беретін дидактикалық тәсілдің сұрақтар мен жауаптар түріндегі қарым-қатынас нысаны. Әрбір оқушы өзінің пікірін айтып, тақырыпқа өзінің көзқарасын білдіре алады, өзін толғандыратын сұрақтарды қоя алады. Мұғалім балалардың ойлау қабілеттерін дамытады, оларды өз пікірлерін және жағдаяттар мен әрекеттерге қатысын білдіре алу іскерлігіне үйретеді. </w:t>
      </w:r>
    </w:p>
    <w:p w:rsidR="00DC137D" w:rsidRPr="00DC137D" w:rsidRDefault="00DC137D" w:rsidP="00DC137D">
      <w:pPr>
        <w:pStyle w:val="a3"/>
        <w:spacing w:before="0" w:beforeAutospacing="0" w:after="0" w:afterAutospacing="0"/>
        <w:rPr>
          <w:lang w:val="kk-KZ"/>
        </w:rPr>
      </w:pPr>
      <w:r w:rsidRPr="00DC137D">
        <w:rPr>
          <w:lang w:val="kk-KZ"/>
        </w:rPr>
        <w:t xml:space="preserve">«Ойын», «Жаттығу» ─ балаларды танымдық қызығушылықтарын жандандыру және меңгерілген ұғымдар мен іскерліктерді бекіту үшін ұсынылатын оқыту әдісі. Ойын әрекеттері мен жаттығулар арқылы баланың жеке тәжірибесінде оқу материалының мазмұны жүзеге асырылады. Балалар ойындар мен жаттығулар нәтижесінде құрбыластармен жағымды қарым-қатынас жасау дағдыларына ие болады, өмірлік дағдыларды меңгереді. </w:t>
      </w:r>
    </w:p>
    <w:p w:rsidR="00DC137D" w:rsidRPr="00DC137D" w:rsidRDefault="00DC137D" w:rsidP="00DC137D">
      <w:pPr>
        <w:pStyle w:val="a3"/>
        <w:spacing w:before="0" w:beforeAutospacing="0" w:after="0" w:afterAutospacing="0"/>
        <w:rPr>
          <w:lang w:val="kk-KZ"/>
        </w:rPr>
      </w:pPr>
      <w:r w:rsidRPr="00DC137D">
        <w:rPr>
          <w:lang w:val="kk-KZ"/>
        </w:rPr>
        <w:t xml:space="preserve">«Шығармашылық жұмыс» ─ өзін-өзі тану сабағының маңызды бөлігі. Сурет салу, макет, коллаж жасау мен өлең, өсиет әңгіме, ән және т.б. шығару түрінде әртүрлі нысанда өзбетінше және ұжымдық әрекеттер арқылы жүзеге асырылады. Бұл тәсіл шығармашылық әлеуетті ашуға, белгілер, бейнелер мен әрекеттер арқылы өзіндік «Менін» білдіре алуға көмектеседі. Бірлескен шығармашылық әрекет оқушылардың ынтымақтастық, шыдамдылық, ұқыптылық сияқты адами қасиеттердің маңыздылығын ұғынуына, өзінің пікірін айту мен басқалардың пікірін құрметтей білу іскерліктерін дамытуға мүмкіндік береді; балалардың өз күшіне сенімділігін, өзінің қабілеттері мен шығармашылық мүмкіндіктеріне сенімдерін қалыптастырады; жауапкершілікке, дербестілікке тәрбиелейді. </w:t>
      </w:r>
    </w:p>
    <w:p w:rsidR="00DC137D" w:rsidRPr="00DC137D" w:rsidRDefault="00DC137D" w:rsidP="00DC137D">
      <w:pPr>
        <w:pStyle w:val="a3"/>
        <w:spacing w:before="0" w:beforeAutospacing="0" w:after="0" w:afterAutospacing="0"/>
        <w:rPr>
          <w:lang w:val="kk-KZ"/>
        </w:rPr>
      </w:pPr>
      <w:r w:rsidRPr="00DC137D">
        <w:rPr>
          <w:lang w:val="kk-KZ"/>
        </w:rPr>
        <w:lastRenderedPageBreak/>
        <w:t xml:space="preserve">«Жағдаяттар кезінде ойлану» ─ балалардың нақты өмірлік жағдаяттарды бағалай білу қабілеттерін дамытуға, өзінің ойы мен ісіне, әрекеттеріне жауапкершілігін қалыптастыруға ықпал ететін әдістемелік тәсіл. Жағдаяттарды талқылау балалардың ойлауға бейімділіктерін, өзін және өзгелерді бағалауға икемділіктерін, қоршаған әлеммен жағымды өзара әрекеттестікті құра білу іскерліктерін қалыптастыруға мүмкіндік береді. </w:t>
      </w:r>
    </w:p>
    <w:p w:rsidR="00DC137D" w:rsidRPr="00DC137D" w:rsidRDefault="00DC137D" w:rsidP="00DC137D">
      <w:pPr>
        <w:pStyle w:val="a3"/>
        <w:spacing w:before="0" w:beforeAutospacing="0" w:after="0" w:afterAutospacing="0"/>
        <w:rPr>
          <w:lang w:val="kk-KZ"/>
        </w:rPr>
      </w:pPr>
      <w:r w:rsidRPr="00DC137D">
        <w:rPr>
          <w:lang w:val="kk-KZ"/>
        </w:rPr>
        <w:t xml:space="preserve">«Бейнематериалдар көру (фильмнен, мультфильмнен үзінділер және т.б.)» ─ оқу ақпаратын жеткілікті көрнекілік нысанда ұсынуға мүмкіндік беретін әдістемелік тәсіл. Айқын көркем бейнелер балалардың өтілген материалдардың мазмұнын қабылдауы мен меңгеруін күшейтеді. </w:t>
      </w:r>
    </w:p>
    <w:p w:rsidR="00DC137D" w:rsidRPr="00DC137D" w:rsidRDefault="00DC137D" w:rsidP="00DC137D">
      <w:pPr>
        <w:pStyle w:val="a3"/>
        <w:spacing w:before="0" w:beforeAutospacing="0" w:after="0" w:afterAutospacing="0"/>
        <w:rPr>
          <w:lang w:val="kk-KZ"/>
        </w:rPr>
      </w:pPr>
      <w:r w:rsidRPr="00DC137D">
        <w:rPr>
          <w:lang w:val="kk-KZ"/>
        </w:rPr>
        <w:t xml:space="preserve">«Ән шырқайық, достар!» ─ сабақта қосылып ән айтуды ұйғаратын әдістемелік тәсіл. Ән айту балалардың сезімдерін сергітіп, көңіл-күйін жадыратады. Бұл тәсіл сабақтың кез-келген кезеңінде қолданылады. </w:t>
      </w:r>
    </w:p>
    <w:p w:rsidR="00DC137D" w:rsidRPr="00DC137D" w:rsidRDefault="00DC137D" w:rsidP="00DC137D">
      <w:pPr>
        <w:pStyle w:val="a3"/>
        <w:spacing w:before="0" w:beforeAutospacing="0" w:after="0" w:afterAutospacing="0"/>
        <w:rPr>
          <w:lang w:val="kk-KZ"/>
        </w:rPr>
      </w:pPr>
      <w:r w:rsidRPr="00DC137D">
        <w:rPr>
          <w:lang w:val="kk-KZ"/>
        </w:rPr>
        <w:t xml:space="preserve">«Сергіту сәті» ─ шаршағанды ұмыттыруға, жалығуды болдырмауға, денеге түскен күшті төмендетуге қажетті өзін-өзі тану сабақтарының компоненті. Сергіту жаттығулары бір әрекеттен басқа әрекетке ауысуға бағытталған қысқа ойындар түрінде жүргізіледі. Осы тәсілді қолдану топта жақсы көңіл-күй тудырады, ұқыптылықты, реакция жылдамдығын дамытады, ұжымға топтасуға ықпал етеді. </w:t>
      </w:r>
    </w:p>
    <w:p w:rsidR="00DC137D" w:rsidRPr="00DC137D" w:rsidRDefault="00DC137D" w:rsidP="00DC137D">
      <w:pPr>
        <w:pStyle w:val="a3"/>
        <w:spacing w:before="0" w:beforeAutospacing="0" w:after="0" w:afterAutospacing="0"/>
        <w:rPr>
          <w:lang w:val="kk-KZ"/>
        </w:rPr>
      </w:pPr>
      <w:r w:rsidRPr="00DC137D">
        <w:rPr>
          <w:lang w:val="kk-KZ"/>
        </w:rPr>
        <w:t xml:space="preserve">«Сахналау» ─ бұл тәсіл өзін-өзі тану сабақтарында оқу материалының мазмұнын эмоционалдық-сезімдік күймен тиімді қабылдау мақсатында әр түрлі жағдаяттарды балалардың өздері рөлдерде орындауы арқылы ұйымдастырылады. </w:t>
      </w:r>
    </w:p>
    <w:p w:rsidR="00DC137D" w:rsidRPr="00DC137D" w:rsidRDefault="00DC137D" w:rsidP="00DC137D">
      <w:pPr>
        <w:pStyle w:val="a3"/>
        <w:spacing w:before="0" w:beforeAutospacing="0" w:after="0" w:afterAutospacing="0"/>
        <w:rPr>
          <w:lang w:val="kk-KZ"/>
        </w:rPr>
      </w:pPr>
      <w:r w:rsidRPr="00DC137D">
        <w:rPr>
          <w:lang w:val="kk-KZ"/>
        </w:rPr>
        <w:t xml:space="preserve">«Қорытындылау» ─ мұғалімнің өзі немесе балалармен бірлесіп сабақтың өзіндік логикалық қорытындысын шығаруға және құрылымдық элементтерінің орындалуына қол жеткізуге бағытталған әдістемелік тәсіл. </w:t>
      </w:r>
    </w:p>
    <w:p w:rsidR="00DC137D" w:rsidRPr="00DC137D" w:rsidRDefault="00DC137D" w:rsidP="00DC137D">
      <w:pPr>
        <w:pStyle w:val="a3"/>
        <w:spacing w:before="0" w:beforeAutospacing="0" w:after="0" w:afterAutospacing="0"/>
        <w:rPr>
          <w:lang w:val="kk-KZ"/>
        </w:rPr>
      </w:pPr>
      <w:r w:rsidRPr="00DC137D">
        <w:rPr>
          <w:lang w:val="kk-KZ"/>
        </w:rPr>
        <w:t xml:space="preserve">«Жүректен-жүрекке» шеңбері ─ әдетте, оқу сабағын аяқтайтын, бір-бірімен пікір алмасу, бір-біріне тілек айтуды қарастыратын және педагогтың әрбір баланың эмоционалдық жай-күйін, олардың сабақ тақырыбын түсіну дәрежесін анықтауына мүмкіндік туғызатын әдістемелік тәсіл. </w:t>
      </w:r>
    </w:p>
    <w:p w:rsidR="00DC137D" w:rsidRPr="00DC137D" w:rsidRDefault="00DC137D" w:rsidP="00DC137D">
      <w:pPr>
        <w:pStyle w:val="a3"/>
        <w:spacing w:before="0" w:beforeAutospacing="0" w:after="0" w:afterAutospacing="0"/>
        <w:rPr>
          <w:lang w:val="kk-KZ"/>
        </w:rPr>
      </w:pPr>
      <w:r w:rsidRPr="00DC137D">
        <w:rPr>
          <w:lang w:val="kk-KZ"/>
        </w:rPr>
        <w:t xml:space="preserve">«Үй тапсырмасы» ─ баланың сабақ тақырыбына және сабақта меңгерген білімдерін, біліктіліктерін және дағдыларын бекітуге қызығушылығын арттыратын тәсіл. Балалар үй тапсырмасын дәптерлеріне өз бетінше немесе үлкендермен бірге орындайды. Бұл балалар мен үлкендердің бірін-бірі жақсы түсінуіне септігін тигізеді.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бойынша оқу үдерісін ұйымдастырудың маңызды шарты - балалардың жас және психологиялық-физиологиялық ерекшеліктеріне сәйкес эмоциялық жайлылықты қамтамасыз ететін денсаулық сақтау ортасын құру. Сабақта әрекет түрлерінің алмастырылуы оқуға жағымды мотивтерді қамтамасыз етеді.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сабақтары арнайы үнтаспалар, бейнетаспалар, көрнекіліктер және дидактикалық материалдармен жабдықталған кабинеттерде 10-15 адамнан тұратын шағын топтарда өткізіледі.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тануды оқытудың әдістері мен нысандарының кең нұсқалылығы сабақтарды арнайы кабинеттерден тысқары (концерт залында, </w:t>
      </w:r>
    </w:p>
    <w:p w:rsidR="00DC137D" w:rsidRPr="00DC137D" w:rsidRDefault="00DC137D" w:rsidP="00DC137D">
      <w:pPr>
        <w:pStyle w:val="a3"/>
        <w:spacing w:before="0" w:beforeAutospacing="0" w:after="0" w:afterAutospacing="0"/>
        <w:rPr>
          <w:lang w:val="kk-KZ"/>
        </w:rPr>
      </w:pPr>
      <w:r w:rsidRPr="00DC137D">
        <w:rPr>
          <w:lang w:val="kk-KZ"/>
        </w:rPr>
        <w:t xml:space="preserve">мектеп алаңдарында, табиғат аясында, мұражайда, сурет галереясында, театрда және т.б.) орындарда ұйымдастыруды қарастырады.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сабағынан тыс әрекеттер алған білімдерді күнделікті өмірде практикалық түрде қолдана білуді және қоғамға қызмет етуге белсенді қатысуды қарастырады. </w:t>
      </w:r>
    </w:p>
    <w:p w:rsidR="00DC137D" w:rsidRPr="00DC137D" w:rsidRDefault="00DC137D" w:rsidP="00DC137D">
      <w:pPr>
        <w:pStyle w:val="a3"/>
        <w:spacing w:before="0" w:beforeAutospacing="0" w:after="0" w:afterAutospacing="0"/>
        <w:rPr>
          <w:lang w:val="kk-KZ"/>
        </w:rPr>
      </w:pPr>
      <w:r w:rsidRPr="00DC137D">
        <w:rPr>
          <w:lang w:val="kk-KZ"/>
        </w:rPr>
        <w:t xml:space="preserve">Білімнің әрбір деңгейінде типтік бағдарлама, оқулық, оқу-әдістемелік құрал, хрестоматия, өзін-өзі тану бойынша дәптер, көрнекі-иллюстрациялық, дидактикалық және үнтаспа, бейнетаспа материалдарынан құралатын оқу-әдістемелік кешен пайдаланылады.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тануды оқытуда мұғалімнің рөлі айрықша, сондықтан ол қазіргі оқыту мен тәрбиелеу әдістерін, психологиялық білімдерін, балалардың жас ерекшеліктерін ескере отырып, </w:t>
      </w:r>
      <w:r w:rsidRPr="00DC137D">
        <w:rPr>
          <w:lang w:val="kk-KZ"/>
        </w:rPr>
        <w:lastRenderedPageBreak/>
        <w:t xml:space="preserve">педагогикалық үдерісті дербес құра алу біліктілігін жетік меңгеруі тиіс. Өзін-өзі тану мұғалімі сабақта жеке тұлғаның шығармашылық әлеуетін, оның қабілеттері мен мүмкіндіктерін ашуға көмектесетін оқытудың әртүрлі дәстүрлі, дәстүрлі емес түрлерін, интерактивті нысандары мен әдістерін қолданады. </w:t>
      </w:r>
    </w:p>
    <w:p w:rsidR="00DC137D" w:rsidRPr="00DC137D" w:rsidRDefault="00DC137D" w:rsidP="00DC137D">
      <w:pPr>
        <w:pStyle w:val="a3"/>
        <w:spacing w:before="0" w:beforeAutospacing="0" w:after="0" w:afterAutospacing="0"/>
        <w:rPr>
          <w:lang w:val="kk-KZ"/>
        </w:rPr>
      </w:pPr>
      <w:r w:rsidRPr="00DC137D">
        <w:rPr>
          <w:lang w:val="kk-KZ"/>
        </w:rPr>
        <w:t xml:space="preserve">Балаларға деген махаббат, әрбір баланың ерекшелігін құрметтеу, шыдамдылық, «ізгі ақыл» мен «жылы жүрек» – қоғамға қызмет етудің үлгісі болып табылатын өзін-өзі тану педагогының ең басты қасиеттері.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мұғалімінің құндылыққа бағдарланған әрекеті оқушылардың білім алуына, даналықты, адамзаттың мәдени жетістіктерін ұғынуына, өзара түсіністікті және қоғамның барлық мүшелерімен жағымды қарым-қатынас жасауды үйренуіне мүмкіндік береді. </w:t>
      </w:r>
    </w:p>
    <w:p w:rsidR="00DC137D" w:rsidRPr="00DC137D" w:rsidRDefault="00DC137D" w:rsidP="00DC137D">
      <w:pPr>
        <w:pStyle w:val="a3"/>
        <w:spacing w:before="0" w:beforeAutospacing="0" w:after="0" w:afterAutospacing="0"/>
        <w:rPr>
          <w:lang w:val="kk-KZ"/>
        </w:rPr>
      </w:pPr>
      <w:r w:rsidRPr="00DC137D">
        <w:rPr>
          <w:lang w:val="kk-KZ"/>
        </w:rPr>
        <w:t xml:space="preserve">Мұғалім әрбір оқушының ерекшелігін ескере отырып, балалардың қоршаған ортада өзінің жеке тұлғалық «Менін» жете түсінуіне көмектеседі. Ол дайын білімдерді жеткізуші емес, балаларды өмірлік маңызды іскерліктер мен дағдыларды игеруге жетелейтін өзін-өзі тану үдерісінің жетекшісі. Мұғалім балалармен бірге пікір таластырады және ойланады, жаңалықтар ашады, таңданады және күмәнданады, бірлескен шығармашылықта қызығушылықпен өмірдің ақиқатына көз жеткізеді, сыныпта жағымды жағдай туғызады. Осының барлығы оқушылардың құзіреттіліктерін дамытуға, күтілетін нәтижелерге қол жеткізу үшін жағдай тудыруға ықпал етеді. </w:t>
      </w:r>
    </w:p>
    <w:p w:rsidR="00DC137D" w:rsidRPr="00DC137D" w:rsidRDefault="00DC137D" w:rsidP="00DC137D">
      <w:pPr>
        <w:pStyle w:val="a3"/>
        <w:spacing w:before="0" w:beforeAutospacing="0" w:after="0" w:afterAutospacing="0"/>
        <w:rPr>
          <w:lang w:val="kk-KZ"/>
        </w:rPr>
      </w:pPr>
      <w:r w:rsidRPr="00DC137D">
        <w:rPr>
          <w:lang w:val="kk-KZ"/>
        </w:rPr>
        <w:t xml:space="preserve">2.3 Портфолио өзін-өзі тану бойынша оқушылардың оқудағы жетістіктерін бағалау құралы ретінде </w:t>
      </w:r>
    </w:p>
    <w:p w:rsidR="00DC137D" w:rsidRPr="00DC137D" w:rsidRDefault="00DC137D" w:rsidP="00DC137D">
      <w:pPr>
        <w:pStyle w:val="a3"/>
        <w:spacing w:before="0" w:beforeAutospacing="0" w:after="0" w:afterAutospacing="0"/>
        <w:rPr>
          <w:lang w:val="kk-KZ"/>
        </w:rPr>
      </w:pPr>
      <w:r w:rsidRPr="00DC137D">
        <w:rPr>
          <w:lang w:val="kk-KZ"/>
        </w:rPr>
        <w:t xml:space="preserve">Жеке қабілеттерінің жаңғыруына </w:t>
      </w:r>
    </w:p>
    <w:p w:rsidR="00DC137D" w:rsidRPr="00DC137D" w:rsidRDefault="00DC137D" w:rsidP="00DC137D">
      <w:pPr>
        <w:pStyle w:val="a3"/>
        <w:spacing w:before="0" w:beforeAutospacing="0" w:after="0" w:afterAutospacing="0"/>
        <w:rPr>
          <w:lang w:val="kk-KZ"/>
        </w:rPr>
      </w:pPr>
      <w:r w:rsidRPr="00DC137D">
        <w:rPr>
          <w:lang w:val="kk-KZ"/>
        </w:rPr>
        <w:t xml:space="preserve">қолдау таппаған адамдар әлемде өте көп. </w:t>
      </w:r>
    </w:p>
    <w:p w:rsidR="00DC137D" w:rsidRPr="00DC137D" w:rsidRDefault="00DC137D" w:rsidP="00DC137D">
      <w:pPr>
        <w:pStyle w:val="a3"/>
        <w:spacing w:before="0" w:beforeAutospacing="0" w:after="0" w:afterAutospacing="0"/>
        <w:rPr>
          <w:lang w:val="kk-KZ"/>
        </w:rPr>
      </w:pPr>
      <w:r w:rsidRPr="00DC137D">
        <w:rPr>
          <w:lang w:val="kk-KZ"/>
        </w:rPr>
        <w:t xml:space="preserve">Антуан де Сент-Экзюпери </w:t>
      </w:r>
    </w:p>
    <w:p w:rsidR="00DC137D" w:rsidRPr="00DC137D" w:rsidRDefault="00DC137D" w:rsidP="00DC137D">
      <w:pPr>
        <w:pStyle w:val="a3"/>
        <w:spacing w:before="0" w:beforeAutospacing="0" w:after="0" w:afterAutospacing="0"/>
        <w:rPr>
          <w:lang w:val="kk-KZ"/>
        </w:rPr>
      </w:pPr>
      <w:r w:rsidRPr="00DC137D">
        <w:rPr>
          <w:lang w:val="kk-KZ"/>
        </w:rPr>
        <w:t xml:space="preserve">Бағалау – өзін-өзі тануды оқыту үдерісіндегі маңызды бағыттардың бірі болып саналады. Рухани-адамгершілік білім берудеің ерекшеліктеріне сәйкес, оқушылардың оқудағы жетістіктерінің сандық немесе сапалы түрде бағалануы маңызды екені даусыз. «Өзін-өзі тану» пәнін оқытуда күтілетін </w:t>
      </w:r>
    </w:p>
    <w:p w:rsidR="00DC137D" w:rsidRPr="00DC137D" w:rsidRDefault="00DC137D" w:rsidP="00DC137D">
      <w:pPr>
        <w:pStyle w:val="a3"/>
        <w:spacing w:before="0" w:beforeAutospacing="0" w:after="0" w:afterAutospacing="0"/>
        <w:rPr>
          <w:lang w:val="kk-KZ"/>
        </w:rPr>
      </w:pPr>
      <w:r w:rsidRPr="00DC137D">
        <w:rPr>
          <w:lang w:val="kk-KZ"/>
        </w:rPr>
        <w:t xml:space="preserve">нәтижелер оқушылардың танымдық ерекшеліктерінің даму мониторингінің, олардың жалпыадамзаттық құндылықтар мен тұлғалық қасиеттерді тануының негізін қалайды. «Өзін-өзі тану» бойынша оқушылардың оқу және тұлғалық жетістіктерін бағалау үшін әртүрлі әдістер қолданылады. Мәселен, өзін-өзі бағалаудың, құрбыларымен салыстыра бағалаудың, оқушы әрекеттерінің жазбаша қысқа және көлемді сипаттамасының, тапсырмалар жүйесінің портфолиоға біріккен түрлері.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бойынша оқушылардың соңғы нәтижелері негізінде құралған портфолиосы мектептің негізгі кезеңін және жалпы орта білімді оқып бітіргені туралы құжаттарда көрініс табады. </w:t>
      </w:r>
    </w:p>
    <w:p w:rsidR="00DC137D" w:rsidRPr="00DC137D" w:rsidRDefault="00DC137D" w:rsidP="00DC137D">
      <w:pPr>
        <w:pStyle w:val="a3"/>
        <w:spacing w:before="0" w:beforeAutospacing="0" w:after="0" w:afterAutospacing="0"/>
        <w:rPr>
          <w:lang w:val="kk-KZ"/>
        </w:rPr>
      </w:pPr>
      <w:r w:rsidRPr="00DC137D">
        <w:rPr>
          <w:lang w:val="kk-KZ"/>
        </w:rPr>
        <w:t xml:space="preserve">Портфолио («оқушы портфелі») – жетістіктерді ынталандыруға әсер ететін өздігінен білім алу мен өзін-өзі тануына, тұлғаның өзін-өзі жетелеуіне барынша әсер ететін құрал болып отыр. </w:t>
      </w:r>
    </w:p>
    <w:p w:rsidR="00DC137D" w:rsidRPr="00DC137D" w:rsidRDefault="00DC137D" w:rsidP="00DC137D">
      <w:pPr>
        <w:pStyle w:val="a3"/>
        <w:spacing w:before="0" w:beforeAutospacing="0" w:after="0" w:afterAutospacing="0"/>
        <w:rPr>
          <w:lang w:val="kk-KZ"/>
        </w:rPr>
      </w:pPr>
      <w:r w:rsidRPr="00DC137D">
        <w:rPr>
          <w:lang w:val="kk-KZ"/>
        </w:rPr>
        <w:t xml:space="preserve">Портфолио құрамында төмендегілер кірген кезде ғана оқушы тәрбиесіне жеке-тұлғалық тұрғыдан әсер ету толыққанды болады: </w:t>
      </w:r>
    </w:p>
    <w:p w:rsidR="00DC137D" w:rsidRPr="00DC137D" w:rsidRDefault="00DC137D" w:rsidP="00DC137D">
      <w:pPr>
        <w:pStyle w:val="a3"/>
        <w:spacing w:before="0" w:beforeAutospacing="0" w:after="0" w:afterAutospacing="0"/>
        <w:rPr>
          <w:lang w:val="kk-KZ"/>
        </w:rPr>
      </w:pPr>
      <w:r w:rsidRPr="00DC137D">
        <w:rPr>
          <w:lang w:val="kk-KZ"/>
        </w:rPr>
        <w:t xml:space="preserve">1. Өзін-өзі жақсылыққа бағыттайтын ниетін жетілдіретін жеке тұлғаның дамуын реттейтін тапсырмалар; </w:t>
      </w:r>
    </w:p>
    <w:p w:rsidR="00DC137D" w:rsidRPr="00DC137D" w:rsidRDefault="00DC137D" w:rsidP="00DC137D">
      <w:pPr>
        <w:pStyle w:val="a3"/>
        <w:spacing w:before="0" w:beforeAutospacing="0" w:after="0" w:afterAutospacing="0"/>
        <w:rPr>
          <w:lang w:val="kk-KZ"/>
        </w:rPr>
      </w:pPr>
      <w:r w:rsidRPr="00DC137D">
        <w:rPr>
          <w:lang w:val="kk-KZ"/>
        </w:rPr>
        <w:t xml:space="preserve">2. Оқушының өзіндік «Менін» жасау, өзінің тұлғалық қасиеттерін біліп, мүмкіншілігін бағамдауға жағдай жасайтын тапсырмалар; </w:t>
      </w:r>
    </w:p>
    <w:p w:rsidR="00DC137D" w:rsidRPr="00DC137D" w:rsidRDefault="00DC137D" w:rsidP="00DC137D">
      <w:pPr>
        <w:pStyle w:val="a3"/>
        <w:spacing w:before="0" w:beforeAutospacing="0" w:after="0" w:afterAutospacing="0"/>
        <w:rPr>
          <w:lang w:val="kk-KZ"/>
        </w:rPr>
      </w:pPr>
      <w:r w:rsidRPr="00DC137D">
        <w:rPr>
          <w:lang w:val="kk-KZ"/>
        </w:rPr>
        <w:t xml:space="preserve">3. Мінезін қалыптастыру мақсатындағы жеке қасиеттерін дамытатын тапсырмалар; </w:t>
      </w:r>
    </w:p>
    <w:p w:rsidR="00DC137D" w:rsidRPr="00DC137D" w:rsidRDefault="00DC137D" w:rsidP="00DC137D">
      <w:pPr>
        <w:pStyle w:val="a3"/>
        <w:spacing w:before="0" w:beforeAutospacing="0" w:after="0" w:afterAutospacing="0"/>
        <w:rPr>
          <w:lang w:val="kk-KZ"/>
        </w:rPr>
      </w:pPr>
      <w:r w:rsidRPr="00DC137D">
        <w:rPr>
          <w:lang w:val="kk-KZ"/>
        </w:rPr>
        <w:t xml:space="preserve">4. Өзге адамдармен жақсы қарым-қатынас құруына бағыттайтын, әрі қарым-қатынас жасау қабілетін дамытатын тапсырмалар; </w:t>
      </w:r>
    </w:p>
    <w:p w:rsidR="00DC137D" w:rsidRPr="00DC137D" w:rsidRDefault="00DC137D" w:rsidP="00DC137D">
      <w:pPr>
        <w:pStyle w:val="a3"/>
        <w:spacing w:before="0" w:beforeAutospacing="0" w:after="0" w:afterAutospacing="0"/>
        <w:rPr>
          <w:lang w:val="kk-KZ"/>
        </w:rPr>
      </w:pPr>
      <w:r w:rsidRPr="00DC137D">
        <w:rPr>
          <w:lang w:val="kk-KZ"/>
        </w:rPr>
        <w:lastRenderedPageBreak/>
        <w:t xml:space="preserve">5. Портфолиомен жұмыс жасау кезінде оқушының қаншалықты өзгергенін анықтау мақсатындағы тапсырмалар. </w:t>
      </w:r>
    </w:p>
    <w:p w:rsidR="00DC137D" w:rsidRPr="00DC137D" w:rsidRDefault="00DC137D" w:rsidP="00DC137D">
      <w:pPr>
        <w:pStyle w:val="a3"/>
        <w:spacing w:before="0" w:beforeAutospacing="0" w:after="0" w:afterAutospacing="0"/>
        <w:rPr>
          <w:lang w:val="kk-KZ"/>
        </w:rPr>
      </w:pPr>
      <w:r w:rsidRPr="00DC137D">
        <w:rPr>
          <w:lang w:val="kk-KZ"/>
        </w:rPr>
        <w:t xml:space="preserve">Балалардың ағымдағы оқу үдерісіндегі жетістіктері туралы дерек портфолиода жинақталады: </w:t>
      </w:r>
    </w:p>
    <w:p w:rsidR="00DC137D" w:rsidRPr="00DC137D" w:rsidRDefault="00DC137D" w:rsidP="00DC137D">
      <w:pPr>
        <w:pStyle w:val="a3"/>
        <w:spacing w:before="0" w:beforeAutospacing="0" w:after="0" w:afterAutospacing="0"/>
        <w:rPr>
          <w:lang w:val="kk-KZ"/>
        </w:rPr>
      </w:pPr>
      <w:r w:rsidRPr="00DC137D">
        <w:rPr>
          <w:lang w:val="kk-KZ"/>
        </w:rPr>
        <w:t xml:space="preserve">* жеке, топтағы және ұжымдағы қызметін ұйымдастыру үдерісінде; </w:t>
      </w:r>
    </w:p>
    <w:p w:rsidR="00DC137D" w:rsidRPr="00DC137D" w:rsidRDefault="00DC137D" w:rsidP="00DC137D">
      <w:pPr>
        <w:pStyle w:val="a3"/>
        <w:spacing w:before="0" w:beforeAutospacing="0" w:after="0" w:afterAutospacing="0"/>
        <w:rPr>
          <w:lang w:val="kk-KZ"/>
        </w:rPr>
      </w:pPr>
      <w:r w:rsidRPr="00DC137D">
        <w:rPr>
          <w:lang w:val="kk-KZ"/>
        </w:rPr>
        <w:t xml:space="preserve">* интерактивті оқу әдістері мен даралап оқыту тапсырмаларын қолданған жағдайда. </w:t>
      </w:r>
    </w:p>
    <w:p w:rsidR="00DC137D" w:rsidRPr="00DC137D" w:rsidRDefault="00DC137D" w:rsidP="00DC137D">
      <w:pPr>
        <w:pStyle w:val="a3"/>
        <w:spacing w:before="0" w:beforeAutospacing="0" w:after="0" w:afterAutospacing="0"/>
        <w:rPr>
          <w:lang w:val="kk-KZ"/>
        </w:rPr>
      </w:pPr>
      <w:r w:rsidRPr="00DC137D">
        <w:rPr>
          <w:lang w:val="kk-KZ"/>
        </w:rPr>
        <w:t xml:space="preserve">Оқушылардың жетістіктері туралы жинақталған деректердің негізінде оқу нәтижелерін жалпылау мен бағалау оқушының қатысуымен жеке мұғалім арқылы, сонымен қатар ұжымдық келісіммен де жүзеге асады. Оқу жетістіктерін бағалау келесі істер үшін маңызды болып табылады: </w:t>
      </w:r>
    </w:p>
    <w:p w:rsidR="00DC137D" w:rsidRPr="00DC137D" w:rsidRDefault="00DC137D" w:rsidP="00DC137D">
      <w:pPr>
        <w:pStyle w:val="a3"/>
        <w:spacing w:before="0" w:beforeAutospacing="0" w:after="0" w:afterAutospacing="0"/>
        <w:rPr>
          <w:lang w:val="kk-KZ"/>
        </w:rPr>
      </w:pPr>
      <w:r w:rsidRPr="00DC137D">
        <w:rPr>
          <w:lang w:val="kk-KZ"/>
        </w:rPr>
        <w:t xml:space="preserve">* тұлғалық және рухани дамуда оқушыларға қолдау көрсету үшін; </w:t>
      </w:r>
    </w:p>
    <w:p w:rsidR="00DC137D" w:rsidRPr="00DC137D" w:rsidRDefault="00DC137D" w:rsidP="00DC137D">
      <w:pPr>
        <w:pStyle w:val="a3"/>
        <w:spacing w:before="0" w:beforeAutospacing="0" w:after="0" w:afterAutospacing="0"/>
        <w:rPr>
          <w:lang w:val="kk-KZ"/>
        </w:rPr>
      </w:pPr>
      <w:r w:rsidRPr="00DC137D">
        <w:rPr>
          <w:lang w:val="kk-KZ"/>
        </w:rPr>
        <w:t xml:space="preserve">* оқудың барлық кезеңдерінде оқушылардың өз жетістіктерін ұғынуы үшін. </w:t>
      </w:r>
    </w:p>
    <w:p w:rsidR="00DC137D" w:rsidRPr="00DC137D" w:rsidRDefault="00DC137D" w:rsidP="00DC137D">
      <w:pPr>
        <w:pStyle w:val="a3"/>
        <w:spacing w:before="0" w:beforeAutospacing="0" w:after="0" w:afterAutospacing="0"/>
        <w:rPr>
          <w:lang w:val="kk-KZ"/>
        </w:rPr>
      </w:pPr>
      <w:r w:rsidRPr="00DC137D">
        <w:rPr>
          <w:lang w:val="kk-KZ"/>
        </w:rPr>
        <w:t xml:space="preserve">Портфолионың педагогикалық құндылығы тұлғаның белгілі бір саладағы жетістіктерге жету қабілетін сипаттауда ғана емес, сонымен қатар осы жетістіктерді портфолионы құру барысында рефлексиялық тетіктер арқылы үздіксіз жақсартып отыруда. Оқушылардың өз өміріндегі айтулы өзгерістерді олардың бойындағы жеке қасиеттері, ниеті, ұмтылысы арқылы танып-білуге де осы рефлексия мүмкіндік береді. Бұған қоса, оқушының өзін-өзі дамыту мен шығармашылығын шыңдау үдерісін басқара алуын да рефлексия арқылы жүзеге асыруға болады. </w:t>
      </w:r>
    </w:p>
    <w:p w:rsidR="00DC137D" w:rsidRPr="00DC137D" w:rsidRDefault="00DC137D" w:rsidP="00DC137D">
      <w:pPr>
        <w:pStyle w:val="a3"/>
        <w:spacing w:before="0" w:beforeAutospacing="0" w:after="0" w:afterAutospacing="0"/>
        <w:rPr>
          <w:lang w:val="kk-KZ"/>
        </w:rPr>
      </w:pPr>
      <w:r w:rsidRPr="00DC137D">
        <w:rPr>
          <w:lang w:val="kk-KZ"/>
        </w:rPr>
        <w:t xml:space="preserve">ХХ ғасырдың ұлы философы Пьер Тейяр де Шарден рефлексияны адам белсенділігінің негізгі құбылысы деп қарастыра отырып, былай деп жазды: «Рефлексия – бұл өз-өзін ерекше тепе–теңдігі және мәні бар нәрсе ретінде қадағалау және ұстау қабілеті; өзін-өзі білу ғана емес, өзін-өзі танып-сезіну қабілеті, жәй ғана білу емес, өзіңнің не білетініңді білу. Осындай өзін-өзі даралау жолымен өзіндік ішкі әлемде көптеген әрекеттер мен қабылдауларда шашыраңқы болатын түсініктер мен тәжірибелер бірігіп, бір өзекті өзін-өзі ұғынатын орталыққа айналады. Рефлексияға түскен жан иесі өзіне үңілу нәтижесінде жаңа ортада дамитын қасиетке ие болады. Шын мәнінде бұл жаңа әлемнің пайда болуы» [47]. </w:t>
      </w:r>
    </w:p>
    <w:p w:rsidR="00DC137D" w:rsidRPr="00DC137D" w:rsidRDefault="00DC137D" w:rsidP="00DC137D">
      <w:pPr>
        <w:pStyle w:val="a3"/>
        <w:spacing w:before="0" w:beforeAutospacing="0" w:after="0" w:afterAutospacing="0"/>
        <w:rPr>
          <w:lang w:val="kk-KZ"/>
        </w:rPr>
      </w:pPr>
      <w:r w:rsidRPr="00DC137D">
        <w:rPr>
          <w:lang w:val="kk-KZ"/>
        </w:rPr>
        <w:t xml:space="preserve">Педагогикалық әдебиетте оқушылар портфолиоларының көптеген мәні, функциялары және түрлері сипатталған. Сол себепті педагогтар өз тәжірибесінде қолданатын портфолио нұсқаларын таңдауда шығармашылық қадам жасауы да мүмкін [48-50]. </w:t>
      </w:r>
    </w:p>
    <w:p w:rsidR="00DC137D" w:rsidRPr="00DC137D" w:rsidRDefault="00DC137D" w:rsidP="00DC137D">
      <w:pPr>
        <w:pStyle w:val="a3"/>
        <w:spacing w:before="0" w:beforeAutospacing="0" w:after="0" w:afterAutospacing="0"/>
        <w:rPr>
          <w:lang w:val="kk-KZ"/>
        </w:rPr>
      </w:pPr>
      <w:r w:rsidRPr="00DC137D">
        <w:rPr>
          <w:lang w:val="kk-KZ"/>
        </w:rPr>
        <w:t xml:space="preserve">Портфолионың мазмұны (бөлімдердің атауы, материалдардың аттары) анық болуы тиіс. Оны қолданудың түрлі мақсаттарына сәйкес мынандай нұсқаларды ұсынамыз: </w:t>
      </w:r>
    </w:p>
    <w:p w:rsidR="00DC137D" w:rsidRPr="00DC137D" w:rsidRDefault="00DC137D" w:rsidP="00DC137D">
      <w:pPr>
        <w:pStyle w:val="a3"/>
        <w:spacing w:before="0" w:beforeAutospacing="0" w:after="0" w:afterAutospacing="0"/>
        <w:rPr>
          <w:lang w:val="kk-KZ"/>
        </w:rPr>
      </w:pPr>
      <w:r w:rsidRPr="00DC137D">
        <w:rPr>
          <w:lang w:val="kk-KZ"/>
        </w:rPr>
        <w:t xml:space="preserve">1-Нұсқа. Портфолионың бұл нұсқасы төрт бөлімінінен тұрады: «жетістіктер папкасы», рефлексивтік, проблемалық-зерттеушілік және тақырыптық бөлімдер. Бөлімдердің жұмыс мазмұны тұлғаның мүмкіншіліктерін ашатан және оның тұлғасын дамытатын практикалық тапсырмалар жүйесінен тұрады. </w:t>
      </w:r>
    </w:p>
    <w:p w:rsidR="00DC137D" w:rsidRPr="00DC137D" w:rsidRDefault="00DC137D" w:rsidP="00DC137D">
      <w:pPr>
        <w:pStyle w:val="a3"/>
        <w:spacing w:before="0" w:beforeAutospacing="0" w:after="0" w:afterAutospacing="0"/>
        <w:rPr>
          <w:lang w:val="kk-KZ"/>
        </w:rPr>
      </w:pPr>
      <w:r w:rsidRPr="00DC137D">
        <w:rPr>
          <w:lang w:val="kk-KZ"/>
        </w:rPr>
        <w:t xml:space="preserve">«Жетістіктер папкасы» - оқушы жетістігінің айнасы (оқудағы алғыс хаттар, спорт, музыкадағы мақтау қағаздар, үлгерім табельдері, төсбелгілер, медальдар т.б.). </w:t>
      </w:r>
    </w:p>
    <w:p w:rsidR="00DC137D" w:rsidRPr="00DC137D" w:rsidRDefault="00DC137D" w:rsidP="00DC137D">
      <w:pPr>
        <w:pStyle w:val="a3"/>
        <w:spacing w:before="0" w:beforeAutospacing="0" w:after="0" w:afterAutospacing="0"/>
        <w:rPr>
          <w:lang w:val="kk-KZ"/>
        </w:rPr>
      </w:pPr>
      <w:r w:rsidRPr="00DC137D">
        <w:rPr>
          <w:lang w:val="kk-KZ"/>
        </w:rPr>
        <w:t xml:space="preserve">Рефлексивтік бөлім. Бұл бөлім оқушының тұлғалық дамуының қарқынын ашады. Іс-әрекеттегі жетістіктерді сандық және сапалық түрде бақылауға көмектеседі. Бұл папкаға оқушының жыл бойы жасаған барлық бақылау жұмыстары мен шығармашылық жұмыстары (шығарма, мазмұндама, эссе, сурет, видеотаспалар, фотолар, және т.б.) жинақталады. </w:t>
      </w:r>
    </w:p>
    <w:p w:rsidR="00DC137D" w:rsidRPr="00DC137D" w:rsidRDefault="00DC137D" w:rsidP="00DC137D">
      <w:pPr>
        <w:pStyle w:val="a3"/>
        <w:spacing w:before="0" w:beforeAutospacing="0" w:after="0" w:afterAutospacing="0"/>
        <w:rPr>
          <w:lang w:val="kk-KZ"/>
        </w:rPr>
      </w:pPr>
      <w:r w:rsidRPr="00DC137D">
        <w:rPr>
          <w:lang w:val="kk-KZ"/>
        </w:rPr>
        <w:t xml:space="preserve">Рефлексивті портфолио құрамына материалдар (алған әсерлер, ой түйіндеулер, әртүрлі дерекнамалар, ақпараттар) және мақсатқа жетуді, жұмыс барысы мен сапасын бағалау/өзін-өзі бағалау кіреді. </w:t>
      </w:r>
    </w:p>
    <w:p w:rsidR="00DC137D" w:rsidRPr="00DC137D" w:rsidRDefault="00DC137D" w:rsidP="00DC137D">
      <w:pPr>
        <w:pStyle w:val="a3"/>
        <w:spacing w:before="0" w:beforeAutospacing="0" w:after="0" w:afterAutospacing="0"/>
        <w:rPr>
          <w:lang w:val="kk-KZ"/>
        </w:rPr>
      </w:pPr>
      <w:r w:rsidRPr="00DC137D">
        <w:rPr>
          <w:lang w:val="kk-KZ"/>
        </w:rPr>
        <w:t xml:space="preserve">Проблемалық-зерттеу бөлімі шығармашылық жұмыстар жазумен байланысты. Ол белгілі бір бағыттар бойынша деректер жиынтығынан тұрады. Деректердің жинақталуы мен жүйелендірілуі оқушылардың белгілі бір әрекетті орындауына көмектесіп қана қоймай, сонымен бірге олардың танымдық қызығушылықтарын оятады. </w:t>
      </w:r>
    </w:p>
    <w:p w:rsidR="00DC137D" w:rsidRPr="00DC137D" w:rsidRDefault="00DC137D" w:rsidP="00DC137D">
      <w:pPr>
        <w:pStyle w:val="a3"/>
        <w:spacing w:before="0" w:beforeAutospacing="0" w:after="0" w:afterAutospacing="0"/>
        <w:rPr>
          <w:lang w:val="kk-KZ"/>
        </w:rPr>
      </w:pPr>
      <w:r w:rsidRPr="00DC137D">
        <w:rPr>
          <w:lang w:val="kk-KZ"/>
        </w:rPr>
        <w:lastRenderedPageBreak/>
        <w:t xml:space="preserve">Тақырыптық бөлім. Оқытылған көлемді тақырып бойынша жиналатын көрсеткіштер. Оны жасау барысы келесідей: мұғалім алғашқы кезде оқытылатын тақырыпты, тақырып бойынша жиналған материалдар қорғалатынын, яғни бақылау түрін оқушыларға хабарлайды. Оқушыларға бастапқы кезде-ақ олардың ойлау және таным қабілетін дамытатын деңгейі әртүрлі көптеген тапсырмалар жүктеледі. </w:t>
      </w:r>
    </w:p>
    <w:p w:rsidR="00DC137D" w:rsidRPr="00DC137D" w:rsidRDefault="00DC137D" w:rsidP="00DC137D">
      <w:pPr>
        <w:pStyle w:val="a3"/>
        <w:spacing w:before="0" w:beforeAutospacing="0" w:after="0" w:afterAutospacing="0"/>
        <w:rPr>
          <w:lang w:val="kk-KZ"/>
        </w:rPr>
      </w:pPr>
      <w:r w:rsidRPr="00DC137D">
        <w:rPr>
          <w:lang w:val="kk-KZ"/>
        </w:rPr>
        <w:t xml:space="preserve">2-НҰСҚА. Бұл нұсқа 4 бөлімнен тұрады: «Портрет», «Коллектор», «Жұмыс материалдары», «Жетістіктер». </w:t>
      </w:r>
    </w:p>
    <w:p w:rsidR="00DC137D" w:rsidRPr="00DC137D" w:rsidRDefault="00DC137D" w:rsidP="00DC137D">
      <w:pPr>
        <w:pStyle w:val="a3"/>
        <w:spacing w:before="0" w:beforeAutospacing="0" w:after="0" w:afterAutospacing="0"/>
        <w:rPr>
          <w:lang w:val="kk-KZ"/>
        </w:rPr>
      </w:pPr>
      <w:r w:rsidRPr="00DC137D">
        <w:rPr>
          <w:lang w:val="kk-KZ"/>
        </w:rPr>
        <w:t xml:space="preserve">«Портрет» бөлімі оқушы туралы, яғни портфолио авторы туралы ақпарат алуға арналған және ол кез-келген мүмкіндікпен өзін таныстыруға бағытталған. Бұл эссе, фотосуреттер және т.б. болуы мүмкін. Бұл бөлімде портфолио авторының тұлғалық ерекшеліктері көрініс тауып, ол туралы басқа адамдардың берген мінездемелер, сертификаттар да болуы мүмкін. Мысалы, бұл бөлімде жетістіктер туралы қысқаша баяндау болуы ықтимал. Мұнда кіріспе ретінде портфолио құрудың мақсаты туралы мақала орын алады, сондай-ақ, белгілі бір ақпараттардың неліктен бұл бөлімге кіргізілгендігі және олардың қандай іс-әрекетті сипаттайтындығы жөнінде дәйектер келтіріледі. </w:t>
      </w:r>
    </w:p>
    <w:p w:rsidR="00DC137D" w:rsidRPr="00DC137D" w:rsidRDefault="00DC137D" w:rsidP="00DC137D">
      <w:pPr>
        <w:pStyle w:val="a3"/>
        <w:spacing w:before="0" w:beforeAutospacing="0" w:after="0" w:afterAutospacing="0"/>
        <w:rPr>
          <w:lang w:val="kk-KZ"/>
        </w:rPr>
      </w:pPr>
      <w:r w:rsidRPr="00DC137D">
        <w:rPr>
          <w:lang w:val="kk-KZ"/>
        </w:rPr>
        <w:t xml:space="preserve">«Коллектор» бөлімі оқушы автор болып табылмайтын материалдар жиынтығын қамтиды. Бұл педагог тарапынан оқушыға ұсынылған (кестелер, әдебиеттер тізімі), оқушының портфолио тақырыбына сәйкес келетін өз бетінше іздеп тапқан (мақалалардың көшірмесі, мерзімді басылымдардың материалдары, иллюстрациялар) немесе сыныптастары берген материалдар болуы мүмкін. </w:t>
      </w:r>
    </w:p>
    <w:p w:rsidR="00DC137D" w:rsidRPr="00DC137D" w:rsidRDefault="00DC137D" w:rsidP="00DC137D">
      <w:pPr>
        <w:pStyle w:val="a3"/>
        <w:spacing w:before="0" w:beforeAutospacing="0" w:after="0" w:afterAutospacing="0"/>
        <w:rPr>
          <w:lang w:val="kk-KZ"/>
        </w:rPr>
      </w:pPr>
      <w:r w:rsidRPr="00DC137D">
        <w:rPr>
          <w:lang w:val="kk-KZ"/>
        </w:rPr>
        <w:t xml:space="preserve">«Жұмыс материалдары» бөлімінде оқушы тарапынан жасалған және жүйеленген барлық мағлұматтар қамтылуы тиіс. </w:t>
      </w:r>
    </w:p>
    <w:p w:rsidR="00DC137D" w:rsidRPr="00DC137D" w:rsidRDefault="00DC137D" w:rsidP="00DC137D">
      <w:pPr>
        <w:pStyle w:val="a3"/>
        <w:spacing w:before="0" w:beforeAutospacing="0" w:after="0" w:afterAutospacing="0"/>
        <w:rPr>
          <w:lang w:val="kk-KZ"/>
        </w:rPr>
      </w:pPr>
      <w:r w:rsidRPr="00DC137D">
        <w:rPr>
          <w:lang w:val="kk-KZ"/>
        </w:rPr>
        <w:t xml:space="preserve">«Жетістіктер» бөліміне оқушының пікірінше оның ең жоғарғы нәтижелерін көрсететін және жетістіктерін сипаттайтын барлық материалдар кіргізіледі. </w:t>
      </w:r>
    </w:p>
    <w:p w:rsidR="00DC137D" w:rsidRPr="00DC137D" w:rsidRDefault="00DC137D" w:rsidP="00DC137D">
      <w:pPr>
        <w:pStyle w:val="a3"/>
        <w:spacing w:before="0" w:beforeAutospacing="0" w:after="0" w:afterAutospacing="0"/>
        <w:rPr>
          <w:lang w:val="kk-KZ"/>
        </w:rPr>
      </w:pPr>
      <w:r w:rsidRPr="00DC137D">
        <w:rPr>
          <w:lang w:val="kk-KZ"/>
        </w:rPr>
        <w:t xml:space="preserve">Рухани-адамгершілік білім ерекшеліктеріне сәйкес оқушылардың оқу жетістіктерін сандық тұрғыдан емес, сапалық бағалау маңызды болып табылады. Осыған байланысты өзін-өзі бағалау, құрбыларының бағалауы, оқушының нақты іс-әрекеттері туралы қысқаша және шағын жазбалар, оқытудың әрбір деңгейінен кейінгі аралық нәтижелерді өлшеуге арналған тапсырмалар жүйесі сияқты бағалаудың әр түрлі әдістері қолданылуы мүмкін. </w:t>
      </w:r>
    </w:p>
    <w:p w:rsidR="00DC137D" w:rsidRPr="00DC137D" w:rsidRDefault="00DC137D" w:rsidP="00DC137D">
      <w:pPr>
        <w:pStyle w:val="a3"/>
        <w:spacing w:before="0" w:beforeAutospacing="0" w:after="0" w:afterAutospacing="0"/>
        <w:rPr>
          <w:lang w:val="kk-KZ"/>
        </w:rPr>
      </w:pPr>
      <w:r w:rsidRPr="00DC137D">
        <w:rPr>
          <w:lang w:val="kk-KZ"/>
        </w:rPr>
        <w:t xml:space="preserve">Қандай портфолио түрі болмасын, ол белгілі бір құрылымдағы материалдардың жинағы болады. Материалдардың ірі жинағы бөлімдер деп аталып, олардың ішінде рубрикалар болады. Бөлімдер мен рубрикалар саны және олардың тақырыптары әртүрлі бола алады және әрбір нақтылы жағдаймен анықталады. </w:t>
      </w:r>
    </w:p>
    <w:p w:rsidR="00DC137D" w:rsidRPr="00DC137D" w:rsidRDefault="00DC137D" w:rsidP="00DC137D">
      <w:pPr>
        <w:pStyle w:val="a3"/>
        <w:spacing w:before="0" w:beforeAutospacing="0" w:after="0" w:afterAutospacing="0"/>
        <w:rPr>
          <w:lang w:val="kk-KZ"/>
        </w:rPr>
      </w:pPr>
      <w:r w:rsidRPr="00DC137D">
        <w:rPr>
          <w:lang w:val="kk-KZ"/>
        </w:rPr>
        <w:t xml:space="preserve">Бөлімдер ішіндегі рубрикалар материалдарды жүйелеуге көмектеседі және бөлім құрылымын қалыптастырады. Рубрикалар міндетті және еркін болып екіге бөлінеді. Міндетті рубрикаларға осы портфолиоға өте қажетті материалдар кіреді. Еркін жүргізілетін рубрикалар портфолио көлемін, мазмұнын, құрылымын басқалардан өзгеше етуге мүмкіндік береді. </w:t>
      </w:r>
    </w:p>
    <w:p w:rsidR="00DC137D" w:rsidRPr="00DC137D" w:rsidRDefault="00DC137D" w:rsidP="00DC137D">
      <w:pPr>
        <w:pStyle w:val="a3"/>
        <w:spacing w:before="0" w:beforeAutospacing="0" w:after="0" w:afterAutospacing="0"/>
        <w:rPr>
          <w:lang w:val="kk-KZ"/>
        </w:rPr>
      </w:pPr>
      <w:r w:rsidRPr="00DC137D">
        <w:rPr>
          <w:lang w:val="kk-KZ"/>
        </w:rPr>
        <w:t xml:space="preserve">Портфолио құрылымын толығымен біржолата анықталған деп есептеуге болмайды. Оқушылар портфолионы жасау тәсілдерін меңгерген сайын оның құрылымы өзгере береді. </w:t>
      </w:r>
    </w:p>
    <w:p w:rsidR="00DC137D" w:rsidRPr="00DC137D" w:rsidRDefault="00DC137D" w:rsidP="00DC137D">
      <w:pPr>
        <w:pStyle w:val="a3"/>
        <w:spacing w:before="0" w:beforeAutospacing="0" w:after="0" w:afterAutospacing="0"/>
        <w:rPr>
          <w:lang w:val="kk-KZ"/>
        </w:rPr>
      </w:pPr>
      <w:r w:rsidRPr="00DC137D">
        <w:rPr>
          <w:lang w:val="kk-KZ"/>
        </w:rPr>
        <w:t xml:space="preserve">Портфолиодағы әрбір материалға немесе материалдардың тобына оқушы қысқаша рефлексивтік түсініктеме жазады (не шықты, не туралы, </w:t>
      </w:r>
    </w:p>
    <w:p w:rsidR="00DC137D" w:rsidRPr="00DC137D" w:rsidRDefault="00DC137D" w:rsidP="00DC137D">
      <w:pPr>
        <w:pStyle w:val="a3"/>
        <w:spacing w:before="0" w:beforeAutospacing="0" w:after="0" w:afterAutospacing="0"/>
        <w:rPr>
          <w:lang w:val="kk-KZ"/>
        </w:rPr>
      </w:pPr>
      <w:r w:rsidRPr="00DC137D">
        <w:rPr>
          <w:lang w:val="kk-KZ"/>
        </w:rPr>
        <w:t xml:space="preserve">қалай қолданылуы мүмкін, қандай қорытындылар шығаруға болады, қандай қателер жіберілген және т.с.с.). Түсініктемелер көлемі үлкен болмауы тиіс, бір-екі ұсыныс жеткілікті. </w:t>
      </w:r>
    </w:p>
    <w:p w:rsidR="00DC137D" w:rsidRPr="00DC137D" w:rsidRDefault="00DC137D" w:rsidP="00DC137D">
      <w:pPr>
        <w:pStyle w:val="a3"/>
        <w:spacing w:before="0" w:beforeAutospacing="0" w:after="0" w:afterAutospacing="0"/>
        <w:rPr>
          <w:lang w:val="kk-KZ"/>
        </w:rPr>
      </w:pPr>
      <w:r w:rsidRPr="00DC137D">
        <w:rPr>
          <w:lang w:val="kk-KZ"/>
        </w:rPr>
        <w:t xml:space="preserve">Оқушы портфолиосын арнауды сауатты ұйымдастыру өте маңызды, оқушылар тек қана материалдарды сұрыптауға қатыспайды, олар, сонымен қатар, мұғаліммен бірге портфолио құрылымын өңдеу жұмысына да (бөлімдердегі рубрикаларды анықтау, қажетті материалдарды, оларға түсініктемелерді дайындау) араласады. Бұл ынтымақтастықты ұйымдастыруға мүмкіндік беріп, мұғалімнің оқушылармен кері байланысын орнатады. </w:t>
      </w:r>
    </w:p>
    <w:p w:rsidR="00DC137D" w:rsidRPr="00DC137D" w:rsidRDefault="00DC137D" w:rsidP="00DC137D">
      <w:pPr>
        <w:pStyle w:val="a3"/>
        <w:spacing w:before="0" w:beforeAutospacing="0" w:after="0" w:afterAutospacing="0"/>
        <w:rPr>
          <w:lang w:val="kk-KZ"/>
        </w:rPr>
      </w:pPr>
      <w:r w:rsidRPr="00DC137D">
        <w:rPr>
          <w:lang w:val="kk-KZ"/>
        </w:rPr>
        <w:lastRenderedPageBreak/>
        <w:t xml:space="preserve">Портфолио құру және оқу жетістіктері туралы жинақталған ақпараттарды қорытындылау өзін-өзі тану бойынша білім стандартын және оқу-әдістемелік кешенін жетілдіру мен дамытуға, сондай-ақ білім беру мекемелерінің іс-әрекеттерінің тиімділігін жоғарылату үшін өз уақытында шешімдер қабылдауға мүмкіндіктер туғызады. </w:t>
      </w:r>
    </w:p>
    <w:p w:rsidR="00DC137D" w:rsidRPr="00DC137D" w:rsidRDefault="00DC137D" w:rsidP="00DC137D">
      <w:pPr>
        <w:pStyle w:val="a3"/>
        <w:spacing w:before="0" w:beforeAutospacing="0" w:after="0" w:afterAutospacing="0"/>
        <w:rPr>
          <w:lang w:val="kk-KZ"/>
        </w:rPr>
      </w:pPr>
      <w:r w:rsidRPr="00DC137D">
        <w:rPr>
          <w:lang w:val="kk-KZ"/>
        </w:rPr>
        <w:t xml:space="preserve">Білім алушылардың портфлиомен жұмыс жасауы мағлұматтарды немқұрайлы жинақтау емес. Портфолио идеясы, ең алдымен, оқушылардың өздігінен білім алуын және дамуын, жоспарлай алу ептілігін дамыту, жинақталған ақпараттарды талдау, сыни ойлау және өз іс-әрекетін өзіндік бағалау болып табылады. Сонымен қатар, портфолио ойлаудың, логиканың, оқу мәліметтерін талдаудың, жалпылаудың, жүйелеудің, жіктеудің жалпы мәдениетін қалыптастыруға мүмкіндік береді. </w:t>
      </w:r>
    </w:p>
    <w:p w:rsidR="00DC137D" w:rsidRPr="00DC137D" w:rsidRDefault="00DC137D" w:rsidP="00DC137D">
      <w:pPr>
        <w:pStyle w:val="a3"/>
        <w:spacing w:before="0" w:beforeAutospacing="0" w:after="0" w:afterAutospacing="0"/>
        <w:rPr>
          <w:lang w:val="kk-KZ"/>
        </w:rPr>
      </w:pPr>
      <w:r w:rsidRPr="00DC137D">
        <w:rPr>
          <w:lang w:val="kk-KZ"/>
        </w:rPr>
        <w:t xml:space="preserve">Осылайша, портфолио келесі маңызды педагогикалық міндеттерді шешуге мүмкіндік береді: </w:t>
      </w:r>
    </w:p>
    <w:p w:rsidR="00DC137D" w:rsidRPr="00DC137D" w:rsidRDefault="00DC137D" w:rsidP="00DC137D">
      <w:pPr>
        <w:pStyle w:val="a3"/>
        <w:spacing w:before="0" w:beforeAutospacing="0" w:after="0" w:afterAutospacing="0"/>
        <w:rPr>
          <w:lang w:val="kk-KZ"/>
        </w:rPr>
      </w:pPr>
      <w:r w:rsidRPr="00DC137D">
        <w:rPr>
          <w:lang w:val="kk-KZ"/>
        </w:rPr>
        <w:t xml:space="preserve">* білім алушылардың жоғары оқу мотивациясына қолдау көрсету; </w:t>
      </w:r>
    </w:p>
    <w:p w:rsidR="00DC137D" w:rsidRPr="00DC137D" w:rsidRDefault="00DC137D" w:rsidP="00DC137D">
      <w:pPr>
        <w:pStyle w:val="a3"/>
        <w:spacing w:before="0" w:beforeAutospacing="0" w:after="0" w:afterAutospacing="0"/>
        <w:rPr>
          <w:lang w:val="kk-KZ"/>
        </w:rPr>
      </w:pPr>
      <w:r w:rsidRPr="00DC137D">
        <w:rPr>
          <w:lang w:val="kk-KZ"/>
        </w:rPr>
        <w:t xml:space="preserve">* олардың белсенділіктері мен дербестіктерін мадақтау, білім алу және өз бетінше білім алу мүмкіндігін кеңейту; </w:t>
      </w:r>
    </w:p>
    <w:p w:rsidR="00DC137D" w:rsidRPr="00DC137D" w:rsidRDefault="00DC137D" w:rsidP="00DC137D">
      <w:pPr>
        <w:pStyle w:val="a3"/>
        <w:spacing w:before="0" w:beforeAutospacing="0" w:after="0" w:afterAutospacing="0"/>
        <w:rPr>
          <w:lang w:val="kk-KZ"/>
        </w:rPr>
      </w:pPr>
      <w:r w:rsidRPr="00DC137D">
        <w:rPr>
          <w:lang w:val="kk-KZ"/>
        </w:rPr>
        <w:t xml:space="preserve">* білім алушылардың рефлексиялық және өзіндік бағалау іс-әрекетінің дағдыларын дамыту; </w:t>
      </w:r>
    </w:p>
    <w:p w:rsidR="00DC137D" w:rsidRPr="00DC137D" w:rsidRDefault="00DC137D" w:rsidP="00DC137D">
      <w:pPr>
        <w:pStyle w:val="a3"/>
        <w:spacing w:before="0" w:beforeAutospacing="0" w:after="0" w:afterAutospacing="0"/>
        <w:rPr>
          <w:lang w:val="kk-KZ"/>
        </w:rPr>
      </w:pPr>
      <w:r w:rsidRPr="00DC137D">
        <w:rPr>
          <w:lang w:val="kk-KZ"/>
        </w:rPr>
        <w:t xml:space="preserve">* білім алу ептілігін, мақсат қоюды, жоспарлауды және жеке оқу іс-әрекетін ұйымдастыруды қалыптастыру. </w:t>
      </w:r>
    </w:p>
    <w:p w:rsidR="00DC137D" w:rsidRPr="00DC137D" w:rsidRDefault="00DC137D" w:rsidP="00DC137D">
      <w:pPr>
        <w:pStyle w:val="a3"/>
        <w:spacing w:before="0" w:beforeAutospacing="0" w:after="0" w:afterAutospacing="0"/>
        <w:rPr>
          <w:lang w:val="kk-KZ"/>
        </w:rPr>
      </w:pPr>
      <w:r w:rsidRPr="00DC137D">
        <w:rPr>
          <w:lang w:val="kk-KZ"/>
        </w:rPr>
        <w:t xml:space="preserve">«Портфолио» жасаудың негізгі мақсаты – «Өзін-өзі тану» пәні бойынша оқушының білім алу үдерісіндегі жеке жетістіктері туралы құжат түріндегі дәлелдерді жинақтау және сақтау.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пәні бойынша портфолио жасаудың міндеттері: </w:t>
      </w:r>
    </w:p>
    <w:p w:rsidR="00DC137D" w:rsidRPr="00DC137D" w:rsidRDefault="00DC137D" w:rsidP="00DC137D">
      <w:pPr>
        <w:pStyle w:val="a3"/>
        <w:spacing w:before="0" w:beforeAutospacing="0" w:after="0" w:afterAutospacing="0"/>
        <w:rPr>
          <w:lang w:val="kk-KZ"/>
        </w:rPr>
      </w:pPr>
      <w:r w:rsidRPr="00DC137D">
        <w:rPr>
          <w:lang w:val="kk-KZ"/>
        </w:rPr>
        <w:t xml:space="preserve">* білім беру үдерісінің қатысушылары ретінде білім алушылардың белсенділігін арттыру; </w:t>
      </w:r>
    </w:p>
    <w:p w:rsidR="00DC137D" w:rsidRPr="00DC137D" w:rsidRDefault="00DC137D" w:rsidP="00DC137D">
      <w:pPr>
        <w:pStyle w:val="a3"/>
        <w:spacing w:before="0" w:beforeAutospacing="0" w:after="0" w:afterAutospacing="0"/>
        <w:rPr>
          <w:lang w:val="kk-KZ"/>
        </w:rPr>
      </w:pPr>
      <w:r w:rsidRPr="00DC137D">
        <w:rPr>
          <w:lang w:val="kk-KZ"/>
        </w:rPr>
        <w:t xml:space="preserve">* оқудағы жетістіктерді бағалау бойынша өз бетінше білім алу, өзін-өзі талдау дағдыларын қалыптастыру және дамыту; </w:t>
      </w:r>
    </w:p>
    <w:p w:rsidR="00DC137D" w:rsidRPr="00DC137D" w:rsidRDefault="00DC137D" w:rsidP="00DC137D">
      <w:pPr>
        <w:pStyle w:val="a3"/>
        <w:spacing w:before="0" w:beforeAutospacing="0" w:after="0" w:afterAutospacing="0"/>
        <w:rPr>
          <w:lang w:val="kk-KZ"/>
        </w:rPr>
      </w:pPr>
      <w:r w:rsidRPr="00DC137D">
        <w:rPr>
          <w:lang w:val="kk-KZ"/>
        </w:rPr>
        <w:t xml:space="preserve">* оқу мотвациясын дамыту; </w:t>
      </w:r>
    </w:p>
    <w:p w:rsidR="00DC137D" w:rsidRPr="00DC137D" w:rsidRDefault="00DC137D" w:rsidP="00DC137D">
      <w:pPr>
        <w:pStyle w:val="a3"/>
        <w:spacing w:before="0" w:beforeAutospacing="0" w:after="0" w:afterAutospacing="0"/>
        <w:rPr>
          <w:lang w:val="kk-KZ"/>
        </w:rPr>
      </w:pPr>
      <w:r w:rsidRPr="00DC137D">
        <w:rPr>
          <w:lang w:val="kk-KZ"/>
        </w:rPr>
        <w:t xml:space="preserve">* сыни ойлау дағдыларын дамыту, </w:t>
      </w:r>
    </w:p>
    <w:p w:rsidR="00DC137D" w:rsidRPr="00DC137D" w:rsidRDefault="00DC137D" w:rsidP="00DC137D">
      <w:pPr>
        <w:pStyle w:val="a3"/>
        <w:spacing w:before="0" w:beforeAutospacing="0" w:after="0" w:afterAutospacing="0"/>
        <w:rPr>
          <w:lang w:val="kk-KZ"/>
        </w:rPr>
      </w:pPr>
      <w:r w:rsidRPr="00DC137D">
        <w:rPr>
          <w:lang w:val="kk-KZ"/>
        </w:rPr>
        <w:t xml:space="preserve">* білім алушылардың оқудағы жетістіктерінің сапасын үздіксіз бақылау және бағалау; </w:t>
      </w:r>
    </w:p>
    <w:p w:rsidR="00DC137D" w:rsidRPr="00DC137D" w:rsidRDefault="00DC137D" w:rsidP="00DC137D">
      <w:pPr>
        <w:pStyle w:val="a3"/>
        <w:spacing w:before="0" w:beforeAutospacing="0" w:after="0" w:afterAutospacing="0"/>
        <w:rPr>
          <w:lang w:val="kk-KZ"/>
        </w:rPr>
      </w:pPr>
      <w:r w:rsidRPr="00DC137D">
        <w:rPr>
          <w:lang w:val="kk-KZ"/>
        </w:rPr>
        <w:t xml:space="preserve">* «Өзін-өзі тану» пәнін оқыту нәтижелерінің негізгі бақылау-бағалау құралдарын толықтыру. </w:t>
      </w:r>
    </w:p>
    <w:p w:rsidR="00DC137D" w:rsidRPr="00DC137D" w:rsidRDefault="00DC137D" w:rsidP="00DC137D">
      <w:pPr>
        <w:pStyle w:val="a3"/>
        <w:spacing w:before="0" w:beforeAutospacing="0" w:after="0" w:afterAutospacing="0"/>
        <w:rPr>
          <w:lang w:val="kk-KZ"/>
        </w:rPr>
      </w:pPr>
      <w:r w:rsidRPr="00DC137D">
        <w:rPr>
          <w:lang w:val="kk-KZ"/>
        </w:rPr>
        <w:t xml:space="preserve">Осылайша, портфолио дәстүрлі баға қоюсыз бағалау әдісі арқылы білім беру үдерісінде педагог оны дұрыс қолданған жағдайда «Өзін-өзі тану» пәні бойынша оқытудың сапасын жан-жақты және обьективті бақылауды қамтамасыз етуге болады. </w:t>
      </w:r>
    </w:p>
    <w:p w:rsidR="00DC137D" w:rsidRPr="00DC137D" w:rsidRDefault="00DC137D" w:rsidP="00DC137D">
      <w:pPr>
        <w:pStyle w:val="a3"/>
        <w:spacing w:before="0" w:beforeAutospacing="0" w:after="0" w:afterAutospacing="0"/>
        <w:rPr>
          <w:lang w:val="kk-KZ"/>
        </w:rPr>
      </w:pPr>
      <w:r w:rsidRPr="00DC137D">
        <w:rPr>
          <w:lang w:val="kk-KZ"/>
        </w:rPr>
        <w:t xml:space="preserve">ҚОРЫТЫНДЫ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білім бағдарламасы білім берудің нәтижесі Адамның үйлесімді дамуы деп қарастырады. Сондықтан бұл бағдарлама - білім берудің мәні, оның жаңа бейнесі. Құралдың авторлары осы бағдарламаның белгілірін аша отырып, оны жеке тұлғаға бағытталған білім біру технологиясы ретінде негіздеуді мақсат тұтты. </w:t>
      </w:r>
    </w:p>
    <w:p w:rsidR="00DC137D" w:rsidRPr="00DC137D" w:rsidRDefault="00DC137D" w:rsidP="00DC137D">
      <w:pPr>
        <w:pStyle w:val="a3"/>
        <w:spacing w:before="0" w:beforeAutospacing="0" w:after="0" w:afterAutospacing="0"/>
        <w:rPr>
          <w:lang w:val="kk-KZ"/>
        </w:rPr>
      </w:pPr>
      <w:r w:rsidRPr="00DC137D">
        <w:rPr>
          <w:lang w:val="kk-KZ"/>
        </w:rPr>
        <w:t xml:space="preserve">Бұл технологияның тұжырымдық сипаты білім беруге қатысушылардың гуманистік және творчестволық әрекеттестігін мәдени үдеріс ретінде қарастырудан көрініс табады. Білім беруді гуманизациялау - адамның үйлесімді дамуының, оның творчестволық потенциалын байытудың, маңызды қайрат-жігерлер мен қабілеттіліктердің артуының негізгі шарты. Гуманизациялау жеке тұлғаны творчестволық әрекеттің субъектісі ретінде дамытуға бағытталған үдеріс.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 білім бағдарламасы «білім беру» ұғымының мәні «Адам бол» деген қағиданы жүзеге асыру деп біледі. Өзін-өзі тану адамды сөзсіз құндылық ретінде мойындауды, оның өмірге деген махаббатын, өзіндік адамгершілік сезімдері мен пікірлерін қалыптастыруды, өздігінен жетілуді, рухани әлем мен қоршаған өмір жағдайларында де жол таба білуді, өз тағдырына байланысты шешімдер қабылдап, жауапкершілікті мойнына алуды тәрбиелеуді көздейді. </w:t>
      </w:r>
    </w:p>
    <w:p w:rsidR="00DC137D" w:rsidRPr="00DC137D" w:rsidRDefault="00DC137D" w:rsidP="00DC137D">
      <w:pPr>
        <w:pStyle w:val="a3"/>
        <w:spacing w:before="0" w:beforeAutospacing="0" w:after="0" w:afterAutospacing="0"/>
        <w:rPr>
          <w:lang w:val="kk-KZ"/>
        </w:rPr>
      </w:pPr>
      <w:r w:rsidRPr="00DC137D">
        <w:rPr>
          <w:lang w:val="kk-KZ"/>
        </w:rPr>
        <w:t xml:space="preserve">Энергиялық-ақпараттық технология ретінде Өзін-өзі танудың мәні тәрбиелеудің материалдық бағыттылығын рухани бағыттылыққа өзгерту, оқушылар бойына үздіксіз өздігінен жетілуді </w:t>
      </w:r>
      <w:r w:rsidRPr="00DC137D">
        <w:rPr>
          <w:lang w:val="kk-KZ"/>
        </w:rPr>
        <w:lastRenderedPageBreak/>
        <w:t xml:space="preserve">қажеттілік екенін сіңдіру болып табылады. Өзінің рухани дамуында өрлеу тапқан адам ғана өзіне және басқаға игілік беретін таңдау жасай алады. </w:t>
      </w:r>
    </w:p>
    <w:p w:rsidR="00DC137D" w:rsidRPr="00DC137D" w:rsidRDefault="00DC137D" w:rsidP="00DC137D">
      <w:pPr>
        <w:pStyle w:val="a3"/>
        <w:spacing w:before="0" w:beforeAutospacing="0" w:after="0" w:afterAutospacing="0"/>
        <w:rPr>
          <w:lang w:val="kk-KZ"/>
        </w:rPr>
      </w:pPr>
      <w:r w:rsidRPr="00DC137D">
        <w:rPr>
          <w:lang w:val="kk-KZ"/>
        </w:rPr>
        <w:t xml:space="preserve">Жеке тұлғаға бағытталған білім біру технологиясы ретінде «Өзін-өзі тану» бағдарламасының жүйелілігі білім берудің құндылық-мақсаттық, мазмұндық, әдістемелік және нәтижені бағалау компоненттерінің бірлігімен қамсыздандырылған. </w:t>
      </w:r>
    </w:p>
    <w:p w:rsidR="00DC137D" w:rsidRPr="00DC137D" w:rsidRDefault="00DC137D" w:rsidP="00DC137D">
      <w:pPr>
        <w:pStyle w:val="a3"/>
        <w:spacing w:before="0" w:beforeAutospacing="0" w:after="0" w:afterAutospacing="0"/>
        <w:rPr>
          <w:lang w:val="kk-KZ"/>
        </w:rPr>
      </w:pPr>
      <w:r w:rsidRPr="00DC137D">
        <w:rPr>
          <w:lang w:val="kk-KZ"/>
        </w:rPr>
        <w:t xml:space="preserve">Бағдарламаның басқарылуы жобалау және және күтілетін нәтижелерге қол жеткізу логикасымен сипатталады. Себебі, бағдарлама орта білім шарттарына сәйкес келетін рухани-адамгершілік білім берудегі өзін-өзі тану үдерісін ұйымдастыруға қойылатын талаптар мен бағыттарды анықтап береді. Ал бұл бағдарлар оқушылардың өзін-өзі тану бойынша оқудағы жетістіктерін уақтылы байқауға және үдеріске қажетті түзетулер енгізуге мүмкіншілік тудырады. </w:t>
      </w:r>
    </w:p>
    <w:p w:rsidR="00DC137D" w:rsidRPr="00DC137D" w:rsidRDefault="00DC137D" w:rsidP="00DC137D">
      <w:pPr>
        <w:pStyle w:val="a3"/>
        <w:spacing w:before="0" w:beforeAutospacing="0" w:after="0" w:afterAutospacing="0"/>
        <w:rPr>
          <w:lang w:val="kk-KZ"/>
        </w:rPr>
      </w:pPr>
      <w:r w:rsidRPr="00DC137D">
        <w:rPr>
          <w:lang w:val="kk-KZ"/>
        </w:rPr>
        <w:t xml:space="preserve">«Өзін-өзі тану» білім бағдарламасының тиімділігі оны ендірудегі әлеуметтік күшті әсермен, әрбір қазақстандықтың творчестволық потенциалының барынша дамуымен, қоғамдағы әлеуметтік-психологиялық ахуалы мен табиғи орта сапаларының жақсаруымен анықталады. </w:t>
      </w:r>
    </w:p>
    <w:p w:rsidR="00DC137D" w:rsidRPr="00DC137D" w:rsidRDefault="00DC137D" w:rsidP="00DC137D">
      <w:pPr>
        <w:pStyle w:val="a3"/>
        <w:spacing w:before="0" w:beforeAutospacing="0" w:after="0" w:afterAutospacing="0"/>
        <w:rPr>
          <w:lang w:val="kk-KZ"/>
        </w:rPr>
      </w:pPr>
      <w:r w:rsidRPr="00DC137D">
        <w:rPr>
          <w:lang w:val="kk-KZ"/>
        </w:rPr>
        <w:t xml:space="preserve">Жеке тұлғаға бағытталған білім біру технологиясы ретінде «Өзін-өзі тану» бағдарламасының өміршеңдігі ойластырылған күтілетін нәтижелерге қол жеткізумен, мазмұнның біртұтас алдын-ала белгіленген негіздерімен және өзін-өзі тануды жүзеге асыру және оның нәтижелерін бағалау туралы </w:t>
      </w:r>
    </w:p>
    <w:p w:rsidR="00DC137D" w:rsidRDefault="00DC137D" w:rsidP="00DC137D">
      <w:pPr>
        <w:pStyle w:val="a3"/>
        <w:spacing w:before="0" w:beforeAutospacing="0" w:after="0" w:afterAutospacing="0"/>
        <w:rPr>
          <w:lang w:val="kk-KZ"/>
        </w:rPr>
      </w:pPr>
      <w:r w:rsidRPr="00DC137D">
        <w:rPr>
          <w:lang w:val="kk-KZ"/>
        </w:rPr>
        <w:t xml:space="preserve">әдістемелік нұсқаулардың болуымен, гуманистік бағыты және ерекше кәсіби менталитеті бар педагогикалық кадрларды қатал іріктеумен сипатталады. </w:t>
      </w:r>
    </w:p>
    <w:p w:rsidR="00A32436" w:rsidRPr="00DC137D" w:rsidRDefault="00A32436" w:rsidP="00DC137D">
      <w:pPr>
        <w:pStyle w:val="a3"/>
        <w:spacing w:before="0" w:beforeAutospacing="0" w:after="0" w:afterAutospacing="0"/>
        <w:rPr>
          <w:lang w:val="kk-KZ"/>
        </w:rPr>
      </w:pPr>
    </w:p>
    <w:p w:rsidR="00DC137D" w:rsidRPr="00A32436" w:rsidRDefault="00DC137D" w:rsidP="00DC137D">
      <w:pPr>
        <w:pStyle w:val="a3"/>
        <w:spacing w:before="0" w:beforeAutospacing="0" w:after="0" w:afterAutospacing="0"/>
        <w:rPr>
          <w:b/>
          <w:lang w:val="kk-KZ"/>
        </w:rPr>
      </w:pPr>
      <w:r w:rsidRPr="00A32436">
        <w:rPr>
          <w:b/>
          <w:lang w:val="kk-KZ"/>
        </w:rPr>
        <w:t xml:space="preserve">ПАЙДАЛАНЫЛҒАН ӘДЕБИЕТТЕР ТІЗІМІ </w:t>
      </w:r>
    </w:p>
    <w:p w:rsidR="00DC137D" w:rsidRPr="00DC137D" w:rsidRDefault="00DC137D" w:rsidP="00DC137D">
      <w:pPr>
        <w:pStyle w:val="a3"/>
        <w:spacing w:before="0" w:beforeAutospacing="0" w:after="0" w:afterAutospacing="0"/>
        <w:rPr>
          <w:lang w:val="kk-KZ"/>
        </w:rPr>
      </w:pPr>
      <w:r w:rsidRPr="00DC137D">
        <w:rPr>
          <w:lang w:val="kk-KZ"/>
        </w:rPr>
        <w:t xml:space="preserve">1. Нысанбаев А.Н., Соловьева Г.Г. Изменимся вместе с детьми (философское обоснование предмета «Самопознание»). - Алматы: Компьютерно-издательский центр Института философии и политологии МОН РК. 2002. </w:t>
      </w:r>
    </w:p>
    <w:p w:rsidR="00DC137D" w:rsidRPr="00DC137D" w:rsidRDefault="00DC137D" w:rsidP="00DC137D">
      <w:pPr>
        <w:pStyle w:val="a3"/>
        <w:spacing w:before="0" w:beforeAutospacing="0" w:after="0" w:afterAutospacing="0"/>
        <w:rPr>
          <w:lang w:val="kk-KZ"/>
        </w:rPr>
      </w:pPr>
      <w:r w:rsidRPr="00DC137D">
        <w:rPr>
          <w:lang w:val="kk-KZ"/>
        </w:rPr>
        <w:t xml:space="preserve">2. Государственный общеобязательный стандарт среднего образования Республики Казахстан по предмету самопознание. – Алматы: ННПООЦ «Бөбек», 2006. – 74 б. </w:t>
      </w:r>
    </w:p>
    <w:p w:rsidR="00DC137D" w:rsidRPr="00DC137D" w:rsidRDefault="00DC137D" w:rsidP="00DC137D">
      <w:pPr>
        <w:pStyle w:val="a3"/>
        <w:spacing w:before="0" w:beforeAutospacing="0" w:after="0" w:afterAutospacing="0"/>
        <w:rPr>
          <w:lang w:val="kk-KZ"/>
        </w:rPr>
      </w:pPr>
      <w:r w:rsidRPr="00DC137D">
        <w:rPr>
          <w:lang w:val="kk-KZ"/>
        </w:rPr>
        <w:t xml:space="preserve">3. Кудышева Б.К. Предмет «Самопознание»: на пути к внедрению // «Самопознание.KZ», № 4, 2010, б.17-21. </w:t>
      </w:r>
    </w:p>
    <w:p w:rsidR="00DC137D" w:rsidRPr="00DC137D" w:rsidRDefault="00DC137D" w:rsidP="00DC137D">
      <w:pPr>
        <w:pStyle w:val="a3"/>
        <w:spacing w:before="0" w:beforeAutospacing="0" w:after="0" w:afterAutospacing="0"/>
        <w:rPr>
          <w:lang w:val="kk-KZ"/>
        </w:rPr>
      </w:pPr>
      <w:r w:rsidRPr="00DC137D">
        <w:rPr>
          <w:lang w:val="kk-KZ"/>
        </w:rPr>
        <w:t xml:space="preserve">4. Видт И. Е. Эволюция культурных эпох и образовательных моделей // Новые ценности образования. №11. М.: Изд-во «Народное образование», 2002. С. 4-12. </w:t>
      </w:r>
    </w:p>
    <w:p w:rsidR="00DC137D" w:rsidRPr="00DC137D" w:rsidRDefault="00DC137D" w:rsidP="00DC137D">
      <w:pPr>
        <w:pStyle w:val="a3"/>
        <w:spacing w:before="0" w:beforeAutospacing="0" w:after="0" w:afterAutospacing="0"/>
        <w:rPr>
          <w:lang w:val="kk-KZ"/>
        </w:rPr>
      </w:pPr>
      <w:r w:rsidRPr="00DC137D">
        <w:rPr>
          <w:lang w:val="kk-KZ"/>
        </w:rPr>
        <w:t xml:space="preserve">5. Тоффлер Э. Шок будущего. Future Shock, 1970. - М.: АСТ, 2008. – 560 б. </w:t>
      </w:r>
    </w:p>
    <w:p w:rsidR="00DC137D" w:rsidRPr="00DC137D" w:rsidRDefault="00DC137D" w:rsidP="00DC137D">
      <w:pPr>
        <w:pStyle w:val="a3"/>
        <w:spacing w:before="0" w:beforeAutospacing="0" w:after="0" w:afterAutospacing="0"/>
        <w:rPr>
          <w:lang w:val="kk-KZ"/>
        </w:rPr>
      </w:pPr>
      <w:r w:rsidRPr="00DC137D">
        <w:rPr>
          <w:lang w:val="kk-KZ"/>
        </w:rPr>
        <w:t xml:space="preserve">6. Делор Ж. Образование: сокрытое сокровище. UNESCO, 1996. </w:t>
      </w:r>
    </w:p>
    <w:p w:rsidR="00DC137D" w:rsidRPr="00DC137D" w:rsidRDefault="00DC137D" w:rsidP="00DC137D">
      <w:pPr>
        <w:pStyle w:val="a3"/>
        <w:spacing w:before="0" w:beforeAutospacing="0" w:after="0" w:afterAutospacing="0"/>
        <w:rPr>
          <w:lang w:val="kk-KZ"/>
        </w:rPr>
      </w:pPr>
      <w:r w:rsidRPr="00DC137D">
        <w:rPr>
          <w:lang w:val="kk-KZ"/>
        </w:rPr>
        <w:t xml:space="preserve">7. Закон «Об образовании». - Астана, 2007. </w:t>
      </w:r>
    </w:p>
    <w:p w:rsidR="00DC137D" w:rsidRPr="00DC137D" w:rsidRDefault="00DC137D" w:rsidP="00DC137D">
      <w:pPr>
        <w:pStyle w:val="a3"/>
        <w:spacing w:before="0" w:beforeAutospacing="0" w:after="0" w:afterAutospacing="0"/>
        <w:rPr>
          <w:lang w:val="kk-KZ"/>
        </w:rPr>
      </w:pPr>
      <w:r w:rsidRPr="00DC137D">
        <w:rPr>
          <w:lang w:val="kk-KZ"/>
        </w:rPr>
        <w:t xml:space="preserve">8. Дудина М.Н. Педагогика: долгий путь к гуманистической этике. Екатеринбург: Наука, Уральское отделение, 1998. - 312 б. </w:t>
      </w:r>
    </w:p>
    <w:p w:rsidR="00DC137D" w:rsidRPr="00DC137D" w:rsidRDefault="00DC137D" w:rsidP="00DC137D">
      <w:pPr>
        <w:pStyle w:val="a3"/>
        <w:spacing w:before="0" w:beforeAutospacing="0" w:after="0" w:afterAutospacing="0"/>
        <w:rPr>
          <w:lang w:val="kk-KZ"/>
        </w:rPr>
      </w:pPr>
      <w:r w:rsidRPr="00DC137D">
        <w:rPr>
          <w:lang w:val="kk-KZ"/>
        </w:rPr>
        <w:t xml:space="preserve">9. Шиянов Е.Н. Теоретические основы гуманизации педагогического образования: автореф. …докт. пед.наук.- М.: МГПУ имени В.Ленина, 1991. </w:t>
      </w:r>
    </w:p>
    <w:p w:rsidR="00DC137D" w:rsidRPr="00DC137D" w:rsidRDefault="00DC137D" w:rsidP="00DC137D">
      <w:pPr>
        <w:pStyle w:val="a3"/>
        <w:spacing w:before="0" w:beforeAutospacing="0" w:after="0" w:afterAutospacing="0"/>
        <w:rPr>
          <w:lang w:val="kk-KZ"/>
        </w:rPr>
      </w:pPr>
      <w:r w:rsidRPr="00DC137D">
        <w:rPr>
          <w:lang w:val="kk-KZ"/>
        </w:rPr>
        <w:t xml:space="preserve">10. Андреев В.И. Педагогика творческого саморазвития. Инновационный курс. Книга 1.Казань: Из- во КГУ,1996 </w:t>
      </w:r>
    </w:p>
    <w:p w:rsidR="00DC137D" w:rsidRPr="00DC137D" w:rsidRDefault="00DC137D" w:rsidP="00DC137D">
      <w:pPr>
        <w:pStyle w:val="a3"/>
        <w:spacing w:before="0" w:beforeAutospacing="0" w:after="0" w:afterAutospacing="0"/>
        <w:rPr>
          <w:lang w:val="kk-KZ"/>
        </w:rPr>
      </w:pPr>
      <w:r w:rsidRPr="00DC137D">
        <w:rPr>
          <w:lang w:val="kk-KZ"/>
        </w:rPr>
        <w:t xml:space="preserve">11. Корнетов Г.Б. Гуманистическое образование: Традиции и перспективы. - М., 1993. - 135 б. </w:t>
      </w:r>
    </w:p>
    <w:p w:rsidR="00DC137D" w:rsidRPr="00DC137D" w:rsidRDefault="00DC137D" w:rsidP="00DC137D">
      <w:pPr>
        <w:pStyle w:val="a3"/>
        <w:spacing w:before="0" w:beforeAutospacing="0" w:after="0" w:afterAutospacing="0"/>
        <w:rPr>
          <w:lang w:val="kk-KZ"/>
        </w:rPr>
      </w:pPr>
      <w:r w:rsidRPr="00DC137D">
        <w:rPr>
          <w:lang w:val="kk-KZ"/>
        </w:rPr>
        <w:t xml:space="preserve">12. Берулава М.Н. Теория и практика гуманизации образования. - М., 2001. - 340 б. </w:t>
      </w:r>
    </w:p>
    <w:p w:rsidR="00DC137D" w:rsidRPr="00DC137D" w:rsidRDefault="00DC137D" w:rsidP="00DC137D">
      <w:pPr>
        <w:pStyle w:val="a3"/>
        <w:spacing w:before="0" w:beforeAutospacing="0" w:after="0" w:afterAutospacing="0"/>
        <w:rPr>
          <w:lang w:val="kk-KZ"/>
        </w:rPr>
      </w:pPr>
      <w:r w:rsidRPr="00DC137D">
        <w:rPr>
          <w:lang w:val="kk-KZ"/>
        </w:rPr>
        <w:t xml:space="preserve">13. Амонашвили Ш.А. Размышления о гуманной педагогике. - М., 1996. </w:t>
      </w:r>
    </w:p>
    <w:p w:rsidR="00DC137D" w:rsidRPr="00DC137D" w:rsidRDefault="00DC137D" w:rsidP="00DC137D">
      <w:pPr>
        <w:pStyle w:val="a3"/>
        <w:spacing w:before="0" w:beforeAutospacing="0" w:after="0" w:afterAutospacing="0"/>
        <w:rPr>
          <w:lang w:val="kk-KZ"/>
        </w:rPr>
      </w:pPr>
      <w:r w:rsidRPr="00DC137D">
        <w:rPr>
          <w:lang w:val="kk-KZ"/>
        </w:rPr>
        <w:t xml:space="preserve">14. Бейсенбаева А.А. Теория и практика школьного образования: монография. - Алматы: « Гылым», 1998. – 225 б. </w:t>
      </w:r>
    </w:p>
    <w:p w:rsidR="00DC137D" w:rsidRPr="00DC137D" w:rsidRDefault="00DC137D" w:rsidP="00DC137D">
      <w:pPr>
        <w:pStyle w:val="a3"/>
        <w:spacing w:before="0" w:beforeAutospacing="0" w:after="0" w:afterAutospacing="0"/>
        <w:rPr>
          <w:lang w:val="kk-KZ"/>
        </w:rPr>
      </w:pPr>
      <w:r w:rsidRPr="00DC137D">
        <w:rPr>
          <w:lang w:val="kk-KZ"/>
        </w:rPr>
        <w:t xml:space="preserve">15. Манифест гуманной педагогики. - Бушети, 2011. </w:t>
      </w:r>
    </w:p>
    <w:p w:rsidR="00DC137D" w:rsidRPr="00DC137D" w:rsidRDefault="00DC137D" w:rsidP="00DC137D">
      <w:pPr>
        <w:pStyle w:val="a3"/>
        <w:spacing w:before="0" w:beforeAutospacing="0" w:after="0" w:afterAutospacing="0"/>
        <w:rPr>
          <w:lang w:val="kk-KZ"/>
        </w:rPr>
      </w:pPr>
      <w:r w:rsidRPr="00DC137D">
        <w:rPr>
          <w:lang w:val="kk-KZ"/>
        </w:rPr>
        <w:t xml:space="preserve">16. Сериков В.В. Образование и личность. Теория и практика проектирования педагогических систем. - М.: Издательская корпорация «Логос», 1999. - 272 б. </w:t>
      </w:r>
    </w:p>
    <w:p w:rsidR="00DC137D" w:rsidRPr="00DC137D" w:rsidRDefault="00DC137D" w:rsidP="00DC137D">
      <w:pPr>
        <w:pStyle w:val="a3"/>
        <w:spacing w:before="0" w:beforeAutospacing="0" w:after="0" w:afterAutospacing="0"/>
        <w:rPr>
          <w:lang w:val="kk-KZ"/>
        </w:rPr>
      </w:pPr>
      <w:r w:rsidRPr="00DC137D">
        <w:rPr>
          <w:lang w:val="kk-KZ"/>
        </w:rPr>
        <w:lastRenderedPageBreak/>
        <w:t xml:space="preserve">17. Роджерс К.Р. Взгляд на психотерапию: становление человека / пер. с англ.- М.: Издательская группа «Прогресс», 1994.- 480 б. </w:t>
      </w:r>
    </w:p>
    <w:p w:rsidR="00DC137D" w:rsidRPr="00DC137D" w:rsidRDefault="00DC137D" w:rsidP="00DC137D">
      <w:pPr>
        <w:pStyle w:val="a3"/>
        <w:spacing w:before="0" w:beforeAutospacing="0" w:after="0" w:afterAutospacing="0"/>
        <w:rPr>
          <w:lang w:val="kk-KZ"/>
        </w:rPr>
      </w:pPr>
      <w:r w:rsidRPr="00DC137D">
        <w:rPr>
          <w:lang w:val="kk-KZ"/>
        </w:rPr>
        <w:t xml:space="preserve">18. Маслоу А. Самоактуализация // В кн.: Психология личности. - М., 1982. – 260 б. </w:t>
      </w:r>
    </w:p>
    <w:p w:rsidR="00DC137D" w:rsidRPr="00DC137D" w:rsidRDefault="00DC137D" w:rsidP="00DC137D">
      <w:pPr>
        <w:pStyle w:val="a3"/>
        <w:spacing w:before="0" w:beforeAutospacing="0" w:after="0" w:afterAutospacing="0"/>
        <w:rPr>
          <w:lang w:val="kk-KZ"/>
        </w:rPr>
      </w:pPr>
      <w:r w:rsidRPr="00DC137D">
        <w:rPr>
          <w:lang w:val="kk-KZ"/>
        </w:rPr>
        <w:t xml:space="preserve">19. Выготский Л.С. Психология развития человека. - М.: Изд-во Смысл; Эксмо, 2005.-1136 б. 20. Лурия А. Р. Культурные различия и интеллектуальная деятельность. - М., 1977. </w:t>
      </w:r>
    </w:p>
    <w:p w:rsidR="00DC137D" w:rsidRPr="00DC137D" w:rsidRDefault="00DC137D" w:rsidP="00DC137D">
      <w:pPr>
        <w:pStyle w:val="a3"/>
        <w:spacing w:before="0" w:beforeAutospacing="0" w:after="0" w:afterAutospacing="0"/>
        <w:rPr>
          <w:lang w:val="kk-KZ"/>
        </w:rPr>
      </w:pPr>
      <w:r w:rsidRPr="00DC137D">
        <w:rPr>
          <w:lang w:val="kk-KZ"/>
        </w:rPr>
        <w:t xml:space="preserve">21. Леонтьев А.Н. Деятельность. Сознание. Личность. - М., 2004. – 352 б. </w:t>
      </w:r>
    </w:p>
    <w:p w:rsidR="00DC137D" w:rsidRPr="00DC137D" w:rsidRDefault="00DC137D" w:rsidP="00DC137D">
      <w:pPr>
        <w:pStyle w:val="a3"/>
        <w:spacing w:before="0" w:beforeAutospacing="0" w:after="0" w:afterAutospacing="0"/>
        <w:rPr>
          <w:lang w:val="kk-KZ"/>
        </w:rPr>
      </w:pPr>
      <w:r w:rsidRPr="00DC137D">
        <w:rPr>
          <w:lang w:val="kk-KZ"/>
        </w:rPr>
        <w:t xml:space="preserve">22. Олпорт Г. Становление личности.- М.: Смысл, 2002.- 464 б. </w:t>
      </w:r>
    </w:p>
    <w:p w:rsidR="00DC137D" w:rsidRPr="00DC137D" w:rsidRDefault="00DC137D" w:rsidP="00DC137D">
      <w:pPr>
        <w:pStyle w:val="a3"/>
        <w:spacing w:before="0" w:beforeAutospacing="0" w:after="0" w:afterAutospacing="0"/>
        <w:rPr>
          <w:lang w:val="kk-KZ"/>
        </w:rPr>
      </w:pPr>
      <w:r w:rsidRPr="00DC137D">
        <w:rPr>
          <w:lang w:val="kk-KZ"/>
        </w:rPr>
        <w:t xml:space="preserve">23. Юнг К. Психология бессознательного.- М.: Изд-во «Захаров», 2003 </w:t>
      </w:r>
    </w:p>
    <w:p w:rsidR="00DC137D" w:rsidRPr="00DC137D" w:rsidRDefault="00DC137D" w:rsidP="00DC137D">
      <w:pPr>
        <w:pStyle w:val="a3"/>
        <w:spacing w:before="0" w:beforeAutospacing="0" w:after="0" w:afterAutospacing="0"/>
        <w:rPr>
          <w:lang w:val="kk-KZ"/>
        </w:rPr>
      </w:pPr>
      <w:r w:rsidRPr="00DC137D">
        <w:rPr>
          <w:lang w:val="kk-KZ"/>
        </w:rPr>
        <w:t xml:space="preserve">24. Ассаджиоли Р. Психосинтез. – М.: Ваклер, 1997. – 525 б. </w:t>
      </w:r>
    </w:p>
    <w:p w:rsidR="00DC137D" w:rsidRPr="00DC137D" w:rsidRDefault="00DC137D" w:rsidP="00DC137D">
      <w:pPr>
        <w:pStyle w:val="a3"/>
        <w:spacing w:before="0" w:beforeAutospacing="0" w:after="0" w:afterAutospacing="0"/>
        <w:rPr>
          <w:lang w:val="kk-KZ"/>
        </w:rPr>
      </w:pPr>
      <w:r w:rsidRPr="00DC137D">
        <w:rPr>
          <w:lang w:val="kk-KZ"/>
        </w:rPr>
        <w:t xml:space="preserve">25. Гроф.С. Психология будущего («The Psychology of the Future», 2000. </w:t>
      </w:r>
    </w:p>
    <w:p w:rsidR="00DC137D" w:rsidRPr="00DC137D" w:rsidRDefault="00DC137D" w:rsidP="00DC137D">
      <w:pPr>
        <w:pStyle w:val="a3"/>
        <w:spacing w:before="0" w:beforeAutospacing="0" w:after="0" w:afterAutospacing="0"/>
        <w:rPr>
          <w:lang w:val="kk-KZ"/>
        </w:rPr>
      </w:pPr>
      <w:r w:rsidRPr="00DC137D">
        <w:rPr>
          <w:lang w:val="kk-KZ"/>
        </w:rPr>
        <w:t xml:space="preserve">26. Тойч Ч. Духовность и самосознание личности.- М.: Когито-Центр, 2009. - 176 б. </w:t>
      </w:r>
    </w:p>
    <w:p w:rsidR="00DC137D" w:rsidRPr="00DC137D" w:rsidRDefault="00DC137D" w:rsidP="00DC137D">
      <w:pPr>
        <w:pStyle w:val="a3"/>
        <w:spacing w:before="0" w:beforeAutospacing="0" w:after="0" w:afterAutospacing="0"/>
        <w:rPr>
          <w:lang w:val="kk-KZ"/>
        </w:rPr>
      </w:pPr>
      <w:r w:rsidRPr="00DC137D">
        <w:rPr>
          <w:lang w:val="kk-KZ"/>
        </w:rPr>
        <w:t xml:space="preserve">27. Абульханова-Славская К.А. Стратегия жизни. - М.: Мысль, 1991. – 299 б. </w:t>
      </w:r>
    </w:p>
    <w:p w:rsidR="00DC137D" w:rsidRPr="00DC137D" w:rsidRDefault="00DC137D" w:rsidP="00DC137D">
      <w:pPr>
        <w:pStyle w:val="a3"/>
        <w:spacing w:before="0" w:beforeAutospacing="0" w:after="0" w:afterAutospacing="0"/>
        <w:rPr>
          <w:lang w:val="kk-KZ"/>
        </w:rPr>
      </w:pPr>
      <w:r w:rsidRPr="00DC137D">
        <w:rPr>
          <w:lang w:val="kk-KZ"/>
        </w:rPr>
        <w:t xml:space="preserve">28. Выготский Л.С. Психология искусства. - М.: Искусство, 1986 </w:t>
      </w:r>
    </w:p>
    <w:p w:rsidR="00DC137D" w:rsidRPr="00DC137D" w:rsidRDefault="00DC137D" w:rsidP="00DC137D">
      <w:pPr>
        <w:pStyle w:val="a3"/>
        <w:spacing w:before="0" w:beforeAutospacing="0" w:after="0" w:afterAutospacing="0"/>
        <w:rPr>
          <w:lang w:val="kk-KZ"/>
        </w:rPr>
      </w:pPr>
      <w:r w:rsidRPr="00DC137D">
        <w:rPr>
          <w:lang w:val="kk-KZ"/>
        </w:rPr>
        <w:t xml:space="preserve">29. Божович Л.И. Проблемы формирования личности: избранные психологические труды / Под ред. Д.И.Фельдштейна. – Москва; Воронеж: Ин-т практической психологии, 1995. </w:t>
      </w:r>
    </w:p>
    <w:p w:rsidR="00DC137D" w:rsidRPr="00DC137D" w:rsidRDefault="00DC137D" w:rsidP="00DC137D">
      <w:pPr>
        <w:pStyle w:val="a3"/>
        <w:spacing w:before="0" w:beforeAutospacing="0" w:after="0" w:afterAutospacing="0"/>
        <w:rPr>
          <w:lang w:val="kk-KZ"/>
        </w:rPr>
      </w:pPr>
      <w:r w:rsidRPr="00DC137D">
        <w:rPr>
          <w:lang w:val="kk-KZ"/>
        </w:rPr>
        <w:t xml:space="preserve">30. Петровский А.В. Личность. Деятельность. Коллектив. – М.: Политиздат, 1982. – 255 б. </w:t>
      </w:r>
    </w:p>
    <w:p w:rsidR="00DC137D" w:rsidRPr="00DC137D" w:rsidRDefault="00DC137D" w:rsidP="00DC137D">
      <w:pPr>
        <w:pStyle w:val="a3"/>
        <w:spacing w:before="0" w:beforeAutospacing="0" w:after="0" w:afterAutospacing="0"/>
        <w:rPr>
          <w:lang w:val="kk-KZ"/>
        </w:rPr>
      </w:pPr>
      <w:r w:rsidRPr="00DC137D">
        <w:rPr>
          <w:lang w:val="kk-KZ"/>
        </w:rPr>
        <w:t xml:space="preserve">31. Рубинштейн С.Л. Основы общей психологии. – СПб.: Питер, 1999. – 720 б. </w:t>
      </w:r>
    </w:p>
    <w:p w:rsidR="00DC137D" w:rsidRPr="00DC137D" w:rsidRDefault="00DC137D" w:rsidP="00DC137D">
      <w:pPr>
        <w:pStyle w:val="a3"/>
        <w:spacing w:before="0" w:beforeAutospacing="0" w:after="0" w:afterAutospacing="0"/>
        <w:rPr>
          <w:lang w:val="kk-KZ"/>
        </w:rPr>
      </w:pPr>
      <w:r w:rsidRPr="00DC137D">
        <w:rPr>
          <w:lang w:val="kk-KZ"/>
        </w:rPr>
        <w:t xml:space="preserve">32. Адлер А. Практика и теория индивидуальной психологии.- М.: Прогресс, 1995. </w:t>
      </w:r>
    </w:p>
    <w:p w:rsidR="00DC137D" w:rsidRPr="00DC137D" w:rsidRDefault="00DC137D" w:rsidP="00DC137D">
      <w:pPr>
        <w:pStyle w:val="a3"/>
        <w:spacing w:before="0" w:beforeAutospacing="0" w:after="0" w:afterAutospacing="0"/>
        <w:rPr>
          <w:lang w:val="kk-KZ"/>
        </w:rPr>
      </w:pPr>
      <w:r w:rsidRPr="00DC137D">
        <w:rPr>
          <w:lang w:val="kk-KZ"/>
        </w:rPr>
        <w:t xml:space="preserve">33. Кольберг Л. Очерки нравственного развития, Ч.I: Философия нравственного развития. Сан-Франциско, Калифорния, 1981. </w:t>
      </w:r>
    </w:p>
    <w:p w:rsidR="00DC137D" w:rsidRPr="00DC137D" w:rsidRDefault="00DC137D" w:rsidP="00DC137D">
      <w:pPr>
        <w:pStyle w:val="a3"/>
        <w:spacing w:before="0" w:beforeAutospacing="0" w:after="0" w:afterAutospacing="0"/>
        <w:rPr>
          <w:lang w:val="kk-KZ"/>
        </w:rPr>
      </w:pPr>
      <w:r w:rsidRPr="00DC137D">
        <w:rPr>
          <w:lang w:val="kk-KZ"/>
        </w:rPr>
        <w:t xml:space="preserve">34. Кулагина И.Ю., Колюцкий В.Н. Возрастная психология. Полный жизненный цикл развития человека. – М.: Сфера, 2005. </w:t>
      </w:r>
    </w:p>
    <w:p w:rsidR="00DC137D" w:rsidRPr="00DC137D" w:rsidRDefault="00DC137D" w:rsidP="00DC137D">
      <w:pPr>
        <w:pStyle w:val="a3"/>
        <w:spacing w:before="0" w:beforeAutospacing="0" w:after="0" w:afterAutospacing="0"/>
        <w:rPr>
          <w:lang w:val="kk-KZ"/>
        </w:rPr>
      </w:pPr>
      <w:r w:rsidRPr="00DC137D">
        <w:rPr>
          <w:lang w:val="kk-KZ"/>
        </w:rPr>
        <w:t xml:space="preserve">35. Ли Е.П. Социально-психологические механизмы гуманизации межличностного взаимодействия детей в подростковом возрасте. - Ярославль, 2012. </w:t>
      </w:r>
    </w:p>
    <w:p w:rsidR="00DC137D" w:rsidRPr="00DC137D" w:rsidRDefault="00DC137D" w:rsidP="00DC137D">
      <w:pPr>
        <w:pStyle w:val="a3"/>
        <w:spacing w:before="0" w:beforeAutospacing="0" w:after="0" w:afterAutospacing="0"/>
        <w:rPr>
          <w:lang w:val="kk-KZ"/>
        </w:rPr>
      </w:pPr>
      <w:r w:rsidRPr="00DC137D">
        <w:rPr>
          <w:lang w:val="kk-KZ"/>
        </w:rPr>
        <w:t xml:space="preserve">36. Подласый И. Энергоинформационная педагогика. - М.: Дата Сквер, 2010. – 424 б. </w:t>
      </w:r>
    </w:p>
    <w:p w:rsidR="00DC137D" w:rsidRPr="00DC137D" w:rsidRDefault="00DC137D" w:rsidP="00DC137D">
      <w:pPr>
        <w:pStyle w:val="a3"/>
        <w:spacing w:before="0" w:beforeAutospacing="0" w:after="0" w:afterAutospacing="0"/>
        <w:rPr>
          <w:lang w:val="kk-KZ"/>
        </w:rPr>
      </w:pPr>
      <w:r w:rsidRPr="00DC137D">
        <w:rPr>
          <w:lang w:val="kk-KZ"/>
        </w:rPr>
        <w:t xml:space="preserve">37. Педагогика: педагогические теории, системы, технологии.//Под ред. С.А.Смирнова. - М., 1998. </w:t>
      </w:r>
    </w:p>
    <w:p w:rsidR="00DC137D" w:rsidRPr="00DC137D" w:rsidRDefault="00DC137D" w:rsidP="00DC137D">
      <w:pPr>
        <w:pStyle w:val="a3"/>
        <w:spacing w:before="0" w:beforeAutospacing="0" w:after="0" w:afterAutospacing="0"/>
        <w:rPr>
          <w:lang w:val="kk-KZ"/>
        </w:rPr>
      </w:pPr>
      <w:r w:rsidRPr="00DC137D">
        <w:rPr>
          <w:lang w:val="kk-KZ"/>
        </w:rPr>
        <w:t xml:space="preserve">38. Ожегов С.И. Словарь русского языка / Под ред. член. – кор. АН СССР Н.Ю Шведовой. – М.: Русский язык, 1986. – 796 б. </w:t>
      </w:r>
    </w:p>
    <w:p w:rsidR="00DC137D" w:rsidRPr="00DC137D" w:rsidRDefault="00DC137D" w:rsidP="00DC137D">
      <w:pPr>
        <w:pStyle w:val="a3"/>
        <w:spacing w:before="0" w:beforeAutospacing="0" w:after="0" w:afterAutospacing="0"/>
        <w:rPr>
          <w:lang w:val="kk-KZ"/>
        </w:rPr>
      </w:pPr>
      <w:r w:rsidRPr="00DC137D">
        <w:rPr>
          <w:lang w:val="kk-KZ"/>
        </w:rPr>
        <w:t xml:space="preserve">39. Селевко Г.К. Руководство по организации самовоспитания школьников. М., 1999. </w:t>
      </w:r>
    </w:p>
    <w:p w:rsidR="00DC137D" w:rsidRPr="00DC137D" w:rsidRDefault="00DC137D" w:rsidP="00DC137D">
      <w:pPr>
        <w:pStyle w:val="a3"/>
        <w:spacing w:before="0" w:beforeAutospacing="0" w:after="0" w:afterAutospacing="0"/>
        <w:rPr>
          <w:lang w:val="kk-KZ"/>
        </w:rPr>
      </w:pPr>
      <w:r w:rsidRPr="00DC137D">
        <w:rPr>
          <w:lang w:val="kk-KZ"/>
        </w:rPr>
        <w:t xml:space="preserve">40. Сулима И.И. Бытийный статус образования: Герменевтическая концепция. - дис. д.ф.н. – Нижний Новгород, 2004. – 355 б. </w:t>
      </w:r>
    </w:p>
    <w:p w:rsidR="00DC137D" w:rsidRPr="00DC137D" w:rsidRDefault="00DC137D" w:rsidP="00DC137D">
      <w:pPr>
        <w:pStyle w:val="a3"/>
        <w:spacing w:before="0" w:beforeAutospacing="0" w:after="0" w:afterAutospacing="0"/>
        <w:rPr>
          <w:lang w:val="kk-KZ"/>
        </w:rPr>
      </w:pPr>
      <w:r w:rsidRPr="00DC137D">
        <w:rPr>
          <w:lang w:val="kk-KZ"/>
        </w:rPr>
        <w:t xml:space="preserve">41. Соловьева Г.Г. Самопознание – педагогика любви и творчества. // «Самопознание.KZ», №1, 2012, б. 4-9. </w:t>
      </w:r>
    </w:p>
    <w:p w:rsidR="00DC137D" w:rsidRPr="00DC137D" w:rsidRDefault="00DC137D" w:rsidP="00DC137D">
      <w:pPr>
        <w:pStyle w:val="a3"/>
        <w:spacing w:before="0" w:beforeAutospacing="0" w:after="0" w:afterAutospacing="0"/>
        <w:rPr>
          <w:lang w:val="kk-KZ"/>
        </w:rPr>
      </w:pPr>
      <w:r w:rsidRPr="00DC137D">
        <w:rPr>
          <w:lang w:val="kk-KZ"/>
        </w:rPr>
        <w:t xml:space="preserve">42. Самопознание. Учебная программа для общеобразовательных школ. /Алматы. ННПООЦ «Бөбек», 2010, 74 б. </w:t>
      </w:r>
    </w:p>
    <w:p w:rsidR="00DC137D" w:rsidRPr="00DC137D" w:rsidRDefault="00DC137D" w:rsidP="00DC137D">
      <w:pPr>
        <w:pStyle w:val="a3"/>
        <w:spacing w:before="0" w:beforeAutospacing="0" w:after="0" w:afterAutospacing="0"/>
        <w:rPr>
          <w:lang w:val="kk-KZ"/>
        </w:rPr>
      </w:pPr>
      <w:r w:rsidRPr="00DC137D">
        <w:rPr>
          <w:lang w:val="kk-KZ"/>
        </w:rPr>
        <w:t xml:space="preserve">43. Кирьякова А.В. Теория ориентации личности в мире ценностей (монография).- Оренбург, 1996.-187 б. </w:t>
      </w:r>
    </w:p>
    <w:p w:rsidR="00DC137D" w:rsidRPr="00DC137D" w:rsidRDefault="00DC137D" w:rsidP="00DC137D">
      <w:pPr>
        <w:pStyle w:val="a3"/>
        <w:spacing w:before="0" w:beforeAutospacing="0" w:after="0" w:afterAutospacing="0"/>
        <w:rPr>
          <w:lang w:val="kk-KZ"/>
        </w:rPr>
      </w:pPr>
      <w:r w:rsidRPr="00DC137D">
        <w:rPr>
          <w:lang w:val="kk-KZ"/>
        </w:rPr>
        <w:t xml:space="preserve">44. Нургалиева Г.К. Психолого-педагогические основы системы ценностного ориентирования личности. - дис. д.п.н. – Алматы: КазПИ им.Абая, 1994. </w:t>
      </w:r>
    </w:p>
    <w:p w:rsidR="00DC137D" w:rsidRPr="00DC137D" w:rsidRDefault="00DC137D" w:rsidP="00DC137D">
      <w:pPr>
        <w:pStyle w:val="a3"/>
        <w:spacing w:before="0" w:beforeAutospacing="0" w:after="0" w:afterAutospacing="0"/>
        <w:rPr>
          <w:lang w:val="kk-KZ"/>
        </w:rPr>
      </w:pPr>
      <w:r w:rsidRPr="00DC137D">
        <w:rPr>
          <w:lang w:val="kk-KZ"/>
        </w:rPr>
        <w:t xml:space="preserve">45. Бондаревская Е.В. Педагогика: личность в гуманистически ориентированных теориях и системах воспитания. – Ростов на Дону, 1999. </w:t>
      </w:r>
    </w:p>
    <w:p w:rsidR="00DC137D" w:rsidRPr="00DC137D" w:rsidRDefault="00DC137D" w:rsidP="00DC137D">
      <w:pPr>
        <w:pStyle w:val="a3"/>
        <w:spacing w:before="0" w:beforeAutospacing="0" w:after="0" w:afterAutospacing="0"/>
        <w:rPr>
          <w:lang w:val="kk-KZ"/>
        </w:rPr>
      </w:pPr>
      <w:r w:rsidRPr="00DC137D">
        <w:rPr>
          <w:lang w:val="kk-KZ"/>
        </w:rPr>
        <w:t xml:space="preserve">46. Кочетов А.И. Как заниматься самовоспитанием. - Минск, Высшая школа, 1986. </w:t>
      </w:r>
    </w:p>
    <w:p w:rsidR="00DC137D" w:rsidRPr="00DC137D" w:rsidRDefault="00DC137D" w:rsidP="00DC137D">
      <w:pPr>
        <w:pStyle w:val="a3"/>
        <w:spacing w:before="0" w:beforeAutospacing="0" w:after="0" w:afterAutospacing="0"/>
        <w:rPr>
          <w:lang w:val="kk-KZ"/>
        </w:rPr>
      </w:pPr>
      <w:r w:rsidRPr="00DC137D">
        <w:rPr>
          <w:lang w:val="kk-KZ"/>
        </w:rPr>
        <w:t xml:space="preserve">47. Шарден П. Т. Феномен человека. – М.: Прогресс, 1987 </w:t>
      </w:r>
    </w:p>
    <w:p w:rsidR="00DC137D" w:rsidRPr="00DC137D" w:rsidRDefault="00DC137D" w:rsidP="00DC137D">
      <w:pPr>
        <w:pStyle w:val="a3"/>
        <w:spacing w:before="0" w:beforeAutospacing="0" w:after="0" w:afterAutospacing="0"/>
        <w:rPr>
          <w:lang w:val="kk-KZ"/>
        </w:rPr>
      </w:pPr>
      <w:r w:rsidRPr="00DC137D">
        <w:rPr>
          <w:lang w:val="kk-KZ"/>
        </w:rPr>
        <w:t xml:space="preserve">48. Кальней В.А., Шишов С.Е. Технология мониторинга качества обучения в системе «учитель-ученик». Методическое пособие для учителя. - М.: Педагогическое общество России, 1999. </w:t>
      </w:r>
    </w:p>
    <w:p w:rsidR="00DC137D" w:rsidRPr="00DC137D" w:rsidRDefault="00DC137D" w:rsidP="00DC137D">
      <w:pPr>
        <w:pStyle w:val="a3"/>
        <w:spacing w:before="0" w:beforeAutospacing="0" w:after="0" w:afterAutospacing="0"/>
        <w:rPr>
          <w:lang w:val="kk-KZ"/>
        </w:rPr>
      </w:pPr>
      <w:r w:rsidRPr="00DC137D">
        <w:rPr>
          <w:lang w:val="kk-KZ"/>
        </w:rPr>
        <w:t xml:space="preserve">49. «Портфолио»: теория вопроса и практика реализации / Под ред. Т.Г.Новиковой. – М.: АПК и ПРО, 2004. – 112 б. </w:t>
      </w:r>
    </w:p>
    <w:p w:rsidR="00E9067C" w:rsidRPr="00DC137D" w:rsidRDefault="00DC137D" w:rsidP="00DC137D">
      <w:pPr>
        <w:pStyle w:val="a3"/>
        <w:spacing w:before="0" w:beforeAutospacing="0" w:after="0" w:afterAutospacing="0"/>
      </w:pPr>
      <w:r w:rsidRPr="00DC137D">
        <w:lastRenderedPageBreak/>
        <w:t xml:space="preserve">50. Федотова Е.Е., Новикова Т.Г., Прутченков А.С. Зарубежный опыт использования портфолио // Методист. – 2005. - №5. – б. 27-33 </w:t>
      </w:r>
    </w:p>
    <w:sectPr w:rsidR="00E9067C" w:rsidRPr="00DC137D" w:rsidSect="00FB663C">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08"/>
  <w:characterSpacingControl w:val="doNotCompress"/>
  <w:compat/>
  <w:rsids>
    <w:rsidRoot w:val="005A4B16"/>
    <w:rsid w:val="000C116D"/>
    <w:rsid w:val="00393F11"/>
    <w:rsid w:val="004B2268"/>
    <w:rsid w:val="005A4B16"/>
    <w:rsid w:val="005F1114"/>
    <w:rsid w:val="00A32436"/>
    <w:rsid w:val="00B173C9"/>
    <w:rsid w:val="00B90CE9"/>
    <w:rsid w:val="00C4365C"/>
    <w:rsid w:val="00DC137D"/>
    <w:rsid w:val="00E9067C"/>
    <w:rsid w:val="00FB66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63C"/>
    <w:rPr>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A4B16"/>
    <w:pPr>
      <w:spacing w:before="100" w:beforeAutospacing="1" w:after="100" w:afterAutospacing="1"/>
    </w:pPr>
    <w:rPr>
      <w:lang w:val="ru-RU"/>
    </w:rPr>
  </w:style>
</w:styles>
</file>

<file path=word/webSettings.xml><?xml version="1.0" encoding="utf-8"?>
<w:webSettings xmlns:r="http://schemas.openxmlformats.org/officeDocument/2006/relationships" xmlns:w="http://schemas.openxmlformats.org/wordprocessingml/2006/main">
  <w:divs>
    <w:div w:id="97681394">
      <w:bodyDiv w:val="1"/>
      <w:marLeft w:val="0"/>
      <w:marRight w:val="0"/>
      <w:marTop w:val="0"/>
      <w:marBottom w:val="0"/>
      <w:divBdr>
        <w:top w:val="none" w:sz="0" w:space="0" w:color="auto"/>
        <w:left w:val="none" w:sz="0" w:space="0" w:color="auto"/>
        <w:bottom w:val="none" w:sz="0" w:space="0" w:color="auto"/>
        <w:right w:val="none" w:sz="0" w:space="0" w:color="auto"/>
      </w:divBdr>
    </w:div>
    <w:div w:id="779759257">
      <w:bodyDiv w:val="1"/>
      <w:marLeft w:val="0"/>
      <w:marRight w:val="0"/>
      <w:marTop w:val="0"/>
      <w:marBottom w:val="0"/>
      <w:divBdr>
        <w:top w:val="none" w:sz="0" w:space="0" w:color="auto"/>
        <w:left w:val="none" w:sz="0" w:space="0" w:color="auto"/>
        <w:bottom w:val="none" w:sz="0" w:space="0" w:color="auto"/>
        <w:right w:val="none" w:sz="0" w:space="0" w:color="auto"/>
      </w:divBdr>
    </w:div>
    <w:div w:id="200415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26495</Words>
  <Characters>151024</Characters>
  <Application>Microsoft Office Word</Application>
  <DocSecurity>0</DocSecurity>
  <Lines>1258</Lines>
  <Paragraphs>354</Paragraphs>
  <ScaleCrop>false</ScaleCrop>
  <HeadingPairs>
    <vt:vector size="2" baseType="variant">
      <vt:variant>
        <vt:lpstr>Название</vt:lpstr>
      </vt:variant>
      <vt:variant>
        <vt:i4>1</vt:i4>
      </vt:variant>
    </vt:vector>
  </HeadingPairs>
  <TitlesOfParts>
    <vt:vector size="1" baseType="lpstr">
      <vt:lpstr>ЌАЗАЌСТАН РЕСПУБЛИКАСЫ БІЛІМ ЖЈНЕ ЄЫЛЫМ МИНИСТРЛІГІ </vt:lpstr>
    </vt:vector>
  </TitlesOfParts>
  <Company>home</Company>
  <LinksUpToDate>false</LinksUpToDate>
  <CharactersWithSpaces>177165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 РЕСПУБЛИКАСЫ БІЛІМ ЖЈНЕ ЄЫЛЫМ МИНИСТРЛІГІ</dc:title>
  <dc:creator>home</dc:creator>
  <cp:lastModifiedBy>Даурен</cp:lastModifiedBy>
  <cp:revision>5</cp:revision>
  <dcterms:created xsi:type="dcterms:W3CDTF">2014-10-08T07:50:00Z</dcterms:created>
  <dcterms:modified xsi:type="dcterms:W3CDTF">2016-05-22T13:47:00Z</dcterms:modified>
</cp:coreProperties>
</file>